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2D" w:rsidRPr="00B466DD" w:rsidRDefault="00CB47EF" w:rsidP="00B466DD">
      <w:pPr>
        <w:pStyle w:val="1"/>
        <w:jc w:val="center"/>
        <w:rPr>
          <w:rFonts w:ascii="方正大标宋简体" w:eastAsia="方正大标宋简体"/>
        </w:rPr>
      </w:pPr>
      <w:r w:rsidRPr="00B466DD">
        <w:rPr>
          <w:rFonts w:ascii="方正大标宋简体" w:eastAsia="方正大标宋简体" w:hint="eastAsia"/>
        </w:rPr>
        <w:t>告家长书</w:t>
      </w:r>
    </w:p>
    <w:p w:rsidR="00674B3E" w:rsidRPr="006E6B03" w:rsidRDefault="00674B3E" w:rsidP="002754E7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尊敬的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家长您好！</w:t>
      </w:r>
    </w:p>
    <w:p w:rsidR="00CB47EF" w:rsidRPr="006E6B03" w:rsidRDefault="00674B3E" w:rsidP="002B4973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2019年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中考即将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开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始，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更好地满足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市民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对优质教育的需求，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充分发挥我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区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名优教师在课程教学改革中的示范引领作用，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近期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坛区教育局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组织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 w:rsidR="0036061A">
        <w:rPr>
          <w:rFonts w:ascii="仿宋" w:eastAsia="仿宋" w:hAnsi="仿宋"/>
          <w:color w:val="000000" w:themeColor="text1"/>
          <w:sz w:val="32"/>
          <w:szCs w:val="32"/>
        </w:rPr>
        <w:t>名优教师</w:t>
      </w:r>
      <w:r w:rsidR="0036061A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九年级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中考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前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相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关学科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“重难点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章节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进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行</w:t>
      </w:r>
      <w:r w:rsidR="0036061A">
        <w:rPr>
          <w:rFonts w:ascii="仿宋" w:eastAsia="仿宋" w:hAnsi="仿宋" w:hint="eastAsia"/>
          <w:color w:val="000000" w:themeColor="text1"/>
          <w:sz w:val="32"/>
          <w:szCs w:val="32"/>
        </w:rPr>
        <w:t>导学活动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为了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保证活动质量和效果，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区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教育局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选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择城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区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相关学校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作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本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次活动的布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点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，并开展小班化的导学服务，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额有限，报完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即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止。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认真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做好此项工作，让名优教师的教育事迹和教学特色得以更好地辐射，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坛区教育局建设了“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手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机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APP客户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端，金坛区所有家长均可下载安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装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“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客户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端，并通过“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客户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端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“名</w:t>
      </w:r>
      <w:r w:rsidR="00866700" w:rsidRPr="006E6B03">
        <w:rPr>
          <w:rFonts w:ascii="仿宋" w:eastAsia="仿宋" w:hAnsi="仿宋"/>
          <w:color w:val="000000" w:themeColor="text1"/>
          <w:sz w:val="32"/>
          <w:szCs w:val="32"/>
        </w:rPr>
        <w:t>师导学”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专栏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孩子申请相关免费公益导学课程。</w:t>
      </w:r>
      <w:r w:rsidR="00CB47EF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CB47EF" w:rsidRPr="006E6B03">
        <w:rPr>
          <w:rFonts w:ascii="仿宋" w:eastAsia="仿宋" w:hAnsi="仿宋"/>
          <w:color w:val="000000" w:themeColor="text1"/>
          <w:sz w:val="32"/>
          <w:szCs w:val="32"/>
        </w:rPr>
        <w:t>操作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详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见附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件</w:t>
      </w:r>
      <w:r w:rsidR="00C57F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57FAD" w:rsidRPr="00C57FAD">
        <w:rPr>
          <w:rFonts w:ascii="仿宋" w:eastAsia="仿宋" w:hAnsi="仿宋" w:hint="eastAsia"/>
          <w:color w:val="000000" w:themeColor="text1"/>
          <w:sz w:val="32"/>
          <w:szCs w:val="32"/>
        </w:rPr>
        <w:t>金坛教育”手机APP客户端操作说明</w:t>
      </w:r>
      <w:r w:rsidR="00C57F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/>
          <w:color w:val="000000" w:themeColor="text1"/>
          <w:sz w:val="32"/>
          <w:szCs w:val="32"/>
        </w:rPr>
        <w:t>2019年5月5日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C57FAD" w:rsidRDefault="002754E7" w:rsidP="002754E7">
      <w:pPr>
        <w:jc w:val="righ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2754E7" w:rsidRPr="002754E7" w:rsidRDefault="002754E7" w:rsidP="002754E7">
      <w:pPr>
        <w:pStyle w:val="1"/>
        <w:jc w:val="center"/>
        <w:rPr>
          <w:rFonts w:ascii="方正大标宋简体" w:eastAsia="方正大标宋简体"/>
          <w:b w:val="0"/>
          <w:sz w:val="32"/>
          <w:szCs w:val="32"/>
        </w:rPr>
      </w:pPr>
      <w:r w:rsidRPr="002754E7">
        <w:rPr>
          <w:rFonts w:ascii="方正大标宋简体" w:eastAsia="方正大标宋简体" w:hint="eastAsia"/>
          <w:b w:val="0"/>
          <w:sz w:val="32"/>
          <w:szCs w:val="32"/>
        </w:rPr>
        <w:lastRenderedPageBreak/>
        <w:t>“金坛教育”手机APP客户端操作说明</w:t>
      </w:r>
    </w:p>
    <w:p w:rsidR="00CB47EF" w:rsidRPr="006E6B03" w:rsidRDefault="00866700" w:rsidP="002754E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="00CB47EF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安卓</w:t>
      </w:r>
      <w:r w:rsidR="00CB47EF" w:rsidRPr="006E6B03">
        <w:rPr>
          <w:rFonts w:ascii="仿宋" w:eastAsia="仿宋" w:hAnsi="仿宋"/>
          <w:color w:val="000000" w:themeColor="text1"/>
          <w:sz w:val="28"/>
          <w:szCs w:val="28"/>
        </w:rPr>
        <w:t>系统</w:t>
      </w:r>
      <w:r w:rsidR="00CB47EF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手</w:t>
      </w:r>
      <w:r w:rsidR="00CB47EF" w:rsidRPr="006E6B03">
        <w:rPr>
          <w:rFonts w:ascii="仿宋" w:eastAsia="仿宋" w:hAnsi="仿宋"/>
          <w:color w:val="000000" w:themeColor="text1"/>
          <w:sz w:val="28"/>
          <w:szCs w:val="28"/>
        </w:rPr>
        <w:t>机</w:t>
      </w:r>
      <w:r w:rsidR="00B44CEC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或IOS系统</w:t>
      </w:r>
      <w:r w:rsidR="00B44CEC" w:rsidRPr="006E6B03">
        <w:rPr>
          <w:rFonts w:ascii="仿宋" w:eastAsia="仿宋" w:hAnsi="仿宋"/>
          <w:color w:val="000000" w:themeColor="text1"/>
          <w:sz w:val="28"/>
          <w:szCs w:val="28"/>
        </w:rPr>
        <w:t>用户</w:t>
      </w:r>
      <w:r w:rsidR="00CB47EF" w:rsidRPr="006E6B03">
        <w:rPr>
          <w:rFonts w:ascii="仿宋" w:eastAsia="仿宋" w:hAnsi="仿宋"/>
          <w:color w:val="000000" w:themeColor="text1"/>
          <w:sz w:val="28"/>
          <w:szCs w:val="28"/>
        </w:rPr>
        <w:t>可以通过</w:t>
      </w:r>
      <w:r w:rsidR="00CB47EF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应用</w:t>
      </w:r>
      <w:r w:rsidR="00CB47EF" w:rsidRPr="006E6B03">
        <w:rPr>
          <w:rFonts w:ascii="仿宋" w:eastAsia="仿宋" w:hAnsi="仿宋"/>
          <w:color w:val="000000" w:themeColor="text1"/>
          <w:sz w:val="28"/>
          <w:szCs w:val="28"/>
        </w:rPr>
        <w:t>市场</w:t>
      </w:r>
      <w:r w:rsidR="00B44CEC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或App Store</w:t>
      </w:r>
      <w:r w:rsidR="00CB47EF" w:rsidRPr="006E6B03">
        <w:rPr>
          <w:rFonts w:ascii="仿宋" w:eastAsia="仿宋" w:hAnsi="仿宋"/>
          <w:color w:val="000000" w:themeColor="text1"/>
          <w:sz w:val="28"/>
          <w:szCs w:val="28"/>
        </w:rPr>
        <w:t>搜索</w:t>
      </w:r>
      <w:r w:rsidR="00CB47EF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“金</w:t>
      </w:r>
      <w:r w:rsidR="00CB47EF" w:rsidRPr="006E6B03">
        <w:rPr>
          <w:rFonts w:ascii="仿宋" w:eastAsia="仿宋" w:hAnsi="仿宋"/>
          <w:color w:val="000000" w:themeColor="text1"/>
          <w:sz w:val="28"/>
          <w:szCs w:val="28"/>
        </w:rPr>
        <w:t>坛教育”</w:t>
      </w:r>
      <w:r w:rsidR="00CB47EF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下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载</w:t>
      </w:r>
      <w:r w:rsidR="00CB47EF" w:rsidRPr="006E6B03">
        <w:rPr>
          <w:rFonts w:ascii="仿宋" w:eastAsia="仿宋" w:hAnsi="仿宋"/>
          <w:color w:val="000000" w:themeColor="text1"/>
          <w:sz w:val="28"/>
          <w:szCs w:val="28"/>
        </w:rPr>
        <w:t>并安装</w:t>
      </w:r>
      <w:r w:rsidR="00124A29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CB47EF" w:rsidRPr="006E6B03" w:rsidRDefault="002754E7" w:rsidP="002754E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866700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="00B44CEC" w:rsidRPr="006E6B03">
        <w:rPr>
          <w:rFonts w:ascii="仿宋" w:eastAsia="仿宋" w:hAnsi="仿宋"/>
          <w:color w:val="000000" w:themeColor="text1"/>
          <w:sz w:val="28"/>
          <w:szCs w:val="28"/>
        </w:rPr>
        <w:t>下载安装后，打开</w:t>
      </w:r>
      <w:r w:rsidR="00B44CEC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“金</w:t>
      </w:r>
      <w:r w:rsidR="00B44CEC" w:rsidRPr="006E6B03">
        <w:rPr>
          <w:rFonts w:ascii="仿宋" w:eastAsia="仿宋" w:hAnsi="仿宋"/>
          <w:color w:val="000000" w:themeColor="text1"/>
          <w:sz w:val="28"/>
          <w:szCs w:val="28"/>
        </w:rPr>
        <w:t>坛教育”</w:t>
      </w:r>
      <w:r w:rsidR="00B44CEC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客户</w:t>
      </w:r>
      <w:r w:rsidR="00B44CEC" w:rsidRPr="006E6B03">
        <w:rPr>
          <w:rFonts w:ascii="仿宋" w:eastAsia="仿宋" w:hAnsi="仿宋"/>
          <w:color w:val="000000" w:themeColor="text1"/>
          <w:sz w:val="28"/>
          <w:szCs w:val="28"/>
        </w:rPr>
        <w:t>端</w:t>
      </w:r>
      <w:r w:rsidR="00B44CEC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44CEC" w:rsidRPr="006E6B03" w:rsidRDefault="00866700" w:rsidP="002754E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="00B44CEC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完成</w:t>
      </w:r>
      <w:r w:rsidR="00B44CEC" w:rsidRPr="006E6B03">
        <w:rPr>
          <w:rFonts w:ascii="仿宋" w:eastAsia="仿宋" w:hAnsi="仿宋"/>
          <w:color w:val="000000" w:themeColor="text1"/>
          <w:sz w:val="28"/>
          <w:szCs w:val="28"/>
        </w:rPr>
        <w:t>注册。</w:t>
      </w:r>
    </w:p>
    <w:p w:rsidR="00B44CEC" w:rsidRPr="006E6B03" w:rsidRDefault="00B44CEC" w:rsidP="002754E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或家长打开“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金坛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APP后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，选择右下角“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的”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进入注册页面，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用户点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即注册”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并根据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提示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选择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“教师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民”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进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行</w:t>
      </w:r>
      <w:r w:rsidR="00124A29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设置</w:t>
      </w:r>
      <w:r w:rsidR="00124A29" w:rsidRPr="006E6B03">
        <w:rPr>
          <w:rFonts w:ascii="仿宋" w:eastAsia="仿宋" w:hAnsi="仿宋"/>
          <w:color w:val="000000" w:themeColor="text1"/>
          <w:sz w:val="28"/>
          <w:szCs w:val="28"/>
        </w:rPr>
        <w:t>账号和密码完成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注册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182635" w:rsidRPr="006E6B03" w:rsidRDefault="00B44CEC" w:rsidP="002754E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 xml:space="preserve">4. </w:t>
      </w:r>
      <w:r w:rsidR="00124A29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报名</w:t>
      </w:r>
      <w:r w:rsidR="00124A29" w:rsidRPr="006E6B03">
        <w:rPr>
          <w:rFonts w:ascii="仿宋" w:eastAsia="仿宋" w:hAnsi="仿宋"/>
          <w:color w:val="000000" w:themeColor="text1"/>
          <w:sz w:val="28"/>
          <w:szCs w:val="28"/>
        </w:rPr>
        <w:t>预约。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注册成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功后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重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新登陆“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金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坛教育”APP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，然后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左下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角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“首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页”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，家长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可以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名师导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学”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模块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根据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师导学”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模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块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中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提供的导学信息，选择孩子需要的课程进行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自</w:t>
      </w:r>
      <w:r w:rsidR="00F34CE3" w:rsidRPr="006E6B03">
        <w:rPr>
          <w:rFonts w:ascii="仿宋" w:eastAsia="仿宋" w:hAnsi="仿宋"/>
          <w:color w:val="000000" w:themeColor="text1"/>
          <w:sz w:val="28"/>
          <w:szCs w:val="28"/>
        </w:rPr>
        <w:t>助预约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预约过程中，根据平台提示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填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报相关信息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完成预约</w:t>
      </w:r>
      <w:r w:rsidR="00F34CE3" w:rsidRPr="006E6B03">
        <w:rPr>
          <w:rFonts w:ascii="仿宋" w:eastAsia="仿宋" w:hAnsi="仿宋"/>
          <w:color w:val="000000" w:themeColor="text1"/>
          <w:sz w:val="28"/>
          <w:szCs w:val="28"/>
        </w:rPr>
        <w:t>。预约成功后，家</w:t>
      </w:r>
      <w:r w:rsidR="00F34CE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长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可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以返回到“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名师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导学”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首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页面，</w:t>
      </w:r>
      <w:r w:rsidR="00F34CE3" w:rsidRPr="006E6B03">
        <w:rPr>
          <w:rFonts w:ascii="仿宋" w:eastAsia="仿宋" w:hAnsi="仿宋"/>
          <w:color w:val="000000" w:themeColor="text1"/>
          <w:sz w:val="28"/>
          <w:szCs w:val="28"/>
        </w:rPr>
        <w:t>查看预约信息状况是否准确，</w:t>
      </w:r>
      <w:r w:rsidR="00F34CE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并</w:t>
      </w:r>
      <w:r w:rsidR="00F34CE3" w:rsidRPr="006E6B03">
        <w:rPr>
          <w:rFonts w:ascii="仿宋" w:eastAsia="仿宋" w:hAnsi="仿宋"/>
          <w:color w:val="000000" w:themeColor="text1"/>
          <w:sz w:val="28"/>
          <w:szCs w:val="28"/>
        </w:rPr>
        <w:t>随时取消预约和重新预约。</w:t>
      </w:r>
    </w:p>
    <w:p w:rsidR="002754E7" w:rsidRPr="006E6B03" w:rsidRDefault="00182635" w:rsidP="002754E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．课程开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始前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10分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钟</w:t>
      </w:r>
      <w:r w:rsidR="00F34CE3" w:rsidRPr="006E6B03">
        <w:rPr>
          <w:rFonts w:ascii="仿宋" w:eastAsia="仿宋" w:hAnsi="仿宋"/>
          <w:color w:val="000000" w:themeColor="text1"/>
          <w:sz w:val="28"/>
          <w:szCs w:val="28"/>
        </w:rPr>
        <w:t>，学生</w:t>
      </w:r>
      <w:r w:rsidR="00674B3E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凭</w:t>
      </w:r>
      <w:r w:rsidR="00C57FAD">
        <w:rPr>
          <w:rFonts w:ascii="仿宋" w:eastAsia="仿宋" w:hAnsi="仿宋" w:hint="eastAsia"/>
          <w:color w:val="000000" w:themeColor="text1"/>
          <w:sz w:val="28"/>
          <w:szCs w:val="28"/>
        </w:rPr>
        <w:t>8位数</w:t>
      </w:r>
      <w:r w:rsidR="00674B3E" w:rsidRPr="006E6B03">
        <w:rPr>
          <w:rFonts w:ascii="仿宋" w:eastAsia="仿宋" w:hAnsi="仿宋"/>
          <w:color w:val="000000" w:themeColor="text1"/>
          <w:sz w:val="28"/>
          <w:szCs w:val="28"/>
        </w:rPr>
        <w:t>预约码或</w:t>
      </w:r>
      <w:r w:rsidR="002754E7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家</w:t>
      </w:r>
      <w:r w:rsidR="002754E7" w:rsidRPr="006E6B03">
        <w:rPr>
          <w:rFonts w:ascii="仿宋" w:eastAsia="仿宋" w:hAnsi="仿宋"/>
          <w:color w:val="000000" w:themeColor="text1"/>
          <w:sz w:val="28"/>
          <w:szCs w:val="28"/>
        </w:rPr>
        <w:t>长凭</w:t>
      </w:r>
      <w:r w:rsidR="00674B3E" w:rsidRPr="006E6B03">
        <w:rPr>
          <w:rFonts w:ascii="仿宋" w:eastAsia="仿宋" w:hAnsi="仿宋"/>
          <w:color w:val="000000" w:themeColor="text1"/>
          <w:sz w:val="28"/>
          <w:szCs w:val="28"/>
        </w:rPr>
        <w:t>二维码</w:t>
      </w:r>
      <w:r w:rsidR="00F34CE3" w:rsidRPr="006E6B03">
        <w:rPr>
          <w:rFonts w:ascii="仿宋" w:eastAsia="仿宋" w:hAnsi="仿宋"/>
          <w:color w:val="000000" w:themeColor="text1"/>
          <w:sz w:val="28"/>
          <w:szCs w:val="28"/>
        </w:rPr>
        <w:t>到导学点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相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关班级</w:t>
      </w:r>
      <w:r w:rsidR="00F34CE3" w:rsidRPr="006E6B03">
        <w:rPr>
          <w:rFonts w:ascii="仿宋" w:eastAsia="仿宋" w:hAnsi="仿宋"/>
          <w:color w:val="000000" w:themeColor="text1"/>
          <w:sz w:val="28"/>
          <w:szCs w:val="28"/>
        </w:rPr>
        <w:t>完成签到</w:t>
      </w:r>
      <w:r w:rsidR="002754E7" w:rsidRPr="006E6B03">
        <w:rPr>
          <w:rFonts w:ascii="仿宋" w:eastAsia="仿宋" w:hAnsi="仿宋"/>
          <w:color w:val="000000" w:themeColor="text1"/>
          <w:sz w:val="28"/>
          <w:szCs w:val="28"/>
        </w:rPr>
        <w:t>参加导学</w:t>
      </w:r>
      <w:r w:rsidR="00F34CE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2754E7" w:rsidRDefault="00F34CE3" w:rsidP="0018263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备注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由于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本活动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属于</w:t>
      </w:r>
      <w:r w:rsidR="00674B3E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纯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公益性活动，</w:t>
      </w:r>
      <w:r w:rsidR="00674B3E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资源有</w:t>
      </w:r>
      <w:r w:rsidR="00674B3E" w:rsidRPr="006E6B03">
        <w:rPr>
          <w:rFonts w:ascii="仿宋" w:eastAsia="仿宋" w:hAnsi="仿宋"/>
          <w:color w:val="000000" w:themeColor="text1"/>
          <w:sz w:val="28"/>
          <w:szCs w:val="28"/>
        </w:rPr>
        <w:t>限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2B4973">
        <w:rPr>
          <w:rFonts w:ascii="仿宋" w:eastAsia="仿宋" w:hAnsi="仿宋" w:hint="eastAsia"/>
          <w:color w:val="000000" w:themeColor="text1"/>
          <w:sz w:val="28"/>
          <w:szCs w:val="28"/>
        </w:rPr>
        <w:t>每位学生每天只能预约一门导学课程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B4973">
        <w:rPr>
          <w:rFonts w:ascii="仿宋" w:eastAsia="仿宋" w:hAnsi="仿宋" w:hint="eastAsia"/>
          <w:color w:val="000000" w:themeColor="text1"/>
          <w:sz w:val="28"/>
          <w:szCs w:val="28"/>
        </w:rPr>
        <w:t>每门导学课程报名人数为</w:t>
      </w:r>
      <w:r w:rsidR="00C14B6F"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2B4973">
        <w:rPr>
          <w:rFonts w:ascii="仿宋" w:eastAsia="仿宋" w:hAnsi="仿宋" w:hint="eastAsia"/>
          <w:color w:val="000000" w:themeColor="text1"/>
          <w:sz w:val="28"/>
          <w:szCs w:val="28"/>
        </w:rPr>
        <w:t>约</w:t>
      </w:r>
      <w:bookmarkStart w:id="0" w:name="_GoBack"/>
      <w:bookmarkEnd w:id="0"/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完为止。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预约成功后，家长必须带领孩子参加导学，并在导学点完成签到，累计两次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报名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不参加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导学</w:t>
      </w:r>
      <w:r w:rsidR="00182635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82635" w:rsidRPr="006E6B03">
        <w:rPr>
          <w:rFonts w:ascii="仿宋" w:eastAsia="仿宋" w:hAnsi="仿宋"/>
          <w:color w:val="000000" w:themeColor="text1"/>
          <w:sz w:val="28"/>
          <w:szCs w:val="28"/>
        </w:rPr>
        <w:t>该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用户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将被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列入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黑</w:t>
      </w:r>
      <w:r w:rsidR="002754E7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名单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C57FAD" w:rsidRPr="006E6B03" w:rsidRDefault="00C57FAD" w:rsidP="00182635">
      <w:pPr>
        <w:ind w:firstLineChars="200" w:firstLine="560"/>
        <w:rPr>
          <w:rFonts w:ascii="仿宋" w:eastAsia="仿宋" w:hAnsi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sectPr w:rsidR="00C57FAD" w:rsidRPr="006E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91" w:rsidRDefault="009D3091" w:rsidP="0093070F">
      <w:r>
        <w:separator/>
      </w:r>
    </w:p>
  </w:endnote>
  <w:endnote w:type="continuationSeparator" w:id="0">
    <w:p w:rsidR="009D3091" w:rsidRDefault="009D3091" w:rsidP="0093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91" w:rsidRDefault="009D3091" w:rsidP="0093070F">
      <w:r>
        <w:separator/>
      </w:r>
    </w:p>
  </w:footnote>
  <w:footnote w:type="continuationSeparator" w:id="0">
    <w:p w:rsidR="009D3091" w:rsidRDefault="009D3091" w:rsidP="0093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41CC"/>
    <w:multiLevelType w:val="hybridMultilevel"/>
    <w:tmpl w:val="DD8E33E0"/>
    <w:lvl w:ilvl="0" w:tplc="7F6E1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C954CE"/>
    <w:multiLevelType w:val="hybridMultilevel"/>
    <w:tmpl w:val="12FA514E"/>
    <w:lvl w:ilvl="0" w:tplc="E64A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EF"/>
    <w:rsid w:val="00124A29"/>
    <w:rsid w:val="00182635"/>
    <w:rsid w:val="002754E7"/>
    <w:rsid w:val="002B4973"/>
    <w:rsid w:val="0036061A"/>
    <w:rsid w:val="0045162D"/>
    <w:rsid w:val="00674B3E"/>
    <w:rsid w:val="006E6B03"/>
    <w:rsid w:val="00705A0C"/>
    <w:rsid w:val="00866700"/>
    <w:rsid w:val="0093070F"/>
    <w:rsid w:val="009D3091"/>
    <w:rsid w:val="00AF1380"/>
    <w:rsid w:val="00B12C07"/>
    <w:rsid w:val="00B44CEC"/>
    <w:rsid w:val="00B466DD"/>
    <w:rsid w:val="00C14B6F"/>
    <w:rsid w:val="00C57FAD"/>
    <w:rsid w:val="00CB47EF"/>
    <w:rsid w:val="00F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5A412"/>
  <w15:chartTrackingRefBased/>
  <w15:docId w15:val="{076A6B4F-E38E-4DA3-8104-EDD579C8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4C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54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E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34CE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93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07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070F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754E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754E7"/>
  </w:style>
  <w:style w:type="character" w:customStyle="1" w:styleId="20">
    <w:name w:val="标题 2 字符"/>
    <w:basedOn w:val="a0"/>
    <w:link w:val="2"/>
    <w:uiPriority w:val="9"/>
    <w:rsid w:val="002754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E6B0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E6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2019-04-28T06:33:00Z</cp:lastPrinted>
  <dcterms:created xsi:type="dcterms:W3CDTF">2019-04-28T06:58:00Z</dcterms:created>
  <dcterms:modified xsi:type="dcterms:W3CDTF">2019-04-28T06:58:00Z</dcterms:modified>
</cp:coreProperties>
</file>