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73" w:rsidRDefault="00A10973" w:rsidP="00A10973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10973" w:rsidRDefault="00A10973" w:rsidP="00A10973">
      <w:pPr>
        <w:spacing w:line="560" w:lineRule="exact"/>
        <w:jc w:val="left"/>
        <w:rPr>
          <w:rFonts w:ascii="黑体" w:eastAsia="黑体" w:hAnsi="黑体" w:hint="eastAsia"/>
          <w:szCs w:val="32"/>
        </w:rPr>
      </w:pPr>
    </w:p>
    <w:p w:rsidR="00A10973" w:rsidRDefault="00A10973" w:rsidP="00A10973">
      <w:pPr>
        <w:spacing w:line="560" w:lineRule="exact"/>
        <w:jc w:val="center"/>
        <w:rPr>
          <w:rFonts w:ascii="方正小标宋_GBK" w:eastAsia="方正小标宋_GBK" w:hAnsi="黑体" w:cs="黑体" w:hint="eastAsia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扫黑除恶专项斗争应知应会第二轮测试成绩汇总表</w:t>
      </w:r>
    </w:p>
    <w:p w:rsidR="00A10973" w:rsidRDefault="00A10973" w:rsidP="00A10973">
      <w:pPr>
        <w:spacing w:line="560" w:lineRule="exact"/>
        <w:jc w:val="left"/>
        <w:rPr>
          <w:rFonts w:ascii="黑体" w:eastAsia="黑体" w:hAnsi="黑体" w:hint="eastAsia"/>
          <w:sz w:val="24"/>
          <w:szCs w:val="32"/>
          <w:u w:val="single"/>
        </w:rPr>
      </w:pPr>
      <w:r>
        <w:rPr>
          <w:rFonts w:ascii="黑体" w:eastAsia="黑体" w:hAnsi="黑体" w:cs="仿宋_GB2312" w:hint="eastAsia"/>
          <w:sz w:val="24"/>
          <w:szCs w:val="32"/>
        </w:rPr>
        <w:t>单位：                      测试时间：                      填表人：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2880"/>
        <w:gridCol w:w="2160"/>
        <w:gridCol w:w="1440"/>
      </w:tblGrid>
      <w:tr w:rsidR="00A10973" w:rsidTr="005A7D0D">
        <w:tc>
          <w:tcPr>
            <w:tcW w:w="2088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88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16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成绩</w:t>
            </w:r>
          </w:p>
        </w:tc>
        <w:tc>
          <w:tcPr>
            <w:tcW w:w="144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A10973" w:rsidTr="005A7D0D">
        <w:tc>
          <w:tcPr>
            <w:tcW w:w="2088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</w:tc>
        <w:tc>
          <w:tcPr>
            <w:tcW w:w="288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</w:tc>
      </w:tr>
      <w:tr w:rsidR="00A10973" w:rsidTr="005A7D0D">
        <w:tc>
          <w:tcPr>
            <w:tcW w:w="2088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88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</w:tr>
      <w:tr w:rsidR="00A10973" w:rsidTr="005A7D0D">
        <w:tc>
          <w:tcPr>
            <w:tcW w:w="2088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88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</w:tr>
      <w:tr w:rsidR="00A10973" w:rsidTr="005A7D0D">
        <w:tc>
          <w:tcPr>
            <w:tcW w:w="2088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88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</w:tr>
      <w:tr w:rsidR="00A10973" w:rsidTr="005A7D0D">
        <w:tc>
          <w:tcPr>
            <w:tcW w:w="2088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88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</w:tr>
      <w:tr w:rsidR="00A10973" w:rsidTr="005A7D0D">
        <w:tc>
          <w:tcPr>
            <w:tcW w:w="2088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88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</w:tr>
      <w:tr w:rsidR="00A10973" w:rsidTr="005A7D0D">
        <w:tc>
          <w:tcPr>
            <w:tcW w:w="2088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88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</w:tr>
      <w:tr w:rsidR="00A10973" w:rsidTr="005A7D0D">
        <w:tc>
          <w:tcPr>
            <w:tcW w:w="2088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88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</w:tr>
      <w:tr w:rsidR="00A10973" w:rsidTr="005A7D0D">
        <w:tc>
          <w:tcPr>
            <w:tcW w:w="2088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88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</w:tr>
      <w:tr w:rsidR="00A10973" w:rsidTr="005A7D0D">
        <w:tc>
          <w:tcPr>
            <w:tcW w:w="2088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88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</w:tr>
      <w:tr w:rsidR="00A10973" w:rsidTr="005A7D0D">
        <w:tc>
          <w:tcPr>
            <w:tcW w:w="2088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88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</w:tr>
      <w:tr w:rsidR="00A10973" w:rsidTr="005A7D0D">
        <w:tc>
          <w:tcPr>
            <w:tcW w:w="2088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88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</w:tr>
      <w:tr w:rsidR="00A10973" w:rsidTr="005A7D0D">
        <w:tc>
          <w:tcPr>
            <w:tcW w:w="2088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88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</w:tr>
      <w:tr w:rsidR="00A10973" w:rsidTr="005A7D0D">
        <w:tc>
          <w:tcPr>
            <w:tcW w:w="2088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88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</w:tr>
      <w:tr w:rsidR="00A10973" w:rsidTr="005A7D0D">
        <w:tc>
          <w:tcPr>
            <w:tcW w:w="2088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88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</w:tr>
      <w:tr w:rsidR="00A10973" w:rsidTr="005A7D0D">
        <w:tc>
          <w:tcPr>
            <w:tcW w:w="2088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88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</w:tr>
      <w:tr w:rsidR="00A10973" w:rsidTr="005A7D0D">
        <w:tc>
          <w:tcPr>
            <w:tcW w:w="2088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88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216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Cs w:val="32"/>
                <w:u w:val="single"/>
              </w:rPr>
            </w:pPr>
          </w:p>
        </w:tc>
      </w:tr>
      <w:tr w:rsidR="00A10973" w:rsidTr="005A7D0D">
        <w:tc>
          <w:tcPr>
            <w:tcW w:w="2088" w:type="dxa"/>
            <w:vAlign w:val="center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单位总人数</w:t>
            </w:r>
          </w:p>
        </w:tc>
        <w:tc>
          <w:tcPr>
            <w:tcW w:w="2880" w:type="dxa"/>
            <w:vAlign w:val="center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实际参考人数</w:t>
            </w:r>
          </w:p>
        </w:tc>
        <w:tc>
          <w:tcPr>
            <w:tcW w:w="1440" w:type="dxa"/>
            <w:vAlign w:val="center"/>
          </w:tcPr>
          <w:p w:rsidR="00A10973" w:rsidRDefault="00A10973" w:rsidP="005A7D0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F750A" w:rsidRDefault="000F750A"/>
    <w:sectPr w:rsidR="000F750A" w:rsidSect="000F7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973"/>
    <w:rsid w:val="000F750A"/>
    <w:rsid w:val="001506D0"/>
    <w:rsid w:val="00221FC5"/>
    <w:rsid w:val="00A10973"/>
    <w:rsid w:val="00A937F5"/>
    <w:rsid w:val="00BC7554"/>
    <w:rsid w:val="00CF5E01"/>
    <w:rsid w:val="00D549F5"/>
    <w:rsid w:val="00D9121A"/>
    <w:rsid w:val="00D975C8"/>
    <w:rsid w:val="00F40651"/>
    <w:rsid w:val="00FA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2019-05-23T06:42:00Z</dcterms:created>
  <dcterms:modified xsi:type="dcterms:W3CDTF">2019-05-23T06:44:00Z</dcterms:modified>
</cp:coreProperties>
</file>