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7C4" w:rsidRPr="001D1F7A" w:rsidRDefault="00C613F2" w:rsidP="001E1954">
      <w:pPr>
        <w:spacing w:line="500" w:lineRule="exact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1D1F7A">
        <w:rPr>
          <w:rFonts w:ascii="宋体" w:eastAsia="宋体" w:hAnsi="宋体" w:cs="Times New Roman" w:hint="eastAsia"/>
          <w:b/>
          <w:sz w:val="30"/>
          <w:szCs w:val="30"/>
        </w:rPr>
        <w:t>金坛区首期“名师导学”公益活动</w:t>
      </w:r>
      <w:r w:rsidR="00E117C4" w:rsidRPr="001D1F7A">
        <w:rPr>
          <w:rFonts w:ascii="宋体" w:eastAsia="宋体" w:hAnsi="宋体" w:cs="Times New Roman" w:hint="eastAsia"/>
          <w:b/>
          <w:sz w:val="30"/>
          <w:szCs w:val="30"/>
        </w:rPr>
        <w:t>预排课表</w:t>
      </w:r>
    </w:p>
    <w:p w:rsidR="001E1954" w:rsidRPr="001D1F7A" w:rsidRDefault="001E1954" w:rsidP="001E1954">
      <w:pPr>
        <w:spacing w:line="240" w:lineRule="atLeast"/>
        <w:jc w:val="center"/>
        <w:rPr>
          <w:rFonts w:ascii="宋体" w:eastAsia="宋体" w:hAnsi="宋体" w:cs="Times New Roman"/>
          <w:b/>
          <w:sz w:val="30"/>
          <w:szCs w:val="30"/>
        </w:rPr>
      </w:pPr>
    </w:p>
    <w:p w:rsidR="00C613F2" w:rsidRPr="001D1F7A" w:rsidRDefault="00535C10" w:rsidP="003319D6">
      <w:pPr>
        <w:widowControl/>
        <w:jc w:val="center"/>
        <w:textAlignment w:val="center"/>
        <w:rPr>
          <w:rFonts w:ascii="宋体" w:eastAsia="宋体" w:hAnsi="宋体" w:cs="宋体"/>
          <w:b/>
          <w:color w:val="000000"/>
          <w:kern w:val="0"/>
          <w:szCs w:val="21"/>
          <w:lang w:bidi="ar"/>
        </w:rPr>
      </w:pPr>
      <w:r w:rsidRPr="001D1F7A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导学点：华</w:t>
      </w:r>
      <w:r w:rsidRPr="001D1F7A">
        <w:rPr>
          <w:rFonts w:ascii="宋体" w:eastAsia="宋体" w:hAnsi="宋体" w:cs="宋体"/>
          <w:b/>
          <w:color w:val="000000"/>
          <w:kern w:val="0"/>
          <w:szCs w:val="21"/>
          <w:lang w:bidi="ar"/>
        </w:rPr>
        <w:t>罗庚实验学校</w:t>
      </w:r>
      <w:r w:rsidR="00E117C4" w:rsidRPr="001D1F7A">
        <w:rPr>
          <w:rFonts w:ascii="宋体" w:eastAsia="宋体" w:hAnsi="宋体" w:cs="宋体"/>
          <w:b/>
          <w:color w:val="000000"/>
          <w:kern w:val="0"/>
          <w:szCs w:val="21"/>
          <w:lang w:bidi="ar"/>
        </w:rPr>
        <w:t xml:space="preserve"> </w:t>
      </w:r>
      <w:r w:rsidR="00C613F2" w:rsidRPr="001D1F7A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 xml:space="preserve"> </w:t>
      </w:r>
      <w:r w:rsidR="003319D6" w:rsidRPr="001D1F7A">
        <w:rPr>
          <w:rFonts w:ascii="宋体" w:eastAsia="宋体" w:hAnsi="宋体" w:cs="宋体"/>
          <w:b/>
          <w:color w:val="000000"/>
          <w:kern w:val="0"/>
          <w:szCs w:val="21"/>
          <w:lang w:bidi="ar"/>
        </w:rPr>
        <w:t xml:space="preserve">            </w:t>
      </w:r>
      <w:r w:rsidR="00C613F2" w:rsidRPr="001D1F7A">
        <w:rPr>
          <w:rFonts w:ascii="宋体" w:eastAsia="宋体" w:hAnsi="宋体" w:cs="宋体"/>
          <w:b/>
          <w:color w:val="000000"/>
          <w:kern w:val="0"/>
          <w:szCs w:val="21"/>
          <w:lang w:bidi="ar"/>
        </w:rPr>
        <w:t xml:space="preserve"> </w:t>
      </w:r>
      <w:r w:rsidR="00E117C4" w:rsidRPr="001D1F7A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时间：</w:t>
      </w:r>
      <w:r w:rsidRPr="001D1F7A">
        <w:rPr>
          <w:rFonts w:ascii="宋体" w:eastAsia="宋体" w:hAnsi="宋体" w:cs="宋体"/>
          <w:b/>
          <w:color w:val="000000"/>
          <w:kern w:val="0"/>
          <w:szCs w:val="21"/>
          <w:lang w:bidi="ar"/>
        </w:rPr>
        <w:t>6</w:t>
      </w:r>
      <w:r w:rsidR="00E117C4" w:rsidRPr="001D1F7A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月</w:t>
      </w:r>
      <w:r w:rsidRPr="001D1F7A">
        <w:rPr>
          <w:rFonts w:ascii="宋体" w:eastAsia="宋体" w:hAnsi="宋体" w:cs="宋体"/>
          <w:b/>
          <w:color w:val="000000"/>
          <w:kern w:val="0"/>
          <w:szCs w:val="21"/>
          <w:lang w:bidi="ar"/>
        </w:rPr>
        <w:t>1</w:t>
      </w:r>
      <w:r w:rsidR="00E117C4" w:rsidRPr="001D1F7A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日</w:t>
      </w:r>
      <w:r w:rsidR="003319D6" w:rsidRPr="001D1F7A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（周</w:t>
      </w:r>
      <w:r w:rsidR="002A0E6E" w:rsidRPr="001D1F7A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六</w:t>
      </w:r>
      <w:r w:rsidR="003319D6" w:rsidRPr="001D1F7A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 xml:space="preserve">） </w:t>
      </w:r>
      <w:r w:rsidR="003319D6" w:rsidRPr="001D1F7A">
        <w:rPr>
          <w:rFonts w:ascii="宋体" w:eastAsia="宋体" w:hAnsi="宋体" w:cs="宋体"/>
          <w:b/>
          <w:color w:val="000000"/>
          <w:kern w:val="0"/>
          <w:szCs w:val="21"/>
          <w:lang w:bidi="ar"/>
        </w:rPr>
        <w:t xml:space="preserve">                     </w:t>
      </w:r>
      <w:r w:rsidR="00E117C4" w:rsidRPr="001D1F7A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上午</w:t>
      </w:r>
      <w:r w:rsidR="00C613F2" w:rsidRPr="001D1F7A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 xml:space="preserve">  </w:t>
      </w:r>
      <w:r w:rsidR="00E117C4" w:rsidRPr="001D1F7A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8:30-10:30</w:t>
      </w:r>
      <w:r w:rsidR="003319D6" w:rsidRPr="001D1F7A">
        <w:rPr>
          <w:rFonts w:ascii="宋体" w:eastAsia="宋体" w:hAnsi="宋体" w:cs="宋体"/>
          <w:b/>
          <w:color w:val="000000"/>
          <w:kern w:val="0"/>
          <w:szCs w:val="21"/>
          <w:lang w:bidi="ar"/>
        </w:rPr>
        <w:t xml:space="preserve"> </w:t>
      </w:r>
    </w:p>
    <w:tbl>
      <w:tblPr>
        <w:tblW w:w="13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708"/>
        <w:gridCol w:w="993"/>
        <w:gridCol w:w="1134"/>
        <w:gridCol w:w="2976"/>
        <w:gridCol w:w="4820"/>
        <w:gridCol w:w="2274"/>
      </w:tblGrid>
      <w:tr w:rsidR="0010210E" w:rsidRPr="001D1F7A" w:rsidTr="009F2CE2">
        <w:trPr>
          <w:trHeight w:val="668"/>
          <w:jc w:val="center"/>
        </w:trPr>
        <w:tc>
          <w:tcPr>
            <w:tcW w:w="988" w:type="dxa"/>
            <w:vAlign w:val="center"/>
          </w:tcPr>
          <w:p w:rsidR="0010210E" w:rsidRPr="001D1F7A" w:rsidRDefault="0010210E" w:rsidP="003319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08" w:type="dxa"/>
            <w:vAlign w:val="center"/>
          </w:tcPr>
          <w:p w:rsidR="0010210E" w:rsidRPr="001D1F7A" w:rsidRDefault="0010210E" w:rsidP="003319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学</w:t>
            </w:r>
            <w:r w:rsidRPr="001D1F7A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科</w:t>
            </w:r>
          </w:p>
        </w:tc>
        <w:tc>
          <w:tcPr>
            <w:tcW w:w="993" w:type="dxa"/>
            <w:vAlign w:val="center"/>
          </w:tcPr>
          <w:p w:rsidR="0010210E" w:rsidRPr="001D1F7A" w:rsidRDefault="0010210E" w:rsidP="00102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学段</w:t>
            </w:r>
          </w:p>
        </w:tc>
        <w:tc>
          <w:tcPr>
            <w:tcW w:w="1134" w:type="dxa"/>
            <w:vAlign w:val="center"/>
          </w:tcPr>
          <w:p w:rsidR="0010210E" w:rsidRPr="001D1F7A" w:rsidRDefault="0010210E" w:rsidP="003319D6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导学</w:t>
            </w:r>
            <w:r w:rsidRPr="001D1F7A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教师</w:t>
            </w:r>
          </w:p>
        </w:tc>
        <w:tc>
          <w:tcPr>
            <w:tcW w:w="2976" w:type="dxa"/>
            <w:vAlign w:val="center"/>
          </w:tcPr>
          <w:p w:rsidR="0010210E" w:rsidRPr="001D1F7A" w:rsidRDefault="0010210E" w:rsidP="003319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导学教师所在学校</w:t>
            </w:r>
          </w:p>
        </w:tc>
        <w:tc>
          <w:tcPr>
            <w:tcW w:w="4820" w:type="dxa"/>
            <w:vAlign w:val="center"/>
          </w:tcPr>
          <w:p w:rsidR="0010210E" w:rsidRPr="001D1F7A" w:rsidRDefault="0010210E" w:rsidP="003319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导</w:t>
            </w:r>
            <w:r w:rsidRPr="001D1F7A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学主</w:t>
            </w: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题</w:t>
            </w:r>
          </w:p>
        </w:tc>
        <w:tc>
          <w:tcPr>
            <w:tcW w:w="2274" w:type="dxa"/>
            <w:vAlign w:val="center"/>
          </w:tcPr>
          <w:p w:rsidR="0010210E" w:rsidRPr="001D1F7A" w:rsidRDefault="0010210E" w:rsidP="003319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导</w:t>
            </w:r>
            <w:r w:rsidRPr="001D1F7A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学班级</w:t>
            </w:r>
          </w:p>
        </w:tc>
      </w:tr>
      <w:tr w:rsidR="009F2CE2" w:rsidRPr="001D1F7A" w:rsidTr="009F2CE2">
        <w:trPr>
          <w:trHeight w:val="606"/>
          <w:jc w:val="center"/>
        </w:trPr>
        <w:tc>
          <w:tcPr>
            <w:tcW w:w="988" w:type="dxa"/>
            <w:vAlign w:val="center"/>
          </w:tcPr>
          <w:p w:rsidR="009F2CE2" w:rsidRPr="001D1F7A" w:rsidRDefault="009F2CE2" w:rsidP="009F2CE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9F2CE2" w:rsidRPr="001D1F7A" w:rsidRDefault="009F2CE2" w:rsidP="009F2CE2">
            <w:pPr>
              <w:jc w:val="center"/>
              <w:rPr>
                <w:rFonts w:ascii="宋体" w:eastAsia="宋体" w:hAnsi="宋体"/>
              </w:rPr>
            </w:pPr>
            <w:r w:rsidRPr="001D1F7A">
              <w:rPr>
                <w:rFonts w:ascii="宋体" w:eastAsia="宋体" w:hAnsi="宋体" w:hint="eastAsia"/>
              </w:rPr>
              <w:t>道</w:t>
            </w:r>
            <w:r w:rsidRPr="001D1F7A">
              <w:rPr>
                <w:rFonts w:ascii="宋体" w:eastAsia="宋体" w:hAnsi="宋体"/>
              </w:rPr>
              <w:t>德与</w:t>
            </w:r>
          </w:p>
          <w:p w:rsidR="009F2CE2" w:rsidRPr="001D1F7A" w:rsidRDefault="009F2CE2" w:rsidP="009F2CE2">
            <w:pPr>
              <w:jc w:val="center"/>
              <w:rPr>
                <w:rFonts w:ascii="宋体" w:eastAsia="宋体" w:hAnsi="宋体"/>
              </w:rPr>
            </w:pPr>
            <w:r w:rsidRPr="001D1F7A">
              <w:rPr>
                <w:rFonts w:ascii="宋体" w:eastAsia="宋体" w:hAnsi="宋体"/>
              </w:rPr>
              <w:t>法治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jc w:val="center"/>
              <w:rPr>
                <w:rFonts w:ascii="宋体" w:eastAsia="宋体" w:hAnsi="宋体"/>
              </w:rPr>
            </w:pPr>
            <w:r w:rsidRPr="001D1F7A">
              <w:rPr>
                <w:rFonts w:ascii="宋体" w:eastAsia="宋体" w:hAnsi="宋体" w:hint="eastAsia"/>
              </w:rPr>
              <w:t>九年级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widowControl/>
              <w:jc w:val="center"/>
              <w:rPr>
                <w:rFonts w:ascii="宋体" w:eastAsia="宋体" w:hAnsi="宋体"/>
              </w:rPr>
            </w:pPr>
            <w:r w:rsidRPr="001D1F7A">
              <w:rPr>
                <w:rFonts w:ascii="宋体" w:eastAsia="宋体" w:hAnsi="宋体" w:hint="eastAsia"/>
              </w:rPr>
              <w:t>黄琴华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widowControl/>
              <w:jc w:val="center"/>
              <w:rPr>
                <w:rFonts w:ascii="宋体" w:eastAsia="宋体" w:hAnsi="宋体"/>
              </w:rPr>
            </w:pPr>
            <w:r w:rsidRPr="001D1F7A">
              <w:rPr>
                <w:rFonts w:ascii="宋体" w:eastAsia="宋体" w:hAnsi="宋体" w:hint="eastAsia"/>
              </w:rPr>
              <w:t>第二中学</w:t>
            </w:r>
          </w:p>
        </w:tc>
        <w:tc>
          <w:tcPr>
            <w:tcW w:w="4820" w:type="dxa"/>
            <w:vAlign w:val="center"/>
          </w:tcPr>
          <w:p w:rsidR="009F2CE2" w:rsidRPr="001D1F7A" w:rsidRDefault="009F2CE2" w:rsidP="009F2CE2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1D1F7A">
              <w:rPr>
                <w:rFonts w:ascii="宋体" w:eastAsia="宋体" w:hAnsi="宋体" w:hint="eastAsia"/>
              </w:rPr>
              <w:t>知识网络构建</w:t>
            </w:r>
          </w:p>
        </w:tc>
        <w:tc>
          <w:tcPr>
            <w:tcW w:w="2274" w:type="dxa"/>
            <w:vAlign w:val="center"/>
          </w:tcPr>
          <w:p w:rsidR="009F2CE2" w:rsidRPr="001D1F7A" w:rsidRDefault="009F2CE2" w:rsidP="009F2CE2">
            <w:pPr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教学楼D楼四楼活动室1</w:t>
            </w:r>
          </w:p>
        </w:tc>
      </w:tr>
      <w:tr w:rsidR="009F2CE2" w:rsidRPr="001D1F7A" w:rsidTr="009F2CE2">
        <w:trPr>
          <w:trHeight w:val="606"/>
          <w:jc w:val="center"/>
        </w:trPr>
        <w:tc>
          <w:tcPr>
            <w:tcW w:w="988" w:type="dxa"/>
            <w:vAlign w:val="center"/>
          </w:tcPr>
          <w:p w:rsidR="009F2CE2" w:rsidRPr="001D1F7A" w:rsidRDefault="009F2CE2" w:rsidP="009F2CE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08" w:type="dxa"/>
            <w:vMerge/>
            <w:vAlign w:val="center"/>
          </w:tcPr>
          <w:p w:rsidR="009F2CE2" w:rsidRPr="001D1F7A" w:rsidRDefault="009F2CE2" w:rsidP="009F2CE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季长冰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第二中学</w:t>
            </w:r>
          </w:p>
        </w:tc>
        <w:tc>
          <w:tcPr>
            <w:tcW w:w="4820" w:type="dxa"/>
            <w:vAlign w:val="center"/>
          </w:tcPr>
          <w:p w:rsidR="009F2CE2" w:rsidRPr="001D1F7A" w:rsidRDefault="009F2CE2" w:rsidP="009F2CE2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主观题解题指导</w:t>
            </w:r>
          </w:p>
        </w:tc>
        <w:tc>
          <w:tcPr>
            <w:tcW w:w="2274" w:type="dxa"/>
            <w:vAlign w:val="center"/>
          </w:tcPr>
          <w:p w:rsidR="009F2CE2" w:rsidRPr="001D1F7A" w:rsidRDefault="009F2CE2" w:rsidP="009F2CE2">
            <w:pPr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教学楼D楼五楼活动室2</w:t>
            </w:r>
          </w:p>
        </w:tc>
      </w:tr>
      <w:tr w:rsidR="009F2CE2" w:rsidRPr="001D1F7A" w:rsidTr="009F2CE2">
        <w:trPr>
          <w:trHeight w:val="606"/>
          <w:jc w:val="center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9F2CE2" w:rsidRPr="001D1F7A" w:rsidRDefault="009F2CE2" w:rsidP="009F2CE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08" w:type="dxa"/>
            <w:vMerge/>
            <w:vAlign w:val="center"/>
          </w:tcPr>
          <w:p w:rsidR="009F2CE2" w:rsidRPr="001D1F7A" w:rsidRDefault="009F2CE2" w:rsidP="009F2CE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潘俊英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华罗庚实验学校</w:t>
            </w:r>
          </w:p>
        </w:tc>
        <w:tc>
          <w:tcPr>
            <w:tcW w:w="4820" w:type="dxa"/>
            <w:vAlign w:val="center"/>
          </w:tcPr>
          <w:p w:rsidR="009F2CE2" w:rsidRPr="001D1F7A" w:rsidRDefault="009F2CE2" w:rsidP="009F2CE2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宪法专题复习</w:t>
            </w:r>
          </w:p>
        </w:tc>
        <w:tc>
          <w:tcPr>
            <w:tcW w:w="2274" w:type="dxa"/>
            <w:vAlign w:val="center"/>
          </w:tcPr>
          <w:p w:rsidR="009F2CE2" w:rsidRPr="001D1F7A" w:rsidRDefault="009F2CE2" w:rsidP="009F2CE2">
            <w:pPr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教学楼D楼五楼活动室</w:t>
            </w:r>
            <w:r w:rsidRPr="001D1F7A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 w:rsidR="009F2CE2" w:rsidRPr="001D1F7A" w:rsidTr="009F2CE2">
        <w:trPr>
          <w:trHeight w:val="606"/>
          <w:jc w:val="center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9F2CE2" w:rsidRPr="001D1F7A" w:rsidRDefault="009F2CE2" w:rsidP="009F2CE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:rsidR="009F2CE2" w:rsidRPr="001D1F7A" w:rsidRDefault="009F2CE2" w:rsidP="009F2CE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徐俊芳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第三中学</w:t>
            </w:r>
          </w:p>
        </w:tc>
        <w:tc>
          <w:tcPr>
            <w:tcW w:w="4820" w:type="dxa"/>
            <w:vAlign w:val="center"/>
          </w:tcPr>
          <w:p w:rsidR="009F2CE2" w:rsidRPr="001D1F7A" w:rsidRDefault="009F2CE2" w:rsidP="009F2CE2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时政热点解读</w:t>
            </w:r>
          </w:p>
        </w:tc>
        <w:tc>
          <w:tcPr>
            <w:tcW w:w="2274" w:type="dxa"/>
            <w:vAlign w:val="center"/>
          </w:tcPr>
          <w:p w:rsidR="009F2CE2" w:rsidRPr="001D1F7A" w:rsidRDefault="009F2CE2" w:rsidP="009F2CE2">
            <w:pPr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教学楼D楼五楼活动室</w:t>
            </w:r>
            <w:r w:rsidRPr="001D1F7A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 w:rsidR="009F2CE2" w:rsidRPr="001D1F7A" w:rsidTr="009F2CE2">
        <w:trPr>
          <w:trHeight w:val="606"/>
          <w:jc w:val="center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9F2CE2" w:rsidRPr="001D1F7A" w:rsidRDefault="009F2CE2" w:rsidP="009F2CE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08" w:type="dxa"/>
            <w:vMerge/>
            <w:vAlign w:val="center"/>
          </w:tcPr>
          <w:p w:rsidR="009F2CE2" w:rsidRPr="001D1F7A" w:rsidRDefault="009F2CE2" w:rsidP="009F2CE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王锁德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第五中学</w:t>
            </w:r>
          </w:p>
        </w:tc>
        <w:tc>
          <w:tcPr>
            <w:tcW w:w="4820" w:type="dxa"/>
            <w:vAlign w:val="center"/>
          </w:tcPr>
          <w:p w:rsidR="009F2CE2" w:rsidRPr="001D1F7A" w:rsidRDefault="009F2CE2" w:rsidP="009F2CE2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易混易错专项训练</w:t>
            </w:r>
          </w:p>
        </w:tc>
        <w:tc>
          <w:tcPr>
            <w:tcW w:w="2274" w:type="dxa"/>
            <w:vAlign w:val="center"/>
          </w:tcPr>
          <w:p w:rsidR="009F2CE2" w:rsidRPr="001D1F7A" w:rsidRDefault="009F2CE2" w:rsidP="009F2CE2">
            <w:pPr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教学楼C楼四楼七4班</w:t>
            </w:r>
          </w:p>
        </w:tc>
      </w:tr>
      <w:tr w:rsidR="009F2CE2" w:rsidRPr="001D1F7A" w:rsidTr="009F2CE2">
        <w:trPr>
          <w:trHeight w:val="606"/>
          <w:jc w:val="center"/>
        </w:trPr>
        <w:tc>
          <w:tcPr>
            <w:tcW w:w="988" w:type="dxa"/>
            <w:vAlign w:val="center"/>
          </w:tcPr>
          <w:p w:rsidR="009F2CE2" w:rsidRPr="001D1F7A" w:rsidRDefault="009F2CE2" w:rsidP="009F2CE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08" w:type="dxa"/>
            <w:vMerge w:val="restart"/>
            <w:vAlign w:val="center"/>
          </w:tcPr>
          <w:p w:rsidR="009F2CE2" w:rsidRPr="001D1F7A" w:rsidRDefault="009F2CE2" w:rsidP="009F2CE2">
            <w:pPr>
              <w:jc w:val="center"/>
              <w:rPr>
                <w:rFonts w:ascii="宋体" w:eastAsia="宋体" w:hAnsi="宋体"/>
              </w:rPr>
            </w:pPr>
            <w:r w:rsidRPr="001D1F7A">
              <w:rPr>
                <w:rFonts w:ascii="宋体" w:eastAsia="宋体" w:hAnsi="宋体" w:hint="eastAsia"/>
              </w:rPr>
              <w:t>历史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jc w:val="center"/>
              <w:rPr>
                <w:rFonts w:ascii="宋体" w:eastAsia="宋体" w:hAnsi="宋体"/>
              </w:rPr>
            </w:pPr>
            <w:r w:rsidRPr="001D1F7A">
              <w:rPr>
                <w:rFonts w:ascii="宋体" w:eastAsia="宋体" w:hAnsi="宋体" w:hint="eastAsia"/>
              </w:rPr>
              <w:t>九</w:t>
            </w:r>
            <w:r w:rsidRPr="001D1F7A">
              <w:rPr>
                <w:rFonts w:ascii="宋体" w:eastAsia="宋体" w:hAnsi="宋体"/>
              </w:rPr>
              <w:t>年级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jc w:val="center"/>
              <w:rPr>
                <w:rFonts w:ascii="宋体" w:eastAsia="宋体" w:hAnsi="宋体"/>
              </w:rPr>
            </w:pPr>
            <w:r w:rsidRPr="001D1F7A">
              <w:rPr>
                <w:rFonts w:ascii="宋体" w:eastAsia="宋体" w:hAnsi="宋体" w:hint="eastAsia"/>
              </w:rPr>
              <w:t>吉留祥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widowControl/>
              <w:jc w:val="center"/>
              <w:rPr>
                <w:rFonts w:ascii="宋体" w:eastAsia="宋体" w:hAnsi="宋体"/>
              </w:rPr>
            </w:pPr>
            <w:r w:rsidRPr="001D1F7A">
              <w:rPr>
                <w:rFonts w:ascii="宋体" w:eastAsia="宋体" w:hAnsi="宋体" w:hint="eastAsia"/>
              </w:rPr>
              <w:t>第二中学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9F2CE2" w:rsidRPr="001D1F7A" w:rsidRDefault="009F2CE2" w:rsidP="009F2CE2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1D1F7A">
              <w:rPr>
                <w:rFonts w:ascii="宋体" w:eastAsia="宋体" w:hAnsi="宋体" w:hint="eastAsia"/>
              </w:rPr>
              <w:t>中考历史题型比较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vAlign w:val="center"/>
          </w:tcPr>
          <w:p w:rsidR="009F2CE2" w:rsidRPr="001D1F7A" w:rsidRDefault="009F2CE2" w:rsidP="009F2CE2">
            <w:pPr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教学楼C楼四楼七5班</w:t>
            </w:r>
          </w:p>
        </w:tc>
      </w:tr>
      <w:tr w:rsidR="009F2CE2" w:rsidRPr="001D1F7A" w:rsidTr="009F2CE2">
        <w:trPr>
          <w:trHeight w:val="606"/>
          <w:jc w:val="center"/>
        </w:trPr>
        <w:tc>
          <w:tcPr>
            <w:tcW w:w="988" w:type="dxa"/>
            <w:vAlign w:val="center"/>
          </w:tcPr>
          <w:p w:rsidR="009F2CE2" w:rsidRPr="001D1F7A" w:rsidRDefault="009F2CE2" w:rsidP="009F2CE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708" w:type="dxa"/>
            <w:vMerge/>
            <w:vAlign w:val="center"/>
          </w:tcPr>
          <w:p w:rsidR="009F2CE2" w:rsidRPr="001D1F7A" w:rsidRDefault="009F2CE2" w:rsidP="009F2C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徐永清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第五中学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9F2CE2" w:rsidRPr="001D1F7A" w:rsidRDefault="009F2CE2" w:rsidP="009F2CE2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中考历史解题思路探究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vAlign w:val="center"/>
          </w:tcPr>
          <w:p w:rsidR="009F2CE2" w:rsidRPr="001D1F7A" w:rsidRDefault="009F2CE2" w:rsidP="009F2CE2">
            <w:pPr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教学楼C楼四楼七</w:t>
            </w:r>
            <w:r w:rsidRPr="001D1F7A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6</w:t>
            </w: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</w:tr>
      <w:tr w:rsidR="009F2CE2" w:rsidRPr="001D1F7A" w:rsidTr="009F2CE2">
        <w:trPr>
          <w:trHeight w:val="606"/>
          <w:jc w:val="center"/>
        </w:trPr>
        <w:tc>
          <w:tcPr>
            <w:tcW w:w="988" w:type="dxa"/>
            <w:vAlign w:val="center"/>
          </w:tcPr>
          <w:p w:rsidR="009F2CE2" w:rsidRPr="001D1F7A" w:rsidRDefault="009F2CE2" w:rsidP="009F2CE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08" w:type="dxa"/>
            <w:vMerge/>
            <w:vAlign w:val="center"/>
          </w:tcPr>
          <w:p w:rsidR="009F2CE2" w:rsidRPr="001D1F7A" w:rsidRDefault="009F2CE2" w:rsidP="009F2C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戴小杰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第五中学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9F2CE2" w:rsidRPr="001D1F7A" w:rsidRDefault="009F2CE2" w:rsidP="009F2CE2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中考历史题型探究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vAlign w:val="center"/>
          </w:tcPr>
          <w:p w:rsidR="009F2CE2" w:rsidRPr="001D1F7A" w:rsidRDefault="009F2CE2" w:rsidP="009F2CE2">
            <w:pPr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教学楼C楼四楼七</w:t>
            </w:r>
            <w:r w:rsidRPr="001D1F7A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A</w:t>
            </w: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</w:tr>
      <w:tr w:rsidR="009F2CE2" w:rsidRPr="001D1F7A" w:rsidTr="009F2CE2">
        <w:trPr>
          <w:trHeight w:val="606"/>
          <w:jc w:val="center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9F2CE2" w:rsidRPr="001D1F7A" w:rsidRDefault="009F2CE2" w:rsidP="009F2CE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08" w:type="dxa"/>
            <w:vMerge/>
            <w:vAlign w:val="center"/>
          </w:tcPr>
          <w:p w:rsidR="009F2CE2" w:rsidRPr="001D1F7A" w:rsidRDefault="009F2CE2" w:rsidP="009F2C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凌学渊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第三中学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9F2CE2" w:rsidRPr="001D1F7A" w:rsidRDefault="009F2CE2" w:rsidP="009F2CE2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中考历史主观题型分析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vAlign w:val="center"/>
          </w:tcPr>
          <w:p w:rsidR="009F2CE2" w:rsidRPr="001D1F7A" w:rsidRDefault="009F2CE2" w:rsidP="009F2CE2">
            <w:pPr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教学楼C楼五楼七</w:t>
            </w:r>
            <w:r w:rsidRPr="001D1F7A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3</w:t>
            </w: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</w:tr>
      <w:tr w:rsidR="009F2CE2" w:rsidRPr="001D1F7A" w:rsidTr="009F2CE2">
        <w:trPr>
          <w:trHeight w:val="606"/>
          <w:jc w:val="center"/>
        </w:trPr>
        <w:tc>
          <w:tcPr>
            <w:tcW w:w="988" w:type="dxa"/>
            <w:vAlign w:val="center"/>
          </w:tcPr>
          <w:p w:rsidR="009F2CE2" w:rsidRPr="001D1F7A" w:rsidRDefault="009F2CE2" w:rsidP="009F2CE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08" w:type="dxa"/>
            <w:vMerge/>
            <w:vAlign w:val="center"/>
          </w:tcPr>
          <w:p w:rsidR="009F2CE2" w:rsidRPr="001D1F7A" w:rsidRDefault="009F2CE2" w:rsidP="009F2C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潘春花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华罗庚实验学校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9F2CE2" w:rsidRPr="001D1F7A" w:rsidRDefault="009F2CE2" w:rsidP="009F2C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中考历史试题方法探究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vAlign w:val="center"/>
          </w:tcPr>
          <w:p w:rsidR="009F2CE2" w:rsidRPr="001D1F7A" w:rsidRDefault="009F2CE2" w:rsidP="009F2CE2">
            <w:pPr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教学楼C楼五楼七</w:t>
            </w:r>
            <w:r w:rsidRPr="001D1F7A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7</w:t>
            </w: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</w:tr>
    </w:tbl>
    <w:p w:rsidR="003319D6" w:rsidRPr="001D1F7A" w:rsidRDefault="003319D6" w:rsidP="003319D6">
      <w:pPr>
        <w:widowControl/>
        <w:textAlignment w:val="center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 w:rsidRPr="001D1F7A"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备注：所有参加学生均需下载“金坛教育”手机A</w:t>
      </w:r>
      <w:r w:rsidRPr="001D1F7A"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  <w:t>PP</w:t>
      </w:r>
      <w:r w:rsidRPr="001D1F7A"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客户端，并通过客户端在“名师导学”栏目</w:t>
      </w:r>
      <w:r w:rsidR="00DD06C7" w:rsidRPr="001D1F7A"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预约</w:t>
      </w:r>
      <w:r w:rsidRPr="001D1F7A"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参加，名额有限，约完为止。</w:t>
      </w:r>
      <w:r w:rsidR="002A0E6E" w:rsidRPr="001D1F7A"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本</w:t>
      </w:r>
      <w:r w:rsidR="002A0E6E" w:rsidRPr="001D1F7A"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  <w:t>场</w:t>
      </w:r>
      <w:r w:rsidR="009F604D" w:rsidRPr="001D1F7A"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导学活动预约时间为5月</w:t>
      </w:r>
      <w:r w:rsidR="002D4797" w:rsidRPr="001D1F7A"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  <w:t>27</w:t>
      </w:r>
      <w:r w:rsidR="002A0E6E" w:rsidRPr="001D1F7A"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日上</w:t>
      </w:r>
      <w:r w:rsidR="002A0E6E" w:rsidRPr="001D1F7A"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  <w:t>午</w:t>
      </w:r>
      <w:r w:rsidR="002A0E6E" w:rsidRPr="001D1F7A"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8</w:t>
      </w:r>
      <w:r w:rsidR="003B03BD" w:rsidRPr="001D1F7A"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:</w:t>
      </w:r>
      <w:r w:rsidR="002A0E6E" w:rsidRPr="001D1F7A"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30</w:t>
      </w:r>
      <w:r w:rsidR="009F604D" w:rsidRPr="001D1F7A"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。</w:t>
      </w:r>
    </w:p>
    <w:p w:rsidR="003319D6" w:rsidRDefault="003319D6" w:rsidP="003319D6">
      <w:pPr>
        <w:widowControl/>
        <w:textAlignment w:val="center"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</w:p>
    <w:p w:rsidR="003319D6" w:rsidRDefault="003319D6" w:rsidP="003319D6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3319D6">
        <w:rPr>
          <w:rFonts w:ascii="Times New Roman" w:eastAsia="宋体" w:hAnsi="Times New Roman" w:cs="Times New Roman" w:hint="eastAsia"/>
          <w:b/>
          <w:sz w:val="30"/>
          <w:szCs w:val="30"/>
        </w:rPr>
        <w:lastRenderedPageBreak/>
        <w:t>金坛区首期“名师导学”公益活动预排课表</w:t>
      </w:r>
    </w:p>
    <w:p w:rsidR="001E1954" w:rsidRPr="001E1954" w:rsidRDefault="001E1954" w:rsidP="001E1954">
      <w:pPr>
        <w:spacing w:line="240" w:lineRule="atLeast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</w:p>
    <w:p w:rsidR="003319D6" w:rsidRPr="001D1F7A" w:rsidRDefault="00DD06C7" w:rsidP="003319D6">
      <w:pPr>
        <w:widowControl/>
        <w:jc w:val="center"/>
        <w:textAlignment w:val="center"/>
        <w:rPr>
          <w:rFonts w:ascii="宋体" w:eastAsia="宋体" w:hAnsi="宋体" w:cs="宋体"/>
          <w:b/>
          <w:color w:val="000000"/>
          <w:kern w:val="0"/>
          <w:szCs w:val="21"/>
          <w:lang w:bidi="ar"/>
        </w:rPr>
      </w:pPr>
      <w:r w:rsidRPr="001D1F7A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导学点：</w:t>
      </w:r>
      <w:r w:rsidR="00535C10" w:rsidRPr="001D1F7A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华</w:t>
      </w:r>
      <w:r w:rsidR="00535C10" w:rsidRPr="001D1F7A">
        <w:rPr>
          <w:rFonts w:ascii="宋体" w:eastAsia="宋体" w:hAnsi="宋体" w:cs="宋体"/>
          <w:b/>
          <w:color w:val="000000"/>
          <w:kern w:val="0"/>
          <w:szCs w:val="21"/>
          <w:lang w:bidi="ar"/>
        </w:rPr>
        <w:t xml:space="preserve">罗庚实验学校 </w:t>
      </w:r>
      <w:r w:rsidR="003319D6" w:rsidRPr="001D1F7A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 xml:space="preserve"> </w:t>
      </w:r>
      <w:r w:rsidR="003319D6" w:rsidRPr="001D1F7A">
        <w:rPr>
          <w:rFonts w:ascii="宋体" w:eastAsia="宋体" w:hAnsi="宋体" w:cs="宋体"/>
          <w:b/>
          <w:color w:val="000000"/>
          <w:kern w:val="0"/>
          <w:szCs w:val="21"/>
          <w:lang w:bidi="ar"/>
        </w:rPr>
        <w:t xml:space="preserve">  </w:t>
      </w:r>
      <w:r w:rsidR="003319D6" w:rsidRPr="001D1F7A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 xml:space="preserve"> </w:t>
      </w:r>
      <w:r w:rsidR="003319D6" w:rsidRPr="001D1F7A">
        <w:rPr>
          <w:rFonts w:ascii="宋体" w:eastAsia="宋体" w:hAnsi="宋体" w:cs="宋体"/>
          <w:b/>
          <w:color w:val="000000"/>
          <w:kern w:val="0"/>
          <w:szCs w:val="21"/>
          <w:lang w:bidi="ar"/>
        </w:rPr>
        <w:t xml:space="preserve">             </w:t>
      </w:r>
      <w:r w:rsidR="003319D6" w:rsidRPr="001D1F7A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时间：</w:t>
      </w:r>
      <w:r w:rsidR="00535C10" w:rsidRPr="001D1F7A">
        <w:rPr>
          <w:rFonts w:ascii="宋体" w:eastAsia="宋体" w:hAnsi="宋体" w:cs="宋体"/>
          <w:b/>
          <w:color w:val="000000"/>
          <w:kern w:val="0"/>
          <w:szCs w:val="21"/>
          <w:lang w:bidi="ar"/>
        </w:rPr>
        <w:t>6</w:t>
      </w:r>
      <w:r w:rsidR="003319D6" w:rsidRPr="001D1F7A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月</w:t>
      </w:r>
      <w:r w:rsidR="00535C10" w:rsidRPr="001D1F7A">
        <w:rPr>
          <w:rFonts w:ascii="宋体" w:eastAsia="宋体" w:hAnsi="宋体" w:cs="宋体"/>
          <w:b/>
          <w:color w:val="000000"/>
          <w:kern w:val="0"/>
          <w:szCs w:val="21"/>
          <w:lang w:bidi="ar"/>
        </w:rPr>
        <w:t>1</w:t>
      </w:r>
      <w:r w:rsidR="003319D6" w:rsidRPr="001D1F7A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日（周</w:t>
      </w:r>
      <w:r w:rsidR="002A0E6E" w:rsidRPr="001D1F7A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六</w:t>
      </w:r>
      <w:r w:rsidR="003319D6" w:rsidRPr="001D1F7A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 xml:space="preserve">） </w:t>
      </w:r>
      <w:r w:rsidR="003319D6" w:rsidRPr="001D1F7A">
        <w:rPr>
          <w:rFonts w:ascii="宋体" w:eastAsia="宋体" w:hAnsi="宋体" w:cs="宋体"/>
          <w:b/>
          <w:color w:val="000000"/>
          <w:kern w:val="0"/>
          <w:szCs w:val="21"/>
          <w:lang w:bidi="ar"/>
        </w:rPr>
        <w:t xml:space="preserve">                     </w:t>
      </w:r>
      <w:r w:rsidR="003319D6" w:rsidRPr="001D1F7A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 xml:space="preserve">下午 </w:t>
      </w:r>
      <w:r w:rsidR="003319D6" w:rsidRPr="001D1F7A">
        <w:rPr>
          <w:rFonts w:ascii="宋体" w:eastAsia="宋体" w:hAnsi="宋体" w:cs="宋体"/>
          <w:b/>
          <w:color w:val="000000"/>
          <w:kern w:val="0"/>
          <w:szCs w:val="21"/>
          <w:lang w:bidi="ar"/>
        </w:rPr>
        <w:t>14</w:t>
      </w:r>
      <w:r w:rsidR="003319D6" w:rsidRPr="001D1F7A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:</w:t>
      </w:r>
      <w:r w:rsidR="003319D6" w:rsidRPr="001D1F7A">
        <w:rPr>
          <w:rFonts w:ascii="宋体" w:eastAsia="宋体" w:hAnsi="宋体" w:cs="宋体"/>
          <w:b/>
          <w:color w:val="000000"/>
          <w:kern w:val="0"/>
          <w:szCs w:val="21"/>
          <w:lang w:bidi="ar"/>
        </w:rPr>
        <w:t>00</w:t>
      </w:r>
      <w:r w:rsidR="003319D6" w:rsidRPr="001D1F7A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-</w:t>
      </w:r>
      <w:r w:rsidR="003319D6" w:rsidRPr="001D1F7A">
        <w:rPr>
          <w:rFonts w:ascii="宋体" w:eastAsia="宋体" w:hAnsi="宋体" w:cs="宋体"/>
          <w:b/>
          <w:color w:val="000000"/>
          <w:kern w:val="0"/>
          <w:szCs w:val="21"/>
          <w:lang w:bidi="ar"/>
        </w:rPr>
        <w:t>16</w:t>
      </w:r>
      <w:r w:rsidR="003319D6" w:rsidRPr="001D1F7A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:</w:t>
      </w:r>
      <w:r w:rsidR="003319D6" w:rsidRPr="001D1F7A">
        <w:rPr>
          <w:rFonts w:ascii="宋体" w:eastAsia="宋体" w:hAnsi="宋体" w:cs="宋体"/>
          <w:b/>
          <w:color w:val="000000"/>
          <w:kern w:val="0"/>
          <w:szCs w:val="21"/>
          <w:lang w:bidi="ar"/>
        </w:rPr>
        <w:t>00</w:t>
      </w:r>
    </w:p>
    <w:tbl>
      <w:tblPr>
        <w:tblW w:w="13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709"/>
        <w:gridCol w:w="992"/>
        <w:gridCol w:w="1134"/>
        <w:gridCol w:w="2977"/>
        <w:gridCol w:w="4815"/>
        <w:gridCol w:w="2339"/>
      </w:tblGrid>
      <w:tr w:rsidR="0010210E" w:rsidRPr="001D1F7A" w:rsidTr="0085040D">
        <w:trPr>
          <w:trHeight w:val="534"/>
          <w:jc w:val="center"/>
        </w:trPr>
        <w:tc>
          <w:tcPr>
            <w:tcW w:w="992" w:type="dxa"/>
            <w:vAlign w:val="center"/>
          </w:tcPr>
          <w:p w:rsidR="0010210E" w:rsidRPr="001D1F7A" w:rsidRDefault="0010210E" w:rsidP="003B03BD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09" w:type="dxa"/>
            <w:vAlign w:val="center"/>
          </w:tcPr>
          <w:p w:rsidR="0010210E" w:rsidRPr="001D1F7A" w:rsidRDefault="0010210E" w:rsidP="003B03BD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学</w:t>
            </w:r>
            <w:r w:rsidRPr="001D1F7A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10E" w:rsidRPr="001D1F7A" w:rsidRDefault="0010210E" w:rsidP="003B03BD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学段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10E" w:rsidRPr="001D1F7A" w:rsidRDefault="0010210E" w:rsidP="003B03BD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导学</w:t>
            </w:r>
            <w:r w:rsidRPr="001D1F7A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教师</w:t>
            </w:r>
          </w:p>
        </w:tc>
        <w:tc>
          <w:tcPr>
            <w:tcW w:w="2977" w:type="dxa"/>
            <w:vAlign w:val="center"/>
          </w:tcPr>
          <w:p w:rsidR="0010210E" w:rsidRPr="001D1F7A" w:rsidRDefault="0010210E" w:rsidP="003B03BD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导学教师所在学校</w:t>
            </w:r>
          </w:p>
        </w:tc>
        <w:tc>
          <w:tcPr>
            <w:tcW w:w="4815" w:type="dxa"/>
            <w:vAlign w:val="center"/>
          </w:tcPr>
          <w:p w:rsidR="0010210E" w:rsidRPr="001D1F7A" w:rsidRDefault="0010210E" w:rsidP="003B03BD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导</w:t>
            </w:r>
            <w:r w:rsidRPr="001D1F7A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学主</w:t>
            </w: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题</w:t>
            </w:r>
          </w:p>
        </w:tc>
        <w:tc>
          <w:tcPr>
            <w:tcW w:w="2339" w:type="dxa"/>
            <w:vAlign w:val="center"/>
          </w:tcPr>
          <w:p w:rsidR="0010210E" w:rsidRPr="001D1F7A" w:rsidRDefault="0010210E" w:rsidP="003B03BD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导</w:t>
            </w:r>
            <w:r w:rsidRPr="001D1F7A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学班级</w:t>
            </w:r>
          </w:p>
        </w:tc>
      </w:tr>
      <w:tr w:rsidR="009F2CE2" w:rsidRPr="001D1F7A" w:rsidTr="0085040D">
        <w:trPr>
          <w:trHeight w:val="534"/>
          <w:jc w:val="center"/>
        </w:trPr>
        <w:tc>
          <w:tcPr>
            <w:tcW w:w="992" w:type="dxa"/>
            <w:vAlign w:val="center"/>
          </w:tcPr>
          <w:p w:rsidR="009F2CE2" w:rsidRPr="001D1F7A" w:rsidRDefault="009F2CE2" w:rsidP="009F2CE2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/>
              </w:rPr>
            </w:pPr>
            <w:r w:rsidRPr="001D1F7A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9F2CE2" w:rsidRPr="001D1F7A" w:rsidRDefault="009F2CE2" w:rsidP="009F2CE2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/>
              </w:rPr>
            </w:pPr>
            <w:r w:rsidRPr="001D1F7A">
              <w:rPr>
                <w:rFonts w:ascii="宋体" w:eastAsia="宋体" w:hAnsi="宋体" w:hint="eastAsia"/>
              </w:rPr>
              <w:t>化学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/>
              </w:rPr>
            </w:pPr>
            <w:bookmarkStart w:id="0" w:name="_GoBack"/>
            <w:bookmarkEnd w:id="0"/>
            <w:r w:rsidRPr="001D1F7A">
              <w:rPr>
                <w:rFonts w:ascii="宋体" w:eastAsia="宋体" w:hAnsi="宋体" w:hint="eastAsia"/>
              </w:rPr>
              <w:t>九年级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widowControl/>
              <w:spacing w:line="260" w:lineRule="exact"/>
              <w:jc w:val="center"/>
              <w:rPr>
                <w:rFonts w:ascii="宋体" w:eastAsia="宋体" w:hAnsi="宋体"/>
              </w:rPr>
            </w:pPr>
            <w:r w:rsidRPr="001D1F7A">
              <w:rPr>
                <w:rFonts w:ascii="宋体" w:eastAsia="宋体" w:hAnsi="宋体" w:hint="eastAsia"/>
              </w:rPr>
              <w:t>李  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widowControl/>
              <w:jc w:val="center"/>
              <w:rPr>
                <w:rFonts w:ascii="宋体" w:eastAsia="宋体" w:hAnsi="宋体"/>
              </w:rPr>
            </w:pPr>
            <w:r w:rsidRPr="001D1F7A">
              <w:rPr>
                <w:rFonts w:ascii="宋体" w:eastAsia="宋体" w:hAnsi="宋体" w:hint="eastAsia"/>
              </w:rPr>
              <w:t>段玉裁中学</w:t>
            </w:r>
          </w:p>
        </w:tc>
        <w:tc>
          <w:tcPr>
            <w:tcW w:w="4815" w:type="dxa"/>
            <w:vAlign w:val="center"/>
          </w:tcPr>
          <w:p w:rsidR="009F2CE2" w:rsidRPr="001D1F7A" w:rsidRDefault="009F2CE2" w:rsidP="009F2CE2">
            <w:pPr>
              <w:spacing w:line="260" w:lineRule="exact"/>
              <w:jc w:val="center"/>
              <w:rPr>
                <w:rFonts w:ascii="宋体" w:eastAsia="宋体" w:hAnsi="宋体"/>
              </w:rPr>
            </w:pPr>
            <w:r w:rsidRPr="001D1F7A">
              <w:rPr>
                <w:rFonts w:ascii="宋体" w:eastAsia="宋体" w:hAnsi="宋体" w:hint="eastAsia"/>
              </w:rPr>
              <w:t>海水中的化学</w:t>
            </w:r>
          </w:p>
        </w:tc>
        <w:tc>
          <w:tcPr>
            <w:tcW w:w="2339" w:type="dxa"/>
            <w:vAlign w:val="center"/>
          </w:tcPr>
          <w:p w:rsidR="009F2CE2" w:rsidRPr="001D1F7A" w:rsidRDefault="009F2CE2" w:rsidP="009F2CE2">
            <w:pPr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教学楼D楼四楼活动室1</w:t>
            </w:r>
          </w:p>
        </w:tc>
      </w:tr>
      <w:tr w:rsidR="009F2CE2" w:rsidRPr="001D1F7A" w:rsidTr="0085040D">
        <w:trPr>
          <w:trHeight w:val="534"/>
          <w:jc w:val="center"/>
        </w:trPr>
        <w:tc>
          <w:tcPr>
            <w:tcW w:w="992" w:type="dxa"/>
            <w:vAlign w:val="center"/>
          </w:tcPr>
          <w:p w:rsidR="009F2CE2" w:rsidRPr="001D1F7A" w:rsidRDefault="009F2CE2" w:rsidP="009F2CE2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/>
              </w:rPr>
            </w:pPr>
            <w:r w:rsidRPr="001D1F7A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9F2CE2" w:rsidRPr="001D1F7A" w:rsidRDefault="009F2CE2" w:rsidP="009F2C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王惠华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第二中学</w:t>
            </w:r>
          </w:p>
        </w:tc>
        <w:tc>
          <w:tcPr>
            <w:tcW w:w="4815" w:type="dxa"/>
            <w:vAlign w:val="center"/>
          </w:tcPr>
          <w:p w:rsidR="009F2CE2" w:rsidRPr="001D1F7A" w:rsidRDefault="009F2CE2" w:rsidP="009F2CE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氢氧化钙和氢氧化钠的变质探究</w:t>
            </w:r>
          </w:p>
        </w:tc>
        <w:tc>
          <w:tcPr>
            <w:tcW w:w="2339" w:type="dxa"/>
            <w:vAlign w:val="center"/>
          </w:tcPr>
          <w:p w:rsidR="009F2CE2" w:rsidRPr="001D1F7A" w:rsidRDefault="009F2CE2" w:rsidP="009F2CE2">
            <w:pPr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教学楼D楼五楼活动室2</w:t>
            </w:r>
          </w:p>
        </w:tc>
      </w:tr>
      <w:tr w:rsidR="009F2CE2" w:rsidRPr="001D1F7A" w:rsidTr="0085040D">
        <w:trPr>
          <w:trHeight w:val="534"/>
          <w:jc w:val="center"/>
        </w:trPr>
        <w:tc>
          <w:tcPr>
            <w:tcW w:w="992" w:type="dxa"/>
            <w:vAlign w:val="center"/>
          </w:tcPr>
          <w:p w:rsidR="009F2CE2" w:rsidRPr="001D1F7A" w:rsidRDefault="009F2CE2" w:rsidP="009F2CE2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/>
              </w:rPr>
            </w:pPr>
            <w:r w:rsidRPr="001D1F7A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9F2CE2" w:rsidRPr="001D1F7A" w:rsidRDefault="009F2CE2" w:rsidP="009F2C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于荣贵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第二中学</w:t>
            </w:r>
          </w:p>
        </w:tc>
        <w:tc>
          <w:tcPr>
            <w:tcW w:w="4815" w:type="dxa"/>
            <w:vAlign w:val="center"/>
          </w:tcPr>
          <w:p w:rsidR="009F2CE2" w:rsidRPr="001D1F7A" w:rsidRDefault="009F2CE2" w:rsidP="009F2CE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气体的检验和净化</w:t>
            </w:r>
          </w:p>
        </w:tc>
        <w:tc>
          <w:tcPr>
            <w:tcW w:w="2339" w:type="dxa"/>
            <w:vAlign w:val="center"/>
          </w:tcPr>
          <w:p w:rsidR="009F2CE2" w:rsidRPr="001D1F7A" w:rsidRDefault="009F2CE2" w:rsidP="009F2CE2">
            <w:pPr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教学楼D楼五楼活动室</w:t>
            </w:r>
            <w:r w:rsidRPr="001D1F7A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 w:rsidR="009F2CE2" w:rsidRPr="001D1F7A" w:rsidTr="0085040D">
        <w:trPr>
          <w:trHeight w:val="534"/>
          <w:jc w:val="center"/>
        </w:trPr>
        <w:tc>
          <w:tcPr>
            <w:tcW w:w="992" w:type="dxa"/>
            <w:vAlign w:val="center"/>
          </w:tcPr>
          <w:p w:rsidR="009F2CE2" w:rsidRPr="001D1F7A" w:rsidRDefault="009F2CE2" w:rsidP="009F2CE2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/>
              </w:rPr>
            </w:pPr>
            <w:r w:rsidRPr="001D1F7A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9F2CE2" w:rsidRPr="001D1F7A" w:rsidRDefault="009F2CE2" w:rsidP="009F2C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唐建平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第二中学</w:t>
            </w:r>
          </w:p>
        </w:tc>
        <w:tc>
          <w:tcPr>
            <w:tcW w:w="4815" w:type="dxa"/>
            <w:vAlign w:val="center"/>
          </w:tcPr>
          <w:p w:rsidR="009F2CE2" w:rsidRPr="001D1F7A" w:rsidRDefault="009F2CE2" w:rsidP="009F2CE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物质的检验和除杂</w:t>
            </w:r>
          </w:p>
        </w:tc>
        <w:tc>
          <w:tcPr>
            <w:tcW w:w="2339" w:type="dxa"/>
            <w:vAlign w:val="center"/>
          </w:tcPr>
          <w:p w:rsidR="009F2CE2" w:rsidRPr="001D1F7A" w:rsidRDefault="009F2CE2" w:rsidP="009F2CE2">
            <w:pPr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教学楼D楼五楼活动室</w:t>
            </w:r>
            <w:r w:rsidRPr="001D1F7A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 w:rsidR="009F2CE2" w:rsidRPr="001D1F7A" w:rsidTr="0085040D">
        <w:trPr>
          <w:trHeight w:val="534"/>
          <w:jc w:val="center"/>
        </w:trPr>
        <w:tc>
          <w:tcPr>
            <w:tcW w:w="992" w:type="dxa"/>
            <w:vAlign w:val="center"/>
          </w:tcPr>
          <w:p w:rsidR="009F2CE2" w:rsidRPr="001D1F7A" w:rsidRDefault="009F2CE2" w:rsidP="009F2CE2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/>
              </w:rPr>
            </w:pPr>
            <w:r w:rsidRPr="001D1F7A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9F2CE2" w:rsidRPr="001D1F7A" w:rsidRDefault="009F2CE2" w:rsidP="009F2C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韦艳蓉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华罗庚实验学校</w:t>
            </w:r>
          </w:p>
        </w:tc>
        <w:tc>
          <w:tcPr>
            <w:tcW w:w="4815" w:type="dxa"/>
            <w:vAlign w:val="center"/>
          </w:tcPr>
          <w:p w:rsidR="009F2CE2" w:rsidRPr="001D1F7A" w:rsidRDefault="009F2CE2" w:rsidP="009F2CE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质量守恒定律</w:t>
            </w:r>
          </w:p>
        </w:tc>
        <w:tc>
          <w:tcPr>
            <w:tcW w:w="2339" w:type="dxa"/>
            <w:vAlign w:val="center"/>
          </w:tcPr>
          <w:p w:rsidR="009F2CE2" w:rsidRPr="001D1F7A" w:rsidRDefault="009F2CE2" w:rsidP="009F2CE2">
            <w:pPr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教学楼C楼四楼七4班</w:t>
            </w:r>
          </w:p>
        </w:tc>
      </w:tr>
      <w:tr w:rsidR="009F2CE2" w:rsidRPr="001D1F7A" w:rsidTr="0085040D">
        <w:trPr>
          <w:trHeight w:val="534"/>
          <w:jc w:val="center"/>
        </w:trPr>
        <w:tc>
          <w:tcPr>
            <w:tcW w:w="992" w:type="dxa"/>
            <w:vAlign w:val="center"/>
          </w:tcPr>
          <w:p w:rsidR="009F2CE2" w:rsidRPr="001D1F7A" w:rsidRDefault="009F2CE2" w:rsidP="009F2CE2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/>
              </w:rPr>
            </w:pPr>
            <w:r w:rsidRPr="001D1F7A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:rsidR="009F2CE2" w:rsidRPr="001D1F7A" w:rsidRDefault="009F2CE2" w:rsidP="009F2C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朱  云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华罗庚实验学校</w:t>
            </w:r>
          </w:p>
        </w:tc>
        <w:tc>
          <w:tcPr>
            <w:tcW w:w="4815" w:type="dxa"/>
            <w:vAlign w:val="center"/>
          </w:tcPr>
          <w:p w:rsidR="009F2CE2" w:rsidRPr="001D1F7A" w:rsidRDefault="009F2CE2" w:rsidP="009F2CE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工业纯碱中碳酸钠含量的测定</w:t>
            </w:r>
          </w:p>
        </w:tc>
        <w:tc>
          <w:tcPr>
            <w:tcW w:w="2339" w:type="dxa"/>
            <w:vAlign w:val="center"/>
          </w:tcPr>
          <w:p w:rsidR="009F2CE2" w:rsidRPr="001D1F7A" w:rsidRDefault="009F2CE2" w:rsidP="009F2CE2">
            <w:pPr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教学楼C楼四楼七5班</w:t>
            </w:r>
          </w:p>
        </w:tc>
      </w:tr>
      <w:tr w:rsidR="009F2CE2" w:rsidRPr="001D1F7A" w:rsidTr="0085040D">
        <w:trPr>
          <w:trHeight w:val="534"/>
          <w:jc w:val="center"/>
        </w:trPr>
        <w:tc>
          <w:tcPr>
            <w:tcW w:w="992" w:type="dxa"/>
            <w:vAlign w:val="center"/>
          </w:tcPr>
          <w:p w:rsidR="009F2CE2" w:rsidRPr="001D1F7A" w:rsidRDefault="009F2CE2" w:rsidP="009F2CE2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/>
              </w:rPr>
            </w:pPr>
            <w:r w:rsidRPr="001D1F7A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:rsidR="009F2CE2" w:rsidRPr="001D1F7A" w:rsidRDefault="009F2CE2" w:rsidP="009F2C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秦玉萍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华罗庚实验学校</w:t>
            </w:r>
          </w:p>
        </w:tc>
        <w:tc>
          <w:tcPr>
            <w:tcW w:w="4815" w:type="dxa"/>
            <w:vAlign w:val="center"/>
          </w:tcPr>
          <w:p w:rsidR="009F2CE2" w:rsidRPr="001D1F7A" w:rsidRDefault="009F2CE2" w:rsidP="009F2CE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压强差在化学教学中的应用</w:t>
            </w:r>
          </w:p>
        </w:tc>
        <w:tc>
          <w:tcPr>
            <w:tcW w:w="2339" w:type="dxa"/>
            <w:vAlign w:val="center"/>
          </w:tcPr>
          <w:p w:rsidR="009F2CE2" w:rsidRPr="001D1F7A" w:rsidRDefault="009F2CE2" w:rsidP="009F2CE2">
            <w:pPr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教学楼C楼四楼七</w:t>
            </w:r>
            <w:r w:rsidRPr="001D1F7A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6</w:t>
            </w: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</w:tr>
      <w:tr w:rsidR="009F2CE2" w:rsidRPr="001D1F7A" w:rsidTr="0085040D">
        <w:trPr>
          <w:trHeight w:val="534"/>
          <w:jc w:val="center"/>
        </w:trPr>
        <w:tc>
          <w:tcPr>
            <w:tcW w:w="992" w:type="dxa"/>
            <w:vAlign w:val="center"/>
          </w:tcPr>
          <w:p w:rsidR="009F2CE2" w:rsidRPr="001D1F7A" w:rsidRDefault="009F2CE2" w:rsidP="009F2CE2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/>
              </w:rPr>
            </w:pPr>
            <w:r w:rsidRPr="001D1F7A"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709" w:type="dxa"/>
            <w:vMerge/>
            <w:vAlign w:val="center"/>
          </w:tcPr>
          <w:p w:rsidR="009F2CE2" w:rsidRPr="001D1F7A" w:rsidRDefault="009F2CE2" w:rsidP="009F2C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何建俊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第三中学</w:t>
            </w:r>
          </w:p>
        </w:tc>
        <w:tc>
          <w:tcPr>
            <w:tcW w:w="4815" w:type="dxa"/>
            <w:vAlign w:val="center"/>
          </w:tcPr>
          <w:p w:rsidR="009F2CE2" w:rsidRPr="001D1F7A" w:rsidRDefault="009F2CE2" w:rsidP="009F2CE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由柴甘蓝变色引发的思考</w:t>
            </w:r>
          </w:p>
        </w:tc>
        <w:tc>
          <w:tcPr>
            <w:tcW w:w="2339" w:type="dxa"/>
            <w:vAlign w:val="center"/>
          </w:tcPr>
          <w:p w:rsidR="009F2CE2" w:rsidRPr="001D1F7A" w:rsidRDefault="009F2CE2" w:rsidP="009F2CE2">
            <w:pPr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教学楼C楼四楼七</w:t>
            </w:r>
            <w:r w:rsidRPr="001D1F7A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A</w:t>
            </w: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</w:tr>
      <w:tr w:rsidR="009F2CE2" w:rsidRPr="001D1F7A" w:rsidTr="0085040D">
        <w:trPr>
          <w:trHeight w:val="534"/>
          <w:jc w:val="center"/>
        </w:trPr>
        <w:tc>
          <w:tcPr>
            <w:tcW w:w="992" w:type="dxa"/>
            <w:vAlign w:val="center"/>
          </w:tcPr>
          <w:p w:rsidR="009F2CE2" w:rsidRPr="001D1F7A" w:rsidRDefault="009F2CE2" w:rsidP="009F2CE2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/>
              </w:rPr>
            </w:pPr>
            <w:r w:rsidRPr="001D1F7A"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709" w:type="dxa"/>
            <w:vMerge/>
            <w:vAlign w:val="center"/>
          </w:tcPr>
          <w:p w:rsidR="009F2CE2" w:rsidRPr="001D1F7A" w:rsidRDefault="009F2CE2" w:rsidP="009F2C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张俊仙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第三中学</w:t>
            </w:r>
          </w:p>
        </w:tc>
        <w:tc>
          <w:tcPr>
            <w:tcW w:w="4815" w:type="dxa"/>
            <w:vAlign w:val="center"/>
          </w:tcPr>
          <w:p w:rsidR="009F2CE2" w:rsidRPr="001D1F7A" w:rsidRDefault="009F2CE2" w:rsidP="009F2CE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工业流程专题复习</w:t>
            </w:r>
          </w:p>
        </w:tc>
        <w:tc>
          <w:tcPr>
            <w:tcW w:w="2339" w:type="dxa"/>
            <w:vAlign w:val="center"/>
          </w:tcPr>
          <w:p w:rsidR="009F2CE2" w:rsidRPr="001D1F7A" w:rsidRDefault="009F2CE2" w:rsidP="009F2CE2">
            <w:pPr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教学楼C楼五楼七</w:t>
            </w:r>
            <w:r w:rsidRPr="001D1F7A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3</w:t>
            </w: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</w:tr>
      <w:tr w:rsidR="009F2CE2" w:rsidRPr="001D1F7A" w:rsidTr="0085040D">
        <w:trPr>
          <w:trHeight w:val="534"/>
          <w:jc w:val="center"/>
        </w:trPr>
        <w:tc>
          <w:tcPr>
            <w:tcW w:w="992" w:type="dxa"/>
            <w:vAlign w:val="center"/>
          </w:tcPr>
          <w:p w:rsidR="009F2CE2" w:rsidRPr="001D1F7A" w:rsidRDefault="009F2CE2" w:rsidP="009F2CE2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/>
              </w:rPr>
            </w:pPr>
            <w:r w:rsidRPr="001D1F7A">
              <w:rPr>
                <w:rFonts w:ascii="宋体" w:eastAsia="宋体" w:hAnsi="宋体" w:hint="eastAsia"/>
              </w:rPr>
              <w:t>1</w:t>
            </w:r>
            <w:r w:rsidRPr="001D1F7A">
              <w:rPr>
                <w:rFonts w:ascii="宋体" w:eastAsia="宋体" w:hAnsi="宋体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9F2CE2" w:rsidRPr="001D1F7A" w:rsidRDefault="009F2CE2" w:rsidP="009F2C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汪  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第五中学</w:t>
            </w:r>
          </w:p>
        </w:tc>
        <w:tc>
          <w:tcPr>
            <w:tcW w:w="4815" w:type="dxa"/>
            <w:vAlign w:val="center"/>
          </w:tcPr>
          <w:p w:rsidR="009F2CE2" w:rsidRPr="001D1F7A" w:rsidRDefault="009F2CE2" w:rsidP="009F2CE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打火机引发的思考</w:t>
            </w:r>
          </w:p>
        </w:tc>
        <w:tc>
          <w:tcPr>
            <w:tcW w:w="2339" w:type="dxa"/>
            <w:vAlign w:val="center"/>
          </w:tcPr>
          <w:p w:rsidR="009F2CE2" w:rsidRPr="001D1F7A" w:rsidRDefault="009F2CE2" w:rsidP="009F2CE2">
            <w:pPr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教学楼C楼五楼七</w:t>
            </w:r>
            <w:r w:rsidRPr="001D1F7A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7</w:t>
            </w: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</w:tr>
      <w:tr w:rsidR="009F2CE2" w:rsidRPr="001D1F7A" w:rsidTr="0085040D">
        <w:trPr>
          <w:trHeight w:val="534"/>
          <w:jc w:val="center"/>
        </w:trPr>
        <w:tc>
          <w:tcPr>
            <w:tcW w:w="992" w:type="dxa"/>
            <w:vAlign w:val="center"/>
          </w:tcPr>
          <w:p w:rsidR="009F2CE2" w:rsidRPr="001D1F7A" w:rsidRDefault="009F2CE2" w:rsidP="009F2CE2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/>
              </w:rPr>
            </w:pPr>
            <w:r w:rsidRPr="001D1F7A">
              <w:rPr>
                <w:rFonts w:ascii="宋体" w:eastAsia="宋体" w:hAnsi="宋体" w:hint="eastAsia"/>
              </w:rPr>
              <w:t>1</w:t>
            </w:r>
            <w:r w:rsidRPr="001D1F7A">
              <w:rPr>
                <w:rFonts w:ascii="宋体" w:eastAsia="宋体" w:hAnsi="宋体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9F2CE2" w:rsidRPr="001D1F7A" w:rsidRDefault="009F2CE2" w:rsidP="009F2C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徐亚琴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第五中学</w:t>
            </w:r>
          </w:p>
        </w:tc>
        <w:tc>
          <w:tcPr>
            <w:tcW w:w="4815" w:type="dxa"/>
            <w:vAlign w:val="center"/>
          </w:tcPr>
          <w:p w:rsidR="009F2CE2" w:rsidRPr="001D1F7A" w:rsidRDefault="009F2CE2" w:rsidP="009F2CE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含未知数的化学式的确定</w:t>
            </w:r>
          </w:p>
        </w:tc>
        <w:tc>
          <w:tcPr>
            <w:tcW w:w="2339" w:type="dxa"/>
            <w:vAlign w:val="center"/>
          </w:tcPr>
          <w:p w:rsidR="009F2CE2" w:rsidRPr="001D1F7A" w:rsidRDefault="009F2CE2" w:rsidP="009F2CE2">
            <w:pPr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教学楼C楼五楼七</w:t>
            </w:r>
            <w:r w:rsidRPr="001D1F7A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8</w:t>
            </w: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</w:tr>
      <w:tr w:rsidR="009F2CE2" w:rsidRPr="001D1F7A" w:rsidTr="0085040D">
        <w:trPr>
          <w:trHeight w:val="534"/>
          <w:jc w:val="center"/>
        </w:trPr>
        <w:tc>
          <w:tcPr>
            <w:tcW w:w="992" w:type="dxa"/>
            <w:vAlign w:val="center"/>
          </w:tcPr>
          <w:p w:rsidR="009F2CE2" w:rsidRPr="001D1F7A" w:rsidRDefault="009F2CE2" w:rsidP="009F2CE2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/>
              </w:rPr>
            </w:pPr>
            <w:r w:rsidRPr="001D1F7A">
              <w:rPr>
                <w:rFonts w:ascii="宋体" w:eastAsia="宋体" w:hAnsi="宋体" w:hint="eastAsia"/>
              </w:rPr>
              <w:t>1</w:t>
            </w:r>
            <w:r w:rsidRPr="001D1F7A">
              <w:rPr>
                <w:rFonts w:ascii="宋体" w:eastAsia="宋体" w:hAnsi="宋体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9F2CE2" w:rsidRPr="001D1F7A" w:rsidRDefault="009F2CE2" w:rsidP="009F2C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裴春琴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E2" w:rsidRPr="001D1F7A" w:rsidRDefault="009F2CE2" w:rsidP="009F2CE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第五中学</w:t>
            </w:r>
          </w:p>
        </w:tc>
        <w:tc>
          <w:tcPr>
            <w:tcW w:w="4815" w:type="dxa"/>
            <w:vAlign w:val="center"/>
          </w:tcPr>
          <w:p w:rsidR="009F2CE2" w:rsidRPr="001D1F7A" w:rsidRDefault="009F2CE2" w:rsidP="009F2CE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hint="eastAsia"/>
              </w:rPr>
              <w:t>化学图表分析</w:t>
            </w:r>
          </w:p>
        </w:tc>
        <w:tc>
          <w:tcPr>
            <w:tcW w:w="2339" w:type="dxa"/>
            <w:vAlign w:val="center"/>
          </w:tcPr>
          <w:p w:rsidR="009F2CE2" w:rsidRPr="001D1F7A" w:rsidRDefault="009F2CE2" w:rsidP="009F2CE2">
            <w:pPr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教学楼C楼五楼七</w:t>
            </w:r>
            <w:r w:rsidRPr="001D1F7A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9</w:t>
            </w:r>
            <w:r w:rsidRPr="001D1F7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</w:tr>
    </w:tbl>
    <w:p w:rsidR="002A0E6E" w:rsidRPr="001D1F7A" w:rsidRDefault="002A0E6E" w:rsidP="002A0E6E">
      <w:pPr>
        <w:widowControl/>
        <w:textAlignment w:val="center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 w:rsidRPr="001D1F7A"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备注：所有参加学生均需下载“金坛教育”手机A</w:t>
      </w:r>
      <w:r w:rsidRPr="001D1F7A"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  <w:t>PP</w:t>
      </w:r>
      <w:r w:rsidRPr="001D1F7A"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客户端，并通过客户端在“名师导学”栏目</w:t>
      </w:r>
      <w:r w:rsidR="00DD06C7" w:rsidRPr="001D1F7A"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预约</w:t>
      </w:r>
      <w:r w:rsidRPr="001D1F7A"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参加，名额有限，约完为止。本</w:t>
      </w:r>
      <w:r w:rsidRPr="001D1F7A"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  <w:t>场</w:t>
      </w:r>
      <w:r w:rsidRPr="001D1F7A"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导学活动预约时间为5月</w:t>
      </w:r>
      <w:r w:rsidR="002D4797" w:rsidRPr="001D1F7A"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  <w:t>27</w:t>
      </w:r>
      <w:r w:rsidRPr="001D1F7A"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日上</w:t>
      </w:r>
      <w:r w:rsidRPr="001D1F7A"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  <w:t>午</w:t>
      </w:r>
      <w:r w:rsidRPr="001D1F7A"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8</w:t>
      </w:r>
      <w:r w:rsidR="003B03BD" w:rsidRPr="001D1F7A"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:</w:t>
      </w:r>
      <w:r w:rsidRPr="001D1F7A"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30。</w:t>
      </w:r>
    </w:p>
    <w:sectPr w:rsidR="002A0E6E" w:rsidRPr="001D1F7A" w:rsidSect="001E1954">
      <w:pgSz w:w="16838" w:h="11906" w:orient="landscape"/>
      <w:pgMar w:top="1588" w:right="1440" w:bottom="1588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E26" w:rsidRDefault="00B45E26" w:rsidP="00E77F3E">
      <w:r>
        <w:separator/>
      </w:r>
    </w:p>
  </w:endnote>
  <w:endnote w:type="continuationSeparator" w:id="0">
    <w:p w:rsidR="00B45E26" w:rsidRDefault="00B45E26" w:rsidP="00E7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E26" w:rsidRDefault="00B45E26" w:rsidP="00E77F3E">
      <w:r>
        <w:separator/>
      </w:r>
    </w:p>
  </w:footnote>
  <w:footnote w:type="continuationSeparator" w:id="0">
    <w:p w:rsidR="00B45E26" w:rsidRDefault="00B45E26" w:rsidP="00E77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F2"/>
    <w:rsid w:val="000223CC"/>
    <w:rsid w:val="0010210E"/>
    <w:rsid w:val="001B28A0"/>
    <w:rsid w:val="001D1F7A"/>
    <w:rsid w:val="001E1954"/>
    <w:rsid w:val="00281F8C"/>
    <w:rsid w:val="002A0E6E"/>
    <w:rsid w:val="002A7D32"/>
    <w:rsid w:val="002D4797"/>
    <w:rsid w:val="002F501B"/>
    <w:rsid w:val="003319D6"/>
    <w:rsid w:val="00397241"/>
    <w:rsid w:val="003A5EDB"/>
    <w:rsid w:val="003B03BD"/>
    <w:rsid w:val="004F4F49"/>
    <w:rsid w:val="00535C10"/>
    <w:rsid w:val="00536C77"/>
    <w:rsid w:val="0069159F"/>
    <w:rsid w:val="00692F14"/>
    <w:rsid w:val="006A7C5A"/>
    <w:rsid w:val="006B68C4"/>
    <w:rsid w:val="006E7C64"/>
    <w:rsid w:val="0077400A"/>
    <w:rsid w:val="0085040D"/>
    <w:rsid w:val="00850BB9"/>
    <w:rsid w:val="00885C1A"/>
    <w:rsid w:val="009F2CE2"/>
    <w:rsid w:val="009F604D"/>
    <w:rsid w:val="00B45E26"/>
    <w:rsid w:val="00B63559"/>
    <w:rsid w:val="00C600AC"/>
    <w:rsid w:val="00C613F2"/>
    <w:rsid w:val="00D229F8"/>
    <w:rsid w:val="00DD06C7"/>
    <w:rsid w:val="00E117C4"/>
    <w:rsid w:val="00E310CF"/>
    <w:rsid w:val="00E77F3E"/>
    <w:rsid w:val="00ED187A"/>
    <w:rsid w:val="00ED1DDD"/>
    <w:rsid w:val="00F83C89"/>
    <w:rsid w:val="00F8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68A614-B70F-45F0-AFA1-8A211A62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17C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613F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C613F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Date"/>
    <w:basedOn w:val="a"/>
    <w:next w:val="a"/>
    <w:link w:val="a4"/>
    <w:uiPriority w:val="99"/>
    <w:semiHidden/>
    <w:unhideWhenUsed/>
    <w:rsid w:val="00C613F2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C613F2"/>
  </w:style>
  <w:style w:type="character" w:customStyle="1" w:styleId="10">
    <w:name w:val="标题 1 字符"/>
    <w:basedOn w:val="a0"/>
    <w:link w:val="1"/>
    <w:uiPriority w:val="9"/>
    <w:rsid w:val="00E117C4"/>
    <w:rPr>
      <w:b/>
      <w:bCs/>
      <w:kern w:val="44"/>
      <w:sz w:val="44"/>
      <w:szCs w:val="44"/>
    </w:rPr>
  </w:style>
  <w:style w:type="paragraph" w:styleId="a5">
    <w:name w:val="Balloon Text"/>
    <w:basedOn w:val="a"/>
    <w:link w:val="a6"/>
    <w:uiPriority w:val="99"/>
    <w:semiHidden/>
    <w:unhideWhenUsed/>
    <w:rsid w:val="0010210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10210E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7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77F3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77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77F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</cp:revision>
  <cp:lastPrinted>2019-05-06T02:49:00Z</cp:lastPrinted>
  <dcterms:created xsi:type="dcterms:W3CDTF">2019-05-06T07:38:00Z</dcterms:created>
  <dcterms:modified xsi:type="dcterms:W3CDTF">2019-05-23T00:28:00Z</dcterms:modified>
</cp:coreProperties>
</file>