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F1" w:rsidRDefault="00E908F1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E908F1" w:rsidRDefault="00E908F1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E908F1" w:rsidRDefault="00E908F1">
      <w:pPr>
        <w:snapToGrid w:val="0"/>
        <w:spacing w:line="570" w:lineRule="exact"/>
        <w:rPr>
          <w:rFonts w:ascii="黑体" w:eastAsia="黑体" w:hAnsi="黑体"/>
          <w:sz w:val="32"/>
          <w:szCs w:val="32"/>
        </w:rPr>
      </w:pPr>
    </w:p>
    <w:p w:rsidR="00E908F1" w:rsidRPr="003F0416" w:rsidRDefault="000176A1" w:rsidP="003F0416">
      <w:pPr>
        <w:adjustRightInd w:val="0"/>
        <w:snapToGrid w:val="0"/>
        <w:spacing w:line="1300" w:lineRule="exact"/>
        <w:jc w:val="distribute"/>
        <w:rPr>
          <w:rFonts w:ascii="方正小标宋简体" w:eastAsia="方正小标宋简体" w:hAnsi="黑体"/>
          <w:color w:val="FF0000"/>
          <w:w w:val="80"/>
          <w:sz w:val="120"/>
          <w:szCs w:val="120"/>
        </w:rPr>
      </w:pPr>
      <w:r>
        <w:rPr>
          <w:rFonts w:ascii="方正小标宋简体" w:eastAsia="方正小标宋简体" w:hAnsi="黑体" w:hint="eastAsia"/>
          <w:color w:val="FF0000"/>
          <w:w w:val="80"/>
          <w:sz w:val="120"/>
          <w:szCs w:val="120"/>
        </w:rPr>
        <w:t>常州市金坛区教育局</w:t>
      </w:r>
    </w:p>
    <w:p w:rsidR="00E908F1" w:rsidRDefault="000176A1">
      <w:pPr>
        <w:autoSpaceDE/>
        <w:autoSpaceDN/>
        <w:adjustRightInd w:val="0"/>
        <w:snapToGrid w:val="0"/>
        <w:spacing w:line="1300" w:lineRule="exact"/>
        <w:jc w:val="distribute"/>
        <w:rPr>
          <w:rFonts w:ascii="方正小标宋简体" w:eastAsia="方正小标宋简体" w:hAnsi="黑体" w:cs="Times New Roman"/>
          <w:bCs/>
          <w:color w:val="FF0000"/>
          <w:w w:val="45"/>
          <w:kern w:val="2"/>
          <w:sz w:val="120"/>
          <w:szCs w:val="120"/>
          <w:lang w:val="en-US" w:bidi="ar-SA"/>
        </w:rPr>
      </w:pPr>
      <w:r>
        <w:rPr>
          <w:rFonts w:ascii="方正小标宋简体" w:eastAsia="方正小标宋简体" w:hAnsi="黑体" w:cs="Times New Roman" w:hint="eastAsia"/>
          <w:bCs/>
          <w:color w:val="FF0000"/>
          <w:w w:val="45"/>
          <w:kern w:val="2"/>
          <w:sz w:val="120"/>
          <w:szCs w:val="120"/>
          <w:lang w:val="en-US" w:bidi="ar-SA"/>
        </w:rPr>
        <w:t>常州市金坛区社区教育委员会办公室</w:t>
      </w:r>
    </w:p>
    <w:p w:rsidR="00E908F1" w:rsidRDefault="00E908F1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E908F1" w:rsidRDefault="000176A1">
      <w:pPr>
        <w:adjustRightInd w:val="0"/>
        <w:snapToGrid w:val="0"/>
        <w:spacing w:line="570" w:lineRule="exact"/>
        <w:jc w:val="center"/>
        <w:rPr>
          <w:rFonts w:ascii="仿宋_GB2312" w:eastAsia="仿宋_GB2312" w:hAnsi="黑体" w:cs="Times New Roman"/>
          <w:kern w:val="2"/>
          <w:sz w:val="32"/>
          <w:szCs w:val="32"/>
          <w:lang w:val="en-US" w:bidi="ar-SA"/>
        </w:rPr>
      </w:pPr>
      <w:r>
        <w:rPr>
          <w:rFonts w:ascii="仿宋_GB2312" w:eastAsia="仿宋_GB2312" w:hAnsi="黑体" w:cs="Times New Roman" w:hint="eastAsia"/>
          <w:kern w:val="2"/>
          <w:sz w:val="32"/>
          <w:szCs w:val="32"/>
          <w:lang w:val="en-US" w:bidi="ar-SA"/>
        </w:rPr>
        <w:t>坛教字[2019]</w:t>
      </w:r>
      <w:bookmarkStart w:id="0" w:name="_GoBack"/>
      <w:bookmarkEnd w:id="0"/>
      <w:r w:rsidR="00AC6D13">
        <w:rPr>
          <w:rFonts w:ascii="仿宋_GB2312" w:eastAsia="仿宋_GB2312" w:hAnsi="黑体" w:cs="Times New Roman" w:hint="eastAsia"/>
          <w:kern w:val="2"/>
          <w:sz w:val="32"/>
          <w:szCs w:val="32"/>
          <w:lang w:val="en-US" w:bidi="ar-SA"/>
        </w:rPr>
        <w:t xml:space="preserve"> </w:t>
      </w:r>
      <w:r w:rsidR="002F411F">
        <w:rPr>
          <w:rFonts w:ascii="仿宋_GB2312" w:eastAsia="仿宋_GB2312" w:hAnsi="黑体" w:cs="Times New Roman" w:hint="eastAsia"/>
          <w:kern w:val="2"/>
          <w:sz w:val="32"/>
          <w:szCs w:val="32"/>
          <w:lang w:val="en-US" w:bidi="ar-SA"/>
        </w:rPr>
        <w:t>46</w:t>
      </w:r>
      <w:r w:rsidR="00AC6D13">
        <w:rPr>
          <w:rFonts w:ascii="仿宋_GB2312" w:eastAsia="仿宋_GB2312" w:hAnsi="黑体" w:cs="Times New Roman" w:hint="eastAsia"/>
          <w:kern w:val="2"/>
          <w:sz w:val="32"/>
          <w:szCs w:val="32"/>
          <w:lang w:val="en-US" w:bidi="ar-SA"/>
        </w:rPr>
        <w:t xml:space="preserve"> </w:t>
      </w:r>
      <w:r>
        <w:rPr>
          <w:rFonts w:ascii="仿宋_GB2312" w:eastAsia="仿宋_GB2312" w:hAnsi="黑体" w:cs="Times New Roman" w:hint="eastAsia"/>
          <w:kern w:val="2"/>
          <w:sz w:val="32"/>
          <w:szCs w:val="32"/>
          <w:lang w:val="en-US" w:bidi="ar-SA"/>
        </w:rPr>
        <w:t>号</w:t>
      </w:r>
    </w:p>
    <w:p w:rsidR="00C03E3D" w:rsidRDefault="00C03E3D">
      <w:pPr>
        <w:adjustRightInd w:val="0"/>
        <w:snapToGrid w:val="0"/>
        <w:spacing w:line="570" w:lineRule="exact"/>
        <w:jc w:val="center"/>
        <w:rPr>
          <w:rFonts w:ascii="仿宋_GB2312" w:eastAsia="仿宋_GB2312" w:hAnsi="黑体"/>
          <w:sz w:val="32"/>
          <w:szCs w:val="32"/>
        </w:rPr>
      </w:pPr>
    </w:p>
    <w:p w:rsidR="00E908F1" w:rsidRDefault="00276252">
      <w:pPr>
        <w:adjustRightInd w:val="0"/>
        <w:snapToGrid w:val="0"/>
        <w:spacing w:line="570" w:lineRule="exact"/>
        <w:rPr>
          <w:rFonts w:ascii="黑体" w:eastAsia="黑体" w:hAnsi="黑体"/>
          <w:sz w:val="32"/>
          <w:szCs w:val="32"/>
        </w:rPr>
      </w:pPr>
      <w:r w:rsidRPr="00276252">
        <w:rPr>
          <w:rFonts w:ascii="黑体" w:eastAsia="黑体" w:hAnsi="黑体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.55pt;margin-top:11.2pt;width:442.2pt;height:1.15pt;z-index:251658240" o:connectortype="straight" strokecolor="red" strokeweight="2pt"/>
        </w:pict>
      </w:r>
    </w:p>
    <w:p w:rsidR="00DD07DF" w:rsidRDefault="00DD07DF" w:rsidP="00DD07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D07DF" w:rsidRPr="00DD07DF" w:rsidRDefault="00DD07DF" w:rsidP="00DD07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D07DF">
        <w:rPr>
          <w:rFonts w:ascii="方正小标宋简体" w:eastAsia="方正小标宋简体" w:hint="eastAsia"/>
          <w:sz w:val="44"/>
          <w:szCs w:val="44"/>
        </w:rPr>
        <w:t>关于评选金坛区2018-2019年度全民终身学习活动先进集体和个人的通知</w:t>
      </w:r>
    </w:p>
    <w:p w:rsidR="00DD07DF" w:rsidRDefault="00DD07DF" w:rsidP="00DD07DF">
      <w:pPr>
        <w:spacing w:line="520" w:lineRule="exact"/>
      </w:pPr>
    </w:p>
    <w:p w:rsidR="00DD07DF" w:rsidRPr="00DD07DF" w:rsidRDefault="00DD07DF" w:rsidP="00DD07DF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各成员单位</w:t>
      </w:r>
      <w:r w:rsidR="0041549C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（乡镇、街道和部委办局等）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，各中小学、幼儿园、局属各单位</w:t>
      </w:r>
      <w:r w:rsidR="00D86394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，各</w:t>
      </w:r>
      <w:r w:rsidR="00A14680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民办</w:t>
      </w:r>
      <w:r w:rsidR="00D86394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非学历教育机构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：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根据区委宣传部、文明办、区教育局等四部门《关于举办常州市金坛区2018-2019年度全民终身学习活动的通知》（坛教字[2018]52</w:t>
      </w:r>
      <w:r w:rsidR="000F10C9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号）文件要求，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组织开展2018-2019年度全民终身学习活动总结及“学习之星”、“学习型家庭”和“优秀志愿者”等各类先进评选与推荐工作，现就有关事宜通知如下。</w:t>
      </w:r>
    </w:p>
    <w:p w:rsidR="00DD07DF" w:rsidRPr="00382C20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3"/>
        <w:rPr>
          <w:rFonts w:ascii="仿宋_GB2312" w:eastAsia="仿宋_GB2312" w:hAnsi="Calibri" w:cs="Times New Roman"/>
          <w:b/>
          <w:kern w:val="2"/>
          <w:sz w:val="32"/>
          <w:szCs w:val="32"/>
          <w:lang w:val="en-US" w:bidi="ar-SA"/>
        </w:rPr>
      </w:pPr>
      <w:r w:rsidRPr="00382C20">
        <w:rPr>
          <w:rFonts w:ascii="仿宋_GB2312" w:eastAsia="仿宋_GB2312" w:hAnsi="Calibri" w:cs="Times New Roman" w:hint="eastAsia"/>
          <w:b/>
          <w:kern w:val="2"/>
          <w:sz w:val="32"/>
          <w:szCs w:val="32"/>
          <w:lang w:val="en-US" w:bidi="ar-SA"/>
        </w:rPr>
        <w:lastRenderedPageBreak/>
        <w:t xml:space="preserve">一、评选范围 </w:t>
      </w:r>
    </w:p>
    <w:p w:rsidR="00DD07DF" w:rsidRPr="00DD07DF" w:rsidRDefault="00DD07DF" w:rsidP="00BA2631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在本区工作、学习、生活一年以上的居民，年龄、身份、学历、户籍不限；各机关（团体）、企事业单位；辖区内的所有家庭；在</w:t>
      </w:r>
      <w:r w:rsidR="00BA263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区域内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村（居）社区</w:t>
      </w:r>
      <w:r w:rsidR="00BA263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等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从事志愿服务的人员（团队）。</w:t>
      </w:r>
    </w:p>
    <w:p w:rsidR="00DD07DF" w:rsidRPr="00382C20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3"/>
        <w:rPr>
          <w:rFonts w:ascii="仿宋_GB2312" w:eastAsia="仿宋_GB2312" w:hAnsi="Calibri" w:cs="Times New Roman"/>
          <w:b/>
          <w:kern w:val="2"/>
          <w:sz w:val="32"/>
          <w:szCs w:val="32"/>
          <w:lang w:val="en-US" w:bidi="ar-SA"/>
        </w:rPr>
      </w:pPr>
      <w:r w:rsidRPr="00382C20">
        <w:rPr>
          <w:rFonts w:ascii="仿宋_GB2312" w:eastAsia="仿宋_GB2312" w:hAnsi="Calibri" w:cs="Times New Roman" w:hint="eastAsia"/>
          <w:b/>
          <w:kern w:val="2"/>
          <w:sz w:val="32"/>
          <w:szCs w:val="32"/>
          <w:lang w:val="en-US" w:bidi="ar-SA"/>
        </w:rPr>
        <w:t>二、评选条件</w:t>
      </w:r>
    </w:p>
    <w:p w:rsidR="00DD07DF" w:rsidRPr="00382C20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楷体" w:eastAsia="楷体" w:hAnsi="楷体" w:cs="Times New Roman"/>
          <w:kern w:val="2"/>
          <w:sz w:val="32"/>
          <w:szCs w:val="32"/>
          <w:lang w:val="en-US" w:bidi="ar-SA"/>
        </w:rPr>
      </w:pPr>
      <w:r w:rsidRPr="00382C20">
        <w:rPr>
          <w:rFonts w:ascii="楷体" w:eastAsia="楷体" w:hAnsi="楷体" w:cs="Times New Roman" w:hint="eastAsia"/>
          <w:kern w:val="2"/>
          <w:sz w:val="32"/>
          <w:szCs w:val="32"/>
          <w:lang w:val="en-US" w:bidi="ar-SA"/>
        </w:rPr>
        <w:t>（一）“学习之星”条件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1.具有终身学习理念和较强的学习力，关注《学习强国》并学习积分较高。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2.工作、学习、生活态度积极向上，爱岗敬业，艰苦创业，文明守法，情趣健康；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3.协调能力强，善于处理家庭、工作、学习之间的关系；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4.学习成效明显，热心社会公益事业，群众公认度高。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5.在“乐学金沙——终身学习在线”上实名注册学习（网址：</w:t>
      </w:r>
      <w:hyperlink r:id="rId8" w:history="1">
        <w:r w:rsidRPr="00DD07DF">
          <w:rPr>
            <w:rFonts w:ascii="仿宋_GB2312" w:eastAsia="仿宋_GB2312" w:hAnsi="Calibri" w:cs="Times New Roman" w:hint="eastAsia"/>
            <w:kern w:val="2"/>
            <w:sz w:val="32"/>
            <w:szCs w:val="32"/>
            <w:lang w:val="en-US" w:bidi="ar-SA"/>
          </w:rPr>
          <w:t>http://www.jt.czcu.net/</w:t>
        </w:r>
      </w:hyperlink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），有学习积分，加入“乐学金沙”公众微信号（lxjs1658），并在朋友圈或其他媒体传播相关信息。</w:t>
      </w:r>
    </w:p>
    <w:p w:rsidR="00DD07DF" w:rsidRPr="00382C20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楷体" w:eastAsia="楷体" w:hAnsi="楷体" w:cs="Times New Roman"/>
          <w:kern w:val="2"/>
          <w:sz w:val="32"/>
          <w:szCs w:val="32"/>
          <w:lang w:val="en-US" w:bidi="ar-SA"/>
        </w:rPr>
      </w:pPr>
      <w:r w:rsidRPr="00382C20">
        <w:rPr>
          <w:rFonts w:ascii="楷体" w:eastAsia="楷体" w:hAnsi="楷体" w:cs="Times New Roman" w:hint="eastAsia"/>
          <w:kern w:val="2"/>
          <w:sz w:val="32"/>
          <w:szCs w:val="32"/>
          <w:lang w:val="en-US" w:bidi="ar-SA"/>
        </w:rPr>
        <w:t>（二）“学习型家庭”条件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1.尊老爱幼、男女平等、夫妻和睦、勤俭持家、邻里团结、崇尚科学。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2.家庭成员自觉参加各类学习，养成良好的学习习惯，学习氛围浓厚，不断提高学习能力和创新能力。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3.家庭里有电视、电脑等学习工具，家庭成员能熟练使用现代化设备获取信息。每年新增藏书达10册以上或订阅报刊等。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lastRenderedPageBreak/>
        <w:t>4.通过长年不断学习，家庭成员的文化水平和业务素质得到提高，学历层次或学力水平得到提升，关注《学习强国》并学习积分较高。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5．家庭成员中至少有1人在“乐学金沙——终身学习在线”上实名注册学习（网址：</w:t>
      </w:r>
      <w:hyperlink r:id="rId9" w:history="1">
        <w:r w:rsidRPr="00DD07DF">
          <w:rPr>
            <w:rFonts w:ascii="仿宋_GB2312" w:eastAsia="仿宋_GB2312" w:hAnsi="Calibri" w:cs="Times New Roman" w:hint="eastAsia"/>
            <w:kern w:val="2"/>
            <w:sz w:val="32"/>
            <w:szCs w:val="32"/>
            <w:lang w:val="en-US" w:bidi="ar-SA"/>
          </w:rPr>
          <w:t>http://www.jt.czcu.net/</w:t>
        </w:r>
      </w:hyperlink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），有学习积分，加入“乐学金沙”公众微信号（lxjs1658），并在朋友圈或其他媒体传播相关信息。</w:t>
      </w:r>
    </w:p>
    <w:p w:rsidR="00DD07DF" w:rsidRPr="00CC158D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楷体" w:eastAsia="楷体" w:hAnsi="楷体" w:cs="Times New Roman"/>
          <w:kern w:val="2"/>
          <w:sz w:val="32"/>
          <w:szCs w:val="32"/>
          <w:lang w:val="en-US" w:bidi="ar-SA"/>
        </w:rPr>
      </w:pPr>
      <w:r w:rsidRPr="00CC158D">
        <w:rPr>
          <w:rFonts w:ascii="楷体" w:eastAsia="楷体" w:hAnsi="楷体" w:cs="Times New Roman" w:hint="eastAsia"/>
          <w:kern w:val="2"/>
          <w:sz w:val="32"/>
          <w:szCs w:val="32"/>
          <w:lang w:val="en-US" w:bidi="ar-SA"/>
        </w:rPr>
        <w:t>（三）“优秀志愿者（团队）”条件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1.热爱社区教育与治理工作，</w:t>
      </w:r>
      <w:r w:rsidR="00CC158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有事业心和责任感，勤奋敬业，以先进的理念关心、支持、指导、参与社区治理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工作。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2.</w:t>
      </w:r>
      <w:r w:rsidR="00CC158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主动开展面向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社区居民的丰富多彩教育培训活动，提高市民素质，推进学习型</w:t>
      </w:r>
      <w:r w:rsidR="00CC158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楼道、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社区</w:t>
      </w:r>
      <w:r w:rsidR="00CC158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和团队（学元群）等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建设。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3.高标准、高质量地完成</w:t>
      </w:r>
      <w:r w:rsidR="00CC158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承担的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社区教育与治理工作任务。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4.</w:t>
      </w:r>
      <w:r w:rsidR="00CC158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各级各类</w:t>
      </w:r>
      <w:r w:rsidR="008561BC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机构利用社区资源组织开展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社会实践活动。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5.在“乐学金沙——终身学习在线”上实名注册学习（网址：</w:t>
      </w:r>
      <w:hyperlink r:id="rId10" w:history="1">
        <w:r w:rsidRPr="00DD07DF">
          <w:rPr>
            <w:rFonts w:ascii="仿宋_GB2312" w:eastAsia="仿宋_GB2312" w:hAnsi="Calibri" w:cs="Times New Roman" w:hint="eastAsia"/>
            <w:kern w:val="2"/>
            <w:sz w:val="32"/>
            <w:szCs w:val="32"/>
            <w:lang w:val="en-US" w:bidi="ar-SA"/>
          </w:rPr>
          <w:t>http://www.jt.czcu.net/</w:t>
        </w:r>
      </w:hyperlink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），有学习积分，加入“乐学金沙”公众微信号（lxjs1658），并在朋友圈或其他媒体传播相关信息。</w:t>
      </w:r>
    </w:p>
    <w:p w:rsidR="00DD07DF" w:rsidRPr="008D1D84" w:rsidRDefault="00DD07DF" w:rsidP="008D1D84">
      <w:pPr>
        <w:widowControl/>
        <w:shd w:val="clear" w:color="auto" w:fill="FFFFFF"/>
        <w:autoSpaceDE/>
        <w:autoSpaceDN/>
        <w:spacing w:line="560" w:lineRule="exact"/>
        <w:ind w:firstLineChars="200" w:firstLine="643"/>
        <w:rPr>
          <w:rFonts w:ascii="仿宋_GB2312" w:eastAsia="仿宋_GB2312" w:hAnsi="Calibri" w:cs="Times New Roman"/>
          <w:b/>
          <w:kern w:val="2"/>
          <w:sz w:val="32"/>
          <w:szCs w:val="32"/>
          <w:lang w:val="en-US" w:bidi="ar-SA"/>
        </w:rPr>
      </w:pPr>
      <w:r w:rsidRPr="008D1D84">
        <w:rPr>
          <w:rFonts w:ascii="仿宋_GB2312" w:eastAsia="仿宋_GB2312" w:hAnsi="Calibri" w:cs="Times New Roman" w:hint="eastAsia"/>
          <w:b/>
          <w:kern w:val="2"/>
          <w:sz w:val="32"/>
          <w:szCs w:val="32"/>
          <w:lang w:val="en-US" w:bidi="ar-SA"/>
        </w:rPr>
        <w:t>三、其他事项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6C7CB0">
        <w:rPr>
          <w:rFonts w:ascii="楷体" w:eastAsia="楷体" w:hAnsi="楷体" w:cs="Times New Roman" w:hint="eastAsia"/>
          <w:kern w:val="2"/>
          <w:sz w:val="32"/>
          <w:szCs w:val="32"/>
          <w:lang w:val="en-US" w:bidi="ar-SA"/>
        </w:rPr>
        <w:t>1.推荐方法。</w:t>
      </w:r>
      <w:r w:rsidR="004F6F1B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以乡镇、街道</w:t>
      </w:r>
      <w:r w:rsidR="004F6F1B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社区教育委员会为单位，由各街镇社区教育中心负责宣传发动和汇总统计上报（表</w:t>
      </w:r>
      <w:r w:rsid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5</w:t>
      </w:r>
      <w:r w:rsidR="004F6F1B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）</w:t>
      </w:r>
      <w:r w:rsidR="001218F4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以及典型代表推荐工作</w:t>
      </w:r>
      <w:r w:rsidR="00FE22B2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（纸质材料盖章上报）</w:t>
      </w:r>
      <w:r w:rsidR="004F6F1B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。</w:t>
      </w:r>
      <w:r w:rsidR="00CB5B5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各中小学、幼儿园、部委</w:t>
      </w:r>
      <w:r w:rsidR="00CB5B5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lastRenderedPageBreak/>
        <w:t>办局、民办非教育机构等单位推荐</w:t>
      </w:r>
      <w:r w:rsidR="004F6F1B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纸质</w:t>
      </w:r>
      <w:r w:rsidR="00CB5B5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材料</w:t>
      </w:r>
      <w:r w:rsidR="004F6F1B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（表1、表2、表3</w:t>
      </w:r>
      <w:r w:rsid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、表4</w:t>
      </w:r>
      <w:r w:rsidR="004F6F1B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）盖章后</w:t>
      </w:r>
      <w:r w:rsidR="00CB4D41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直接上报给区教育局</w:t>
      </w:r>
      <w:r w:rsidR="00CB5B5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职社科</w:t>
      </w:r>
      <w:r w:rsidR="00C917A2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。</w:t>
      </w:r>
    </w:p>
    <w:p w:rsidR="00DD07DF" w:rsidRPr="00DD07DF" w:rsidRDefault="00DD07DF" w:rsidP="00E9450D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6C7CB0">
        <w:rPr>
          <w:rFonts w:ascii="楷体" w:eastAsia="楷体" w:hAnsi="楷体" w:cs="Times New Roman" w:hint="eastAsia"/>
          <w:kern w:val="2"/>
          <w:sz w:val="32"/>
          <w:szCs w:val="32"/>
          <w:lang w:val="en-US" w:bidi="ar-SA"/>
        </w:rPr>
        <w:t>2.名额分配。</w:t>
      </w:r>
      <w:r w:rsidR="006D6182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各</w:t>
      </w:r>
      <w:r w:rsidR="006D6182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中小学、幼儿园等各类</w:t>
      </w:r>
      <w:r w:rsidR="006D6182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学校可推荐“学</w:t>
      </w:r>
      <w:r w:rsidR="006D6182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习之星”、“学习型家庭”、“优秀志愿者（团队）”2-4</w:t>
      </w:r>
      <w:r w:rsidR="006D6182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个</w:t>
      </w:r>
      <w:r w:rsidR="005B51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候选者</w:t>
      </w:r>
      <w:r w:rsidR="006D6182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（宁缺毋滥</w:t>
      </w:r>
      <w:r w:rsidR="006D6182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，类型学校自定</w:t>
      </w:r>
      <w:r w:rsidR="006D6182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）</w:t>
      </w:r>
      <w:r w:rsidR="006D6182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，重点</w:t>
      </w:r>
      <w:r w:rsidR="006D6182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推荐“乐动健身操舞”比赛前期培训过程中的“学习之星”（队员）、“优秀志愿者”（组织管</w:t>
      </w:r>
      <w:r w:rsidR="006D6182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理者、辅导教师和服务人员等），</w:t>
      </w:r>
      <w:r w:rsidR="005B51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具体名额</w:t>
      </w:r>
      <w:r w:rsidR="006D6182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按（坛教字[2019]52号）要求上报</w:t>
      </w:r>
      <w:r w:rsidR="005B51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，如有</w:t>
      </w:r>
      <w:r w:rsidR="002E3D64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其他</w:t>
      </w:r>
      <w:r w:rsidR="005B51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典型代表可重点推荐</w:t>
      </w:r>
      <w:r w:rsidR="00137F65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1-2个候选者</w:t>
      </w:r>
      <w:r w:rsidR="005B51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（需附佐证材料）</w:t>
      </w:r>
      <w:r w:rsidR="002E3D64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；每个乡镇、街道社区教育中心重点推荐在校外培训机构专项治理、教育服务“三农”工作、</w:t>
      </w:r>
      <w:r w:rsidR="00E945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创建“国示范县”</w:t>
      </w:r>
      <w:r w:rsidR="00AB5025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、</w:t>
      </w:r>
      <w:r w:rsidR="000C6559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“读书月”</w:t>
      </w:r>
      <w:r w:rsidR="00AB5025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、“学习强国”和“终身学习在线”</w:t>
      </w:r>
      <w:r w:rsidR="00E945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等</w:t>
      </w:r>
      <w:r w:rsidR="00AB5025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主要工作</w:t>
      </w:r>
      <w:r w:rsidR="000C6559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中的</w:t>
      </w:r>
      <w:r w:rsidR="002E3D64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典型代表3-5个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（具体类别由各街镇社区教育中心自定）；</w:t>
      </w:r>
      <w:r w:rsidR="00E945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区教育局将根据年度工作情况组织推荐若干名。组委会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根据事迹材料和总体情况择优确定</w:t>
      </w:r>
      <w:r w:rsidR="00E945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各</w:t>
      </w:r>
      <w:r w:rsidR="00E9450D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类别“十佳”</w:t>
      </w:r>
      <w:r w:rsidR="00E9450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表彰对象</w:t>
      </w:r>
      <w:r w:rsidR="000C6559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以及优秀组织奖等。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6C7CB0">
        <w:rPr>
          <w:rFonts w:ascii="楷体" w:eastAsia="楷体" w:hAnsi="楷体" w:cs="Times New Roman" w:hint="eastAsia"/>
          <w:kern w:val="2"/>
          <w:sz w:val="32"/>
          <w:szCs w:val="32"/>
          <w:lang w:val="en-US" w:bidi="ar-SA"/>
        </w:rPr>
        <w:t>3.材料报送。</w:t>
      </w:r>
      <w:r w:rsidR="00CC03F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各单位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于2019年</w:t>
      </w:r>
      <w:r w:rsidR="00213516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9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月</w:t>
      </w:r>
      <w:r w:rsidR="00213516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29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日前将推荐表</w:t>
      </w:r>
      <w:r w:rsidR="0022117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（表1、表2、表3）</w:t>
      </w:r>
      <w:r w:rsidR="00CC03F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纸质材料</w:t>
      </w:r>
      <w:r w:rsidR="00CC03F1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送至区教育局职社科（市民中心A座743</w:t>
      </w:r>
      <w:r w:rsidR="00CC03F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室），同时将</w:t>
      </w:r>
      <w:r w:rsidR="0022117D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所有材料电子稿发送指定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邮箱：</w:t>
      </w:r>
      <w:hyperlink r:id="rId11" w:history="1">
        <w:r w:rsidRPr="00DD07DF">
          <w:rPr>
            <w:rFonts w:ascii="仿宋_GB2312" w:eastAsia="仿宋_GB2312" w:hAnsi="Calibri" w:cs="Times New Roman" w:hint="eastAsia"/>
            <w:kern w:val="2"/>
            <w:sz w:val="32"/>
            <w:szCs w:val="32"/>
            <w:lang w:val="en-US" w:bidi="ar-SA"/>
          </w:rPr>
          <w:t>jtjyzsk@126.com</w:t>
        </w:r>
      </w:hyperlink>
      <w:r w:rsidR="00CC03F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。联系人：李长志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；联系电话：</w:t>
      </w:r>
      <w:r w:rsidR="00CC03F1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82801837。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6C7CB0">
        <w:rPr>
          <w:rFonts w:ascii="楷体" w:eastAsia="楷体" w:hAnsi="楷体" w:cs="Times New Roman" w:hint="eastAsia"/>
          <w:kern w:val="2"/>
          <w:sz w:val="32"/>
          <w:szCs w:val="32"/>
          <w:lang w:val="en-US" w:bidi="ar-SA"/>
        </w:rPr>
        <w:t>4.评选及结果。</w:t>
      </w:r>
      <w:r w:rsid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组委会将组织专家对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各单位推荐的</w:t>
      </w:r>
      <w:r w:rsid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候选者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进行评审，最后确定受表彰的2018-2019年度金坛区“学习之星”、“学习型家庭”、“优秀志愿者（团队）”和“学习型组织”等。根据上报材料择优表彰，并从中评选出“最亮学习之星”、“最佳</w:t>
      </w:r>
      <w:r w:rsid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lastRenderedPageBreak/>
        <w:t>学习型家庭”、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“</w:t>
      </w:r>
      <w:r w:rsid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最美志愿者（团队）”</w:t>
      </w:r>
      <w:r w:rsidR="001E2317" w:rsidRP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 xml:space="preserve"> </w:t>
      </w:r>
      <w:r w:rsidR="001E2317"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和“学习型组织”</w:t>
      </w:r>
      <w:r w:rsid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等给予表彰奖励。同时，对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各单位开展“2018-2019年度全民终身学习活动”情况进行综合考核评比，表彰奖励“最优组织奖”等，重点结合2018年11月20日前按要求上报材料的单位。</w:t>
      </w:r>
    </w:p>
    <w:p w:rsidR="001E2317" w:rsidRDefault="001E2317" w:rsidP="00382C20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附件：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表1．2018-2019年度金坛区“学习之星”推荐表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表2．2018-2019年度金坛区“学习型家庭”推荐表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表3．2018-2019年度金坛区“优秀志愿者（团队）”推荐表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表4．2018-2019</w:t>
      </w:r>
      <w:r w:rsidR="00F37E0B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年度金坛区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“</w:t>
      </w:r>
      <w:r w:rsidR="00F37E0B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学习型组织”推荐</w:t>
      </w: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表</w:t>
      </w:r>
    </w:p>
    <w:p w:rsidR="00DD07DF" w:rsidRPr="00DD07DF" w:rsidRDefault="00DD07DF" w:rsidP="00382C20">
      <w:pPr>
        <w:widowControl/>
        <w:shd w:val="clear" w:color="auto" w:fill="FFFFFF"/>
        <w:autoSpaceDE/>
        <w:autoSpaceDN/>
        <w:spacing w:line="56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 w:rsidRPr="00DD07D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表5．2018-2019年度全民终身学习活动表彰推荐汇总表</w:t>
      </w:r>
    </w:p>
    <w:p w:rsidR="00DD07DF" w:rsidRDefault="00DD07DF" w:rsidP="00DD07DF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</w:p>
    <w:p w:rsidR="00382C20" w:rsidRDefault="00382C20" w:rsidP="00DD07DF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</w:p>
    <w:p w:rsidR="00382C20" w:rsidRDefault="00382C20" w:rsidP="00DD07DF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</w:p>
    <w:p w:rsidR="00382C20" w:rsidRDefault="00382C20" w:rsidP="001E2317">
      <w:pPr>
        <w:widowControl/>
        <w:shd w:val="clear" w:color="auto" w:fill="FFFFFF"/>
        <w:autoSpaceDE/>
        <w:autoSpaceDN/>
        <w:spacing w:line="560" w:lineRule="exact"/>
        <w:ind w:firstLineChars="150" w:firstLine="48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 xml:space="preserve">常州市金坛区教育局  </w:t>
      </w:r>
      <w:r w:rsidR="001E2317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 xml:space="preserve"> </w:t>
      </w:r>
      <w:r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 xml:space="preserve">  金坛区社区教育委员会办公室</w:t>
      </w:r>
    </w:p>
    <w:p w:rsidR="006C7CB0" w:rsidRDefault="00382C20" w:rsidP="00DD07DF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 xml:space="preserve">                              </w:t>
      </w:r>
    </w:p>
    <w:p w:rsidR="00382C20" w:rsidRDefault="00382C20" w:rsidP="006C7CB0">
      <w:pPr>
        <w:widowControl/>
        <w:shd w:val="clear" w:color="auto" w:fill="FFFFFF"/>
        <w:autoSpaceDE/>
        <w:autoSpaceDN/>
        <w:spacing w:line="560" w:lineRule="exact"/>
        <w:ind w:firstLineChars="1250" w:firstLine="4000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二○一九年九月</w:t>
      </w:r>
      <w:r w:rsidR="002F411F"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十二</w:t>
      </w:r>
      <w:r>
        <w:rPr>
          <w:rFonts w:ascii="仿宋_GB2312" w:eastAsia="仿宋_GB2312" w:hAnsi="Calibri" w:cs="Times New Roman" w:hint="eastAsia"/>
          <w:kern w:val="2"/>
          <w:sz w:val="32"/>
          <w:szCs w:val="32"/>
          <w:lang w:val="en-US" w:bidi="ar-SA"/>
        </w:rPr>
        <w:t>日</w:t>
      </w:r>
    </w:p>
    <w:p w:rsidR="00382C20" w:rsidRDefault="00382C20" w:rsidP="00DD07DF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</w:p>
    <w:p w:rsidR="002F411F" w:rsidRDefault="002F411F" w:rsidP="002F411F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:rsidR="002F411F" w:rsidRDefault="002F411F" w:rsidP="00DD07DF">
      <w:pPr>
        <w:widowControl/>
        <w:shd w:val="clear" w:color="auto" w:fill="FFFFFF"/>
        <w:autoSpaceDE/>
        <w:autoSpaceDN/>
        <w:spacing w:line="560" w:lineRule="exact"/>
        <w:rPr>
          <w:rFonts w:ascii="仿宋_GB2312" w:eastAsia="仿宋_GB2312" w:hAnsi="Calibri" w:cs="Times New Roman"/>
          <w:kern w:val="2"/>
          <w:sz w:val="32"/>
          <w:szCs w:val="32"/>
          <w:lang w:val="en-US" w:bidi="ar-SA"/>
        </w:rPr>
      </w:pPr>
    </w:p>
    <w:p w:rsidR="002F411F" w:rsidRDefault="002F411F" w:rsidP="002F411F">
      <w:pPr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F411F" w:rsidRDefault="002F411F" w:rsidP="002F411F">
      <w:pPr>
        <w:spacing w:line="560" w:lineRule="exact"/>
        <w:ind w:leftChars="152" w:left="1174" w:hangingChars="300" w:hanging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  <w:lang w:val="en-US" w:bidi="ar-SA"/>
        </w:rPr>
        <w:pict>
          <v:line id="_x0000_s2052" style="position:absolute;left:0;text-align:left;z-index:251661312" from="1pt,35.6pt" to="426.25pt,35.6pt" o:gfxdata="UEsDBAoAAAAAAIdO4kAAAAAAAAAAAAAAAAAEAAAAZHJzL1BLAwQUAAAACACHTuJAjpJiEdIAAAAE&#10;AQAADwAAAGRycy9kb3ducmV2LnhtbE2PwU7DMBBE70j8g7VI3KjdQlBI41SiEpfeCBVw3MZuEmGv&#10;o9hNm79n4QLH0azevC03F+/EZMfYB9KwXCgQlppgemo17N9e7nIQMSEZdIGshtlG2FTXVyUWJpzp&#10;1U51agVDKBaooUtpKKSMTWc9xkUYLHF3DKPHxHFspRnxzHDv5EqpR+mxJ17ocLDbzjZf9ckzJfvI&#10;n3eY7+fZ1Z9PD9v33URe69ubpVqDSPaS/o7hR5/VoWKnQziRicJp4EeShvsVCC7zTGUgDr9ZVqX8&#10;L199A1BLAwQUAAAACACHTuJAm6DOUtoBAACXAwAADgAAAGRycy9lMm9Eb2MueG1srVNLjhMxEN0j&#10;cQfLe9JJRPi00pnFhGGDIBJwgIo/3Zb8k8uTTi7BBZDYwYole27DcAzKTibDZ4MQWVTKrvKreq+q&#10;lxd7Z9lOJTTBd3w2mXKmvAjS+L7jb99cPXjCGWbwEmzwquMHhfxidf/ecoytmochWKkSIxCP7Rg7&#10;PuQc26ZBMSgHOAlReQrqkBxkOqa+kQlGQne2mU+nj5oxJBlTEAqRbtfHIF9VfK2VyK+0RpWZ7Tj1&#10;lqtN1W6LbVZLaPsEcTDi1Ab8QxcOjKeiZ6g1ZGDXyfwB5YxIAYPOExFcE7Q2QlUOxGY2/Y3N6wGi&#10;qlxIHIxnmfD/wYqXu01iRnZ8zpkHRyO6ef/l27uP379+IHvz+RObF5HGiC3lXvpNOp0wblJhvNfJ&#10;lX/iwvZV2MNZWLXPTNDl4iGN6vGCM3Eba+4exoT5uQqOFafj1vjCGVrYvcBMxSj1NqVcW89G2rSn&#10;0wXNUwDtjLaQyXWRWKDv62MM1sgrY215gqnfXtrEdlC2oP4KJwL+Ja1UWQMOx7waOu7HoEA+85Ll&#10;QyR9PC0yLz04JTmziva+eAQIbQZj/yaTSltPHRRZj0IWbxvkgaZxHZPpB5JiVrssEZp+7fe0qWW9&#10;fj5XpLvv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JiEdIAAAAEAQAADwAAAAAAAAABACAA&#10;AAAiAAAAZHJzL2Rvd25yZXYueG1sUEsBAhQAFAAAAAgAh07iQJugzlLaAQAAlwMAAA4AAAAAAAAA&#10;AQAgAAAAIQEAAGRycy9lMm9Eb2MueG1sUEsFBgAAAAAGAAYAWQEAAG0FAAAAAA==&#10;" strokeweight="1.5pt"/>
        </w:pict>
      </w:r>
      <w:r>
        <w:rPr>
          <w:rFonts w:ascii="仿宋_GB2312" w:eastAsia="仿宋_GB2312"/>
          <w:sz w:val="28"/>
          <w:szCs w:val="28"/>
        </w:rPr>
        <w:pict>
          <v:line id="_x0000_s2051" style="position:absolute;left:0;text-align:left;z-index:251660288" from="0,1.6pt" to="425.25pt,1.6pt" o:gfxdata="UEsDBAoAAAAAAIdO4kAAAAAAAAAAAAAAAAAEAAAAZHJzL1BLAwQUAAAACACHTuJAjpJiEdIAAAAE&#10;AQAADwAAAGRycy9kb3ducmV2LnhtbE2PwU7DMBBE70j8g7VI3KjdQlBI41SiEpfeCBVw3MZuEmGv&#10;o9hNm79n4QLH0azevC03F+/EZMfYB9KwXCgQlppgemo17N9e7nIQMSEZdIGshtlG2FTXVyUWJpzp&#10;1U51agVDKBaooUtpKKSMTWc9xkUYLHF3DKPHxHFspRnxzHDv5EqpR+mxJ17ocLDbzjZf9ckzJfvI&#10;n3eY7+fZ1Z9PD9v33URe69ubpVqDSPaS/o7hR5/VoWKnQziRicJp4EeShvsVCC7zTGUgDr9ZVqX8&#10;L199A1BLAwQUAAAACACHTuJAm6DOUtoBAACXAwAADgAAAGRycy9lMm9Eb2MueG1srVNLjhMxEN0j&#10;cQfLe9JJRPi00pnFhGGDIBJwgIo/3Zb8k8uTTi7BBZDYwYole27DcAzKTibDZ4MQWVTKrvKreq+q&#10;lxd7Z9lOJTTBd3w2mXKmvAjS+L7jb99cPXjCGWbwEmzwquMHhfxidf/ecoytmochWKkSIxCP7Rg7&#10;PuQc26ZBMSgHOAlReQrqkBxkOqa+kQlGQne2mU+nj5oxJBlTEAqRbtfHIF9VfK2VyK+0RpWZ7Tj1&#10;lqtN1W6LbVZLaPsEcTDi1Ab8QxcOjKeiZ6g1ZGDXyfwB5YxIAYPOExFcE7Q2QlUOxGY2/Y3N6wGi&#10;qlxIHIxnmfD/wYqXu01iRnZ8zpkHRyO6ef/l27uP379+IHvz+RObF5HGiC3lXvpNOp0wblJhvNfJ&#10;lX/iwvZV2MNZWLXPTNDl4iGN6vGCM3Eba+4exoT5uQqOFafj1vjCGVrYvcBMxSj1NqVcW89G2rSn&#10;0wXNUwDtjLaQyXWRWKDv62MM1sgrY215gqnfXtrEdlC2oP4KJwL+Ja1UWQMOx7waOu7HoEA+85Ll&#10;QyR9PC0yLz04JTmziva+eAQIbQZj/yaTSltPHRRZj0IWbxvkgaZxHZPpB5JiVrssEZp+7fe0qWW9&#10;fj5XpLvv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JiEdIAAAAEAQAADwAAAAAAAAABACAA&#10;AAAiAAAAZHJzL2Rvd25yZXYueG1sUEsBAhQAFAAAAAgAh07iQJugzlLaAQAAlwMAAA4AAAAAAAAA&#10;AQAgAAAAIQEAAGRycy9lMm9Eb2MueG1sUEsFBgAAAAAGAAYAWQEAAG0FAAAAAA==&#10;" strokeweight="1.5pt"/>
        </w:pict>
      </w:r>
      <w:r>
        <w:rPr>
          <w:rFonts w:ascii="仿宋_GB2312" w:eastAsia="仿宋_GB2312" w:hint="eastAsia"/>
          <w:sz w:val="28"/>
          <w:szCs w:val="28"/>
        </w:rPr>
        <w:t>常州市金坛区教育局办公室              2019年9月12日印发</w:t>
      </w:r>
    </w:p>
    <w:p w:rsidR="00DD07DF" w:rsidRPr="00D92DDE" w:rsidRDefault="00DD07DF" w:rsidP="007B12C9">
      <w:pPr>
        <w:spacing w:line="500" w:lineRule="exact"/>
        <w:rPr>
          <w:sz w:val="30"/>
          <w:szCs w:val="30"/>
        </w:rPr>
      </w:pPr>
      <w:r w:rsidRPr="00D92DDE">
        <w:rPr>
          <w:rFonts w:hint="eastAsia"/>
          <w:sz w:val="30"/>
          <w:szCs w:val="30"/>
        </w:rPr>
        <w:lastRenderedPageBreak/>
        <w:t>表1：</w:t>
      </w:r>
    </w:p>
    <w:p w:rsidR="00DD07DF" w:rsidRDefault="00DD07DF" w:rsidP="00DD07DF">
      <w:pPr>
        <w:widowControl/>
        <w:shd w:val="clear" w:color="auto" w:fill="FFFFFF"/>
        <w:jc w:val="center"/>
        <w:rPr>
          <w:rFonts w:ascii="宋体" w:hAnsi="宋体" w:cs="宋体"/>
          <w:b/>
          <w:color w:val="343434"/>
          <w:sz w:val="24"/>
          <w:szCs w:val="21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2018-2019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年度金坛区“学习之星”推荐表</w:t>
      </w:r>
    </w:p>
    <w:p w:rsidR="00DD07DF" w:rsidRDefault="00DD07DF" w:rsidP="00DD07DF">
      <w:pPr>
        <w:widowControl/>
        <w:shd w:val="clear" w:color="auto" w:fill="FFFFFF"/>
        <w:spacing w:line="120" w:lineRule="exact"/>
        <w:jc w:val="center"/>
        <w:rPr>
          <w:color w:val="343434"/>
          <w:sz w:val="24"/>
        </w:rPr>
      </w:pPr>
      <w:r>
        <w:rPr>
          <w:color w:val="343434"/>
          <w:sz w:val="24"/>
        </w:rPr>
        <w:t> 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063"/>
        <w:gridCol w:w="720"/>
        <w:gridCol w:w="720"/>
        <w:gridCol w:w="190"/>
        <w:gridCol w:w="530"/>
        <w:gridCol w:w="463"/>
        <w:gridCol w:w="797"/>
        <w:gridCol w:w="620"/>
        <w:gridCol w:w="100"/>
        <w:gridCol w:w="540"/>
        <w:gridCol w:w="396"/>
        <w:gridCol w:w="1374"/>
      </w:tblGrid>
      <w:tr w:rsidR="00DD07DF" w:rsidTr="007B12C9">
        <w:trPr>
          <w:trHeight w:val="47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7B12C9">
        <w:trPr>
          <w:trHeight w:val="4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注册名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学习积分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7B12C9">
        <w:trPr>
          <w:trHeight w:val="47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宅电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7B12C9" w:rsidTr="007B12C9">
        <w:trPr>
          <w:trHeight w:val="5731"/>
        </w:trPr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2C9" w:rsidRDefault="007B12C9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事迹</w:t>
            </w:r>
          </w:p>
        </w:tc>
        <w:tc>
          <w:tcPr>
            <w:tcW w:w="7513" w:type="dxa"/>
            <w:gridSpan w:val="12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B12C9" w:rsidRDefault="007B12C9" w:rsidP="007B12C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可插页</w:t>
            </w:r>
            <w:r>
              <w:rPr>
                <w:sz w:val="24"/>
              </w:rPr>
              <w:t xml:space="preserve">                                   </w:t>
            </w:r>
          </w:p>
        </w:tc>
      </w:tr>
      <w:tr w:rsidR="00DD07DF" w:rsidTr="007B12C9">
        <w:trPr>
          <w:trHeight w:val="12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B12C9">
            <w:pPr>
              <w:spacing w:line="360" w:lineRule="exact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513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B12C9">
            <w:pPr>
              <w:spacing w:line="360" w:lineRule="exac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7B12C9" w:rsidTr="007B12C9">
        <w:trPr>
          <w:trHeight w:val="156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2C9" w:rsidRDefault="007B12C9" w:rsidP="007B12C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</w:t>
            </w:r>
          </w:p>
          <w:p w:rsidR="007B12C9" w:rsidRDefault="007B12C9" w:rsidP="007B12C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7B12C9" w:rsidRDefault="007B12C9" w:rsidP="007B12C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7B12C9" w:rsidRDefault="007B12C9" w:rsidP="00751463">
            <w:pPr>
              <w:spacing w:line="360" w:lineRule="exact"/>
              <w:ind w:firstLine="396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 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D07DF" w:rsidTr="007B12C9">
        <w:trPr>
          <w:trHeight w:val="208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组委会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51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ind w:firstLine="396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 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DD07DF" w:rsidRDefault="00DD07DF" w:rsidP="00DD07DF">
      <w:pPr>
        <w:widowControl/>
        <w:shd w:val="clear" w:color="auto" w:fill="FFFFFF"/>
        <w:ind w:firstLineChars="1550" w:firstLine="3720"/>
        <w:rPr>
          <w:rFonts w:ascii="宋体" w:hAnsi="宋体" w:cs="宋体"/>
          <w:color w:val="343434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</w:rPr>
        <w:t>填表时间：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      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 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 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DD07DF" w:rsidRDefault="00DD07DF" w:rsidP="00DD07DF">
      <w:pPr>
        <w:widowControl/>
        <w:shd w:val="clear" w:color="auto" w:fill="FFFFFF"/>
        <w:rPr>
          <w:color w:val="343434"/>
          <w:sz w:val="24"/>
        </w:rPr>
      </w:pPr>
      <w:r>
        <w:rPr>
          <w:rFonts w:ascii="宋体" w:hAnsi="宋体" w:cs="宋体" w:hint="eastAsia"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DD07DF" w:rsidRDefault="00DD07DF" w:rsidP="00DD07DF">
      <w:pPr>
        <w:widowControl/>
        <w:shd w:val="clear" w:color="auto" w:fill="FFFFFF"/>
        <w:spacing w:line="360" w:lineRule="exact"/>
        <w:jc w:val="center"/>
        <w:rPr>
          <w:rFonts w:ascii="宋体" w:hAnsi="宋体" w:cs="宋体"/>
          <w:b/>
          <w:color w:val="343434"/>
          <w:sz w:val="24"/>
          <w:szCs w:val="21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2018-2019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年度金坛区“学习型家庭”推荐表</w:t>
      </w:r>
    </w:p>
    <w:p w:rsidR="00DD07DF" w:rsidRDefault="00DD07DF" w:rsidP="00DD07DF">
      <w:pPr>
        <w:widowControl/>
        <w:shd w:val="clear" w:color="auto" w:fill="FFFFFF"/>
        <w:spacing w:line="140" w:lineRule="exact"/>
        <w:jc w:val="center"/>
        <w:rPr>
          <w:color w:val="343434"/>
          <w:sz w:val="24"/>
        </w:rPr>
      </w:pPr>
      <w:r>
        <w:rPr>
          <w:color w:val="343434"/>
          <w:sz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87"/>
        <w:gridCol w:w="524"/>
        <w:gridCol w:w="376"/>
        <w:gridCol w:w="360"/>
        <w:gridCol w:w="398"/>
        <w:gridCol w:w="322"/>
        <w:gridCol w:w="180"/>
        <w:gridCol w:w="540"/>
        <w:gridCol w:w="180"/>
        <w:gridCol w:w="196"/>
        <w:gridCol w:w="344"/>
        <w:gridCol w:w="20"/>
        <w:gridCol w:w="700"/>
        <w:gridCol w:w="540"/>
        <w:gridCol w:w="720"/>
        <w:gridCol w:w="86"/>
        <w:gridCol w:w="454"/>
        <w:gridCol w:w="646"/>
        <w:gridCol w:w="1026"/>
      </w:tblGrid>
      <w:tr w:rsidR="00DD07DF" w:rsidTr="006F0501">
        <w:trPr>
          <w:trHeight w:val="47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户主或</w:t>
            </w:r>
          </w:p>
          <w:p w:rsidR="00DD07DF" w:rsidRDefault="004F2A67" w:rsidP="0075146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表彰</w:t>
            </w:r>
            <w:r w:rsidR="00DD07DF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F2A67" w:rsidTr="006F0501">
        <w:trPr>
          <w:trHeight w:val="482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家庭成员数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2A67" w:rsidRDefault="004F2A67" w:rsidP="007514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成员注册名</w:t>
            </w: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2A67" w:rsidRDefault="004F2A67" w:rsidP="007514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2A67" w:rsidRDefault="004F2A67" w:rsidP="007514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学习积分</w:t>
            </w:r>
            <w:r>
              <w:rPr>
                <w:sz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A67" w:rsidRDefault="004F2A67" w:rsidP="0075146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4F2A67" w:rsidTr="006F0501">
        <w:trPr>
          <w:trHeight w:val="473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2A67" w:rsidRDefault="004F2A67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家庭地址</w:t>
            </w:r>
          </w:p>
        </w:tc>
        <w:tc>
          <w:tcPr>
            <w:tcW w:w="3440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2A67" w:rsidRPr="004F2A67" w:rsidRDefault="004F2A67" w:rsidP="004F2A6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A67" w:rsidRDefault="004F2A67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6F0501">
        <w:trPr>
          <w:trHeight w:val="540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0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414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单位电话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</w:tr>
      <w:tr w:rsidR="00DD07DF" w:rsidTr="006F0501">
        <w:trPr>
          <w:trHeight w:val="540"/>
        </w:trPr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A67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:rsidR="004F2A67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成员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单位及职务</w:t>
            </w:r>
          </w:p>
        </w:tc>
      </w:tr>
      <w:tr w:rsidR="00DD07DF" w:rsidTr="006F0501">
        <w:trPr>
          <w:trHeight w:val="468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6F0501">
        <w:trPr>
          <w:trHeight w:val="446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6F0501">
        <w:trPr>
          <w:trHeight w:val="453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6F0501">
        <w:trPr>
          <w:trHeight w:val="459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4F2A67" w:rsidTr="006F0501">
        <w:trPr>
          <w:trHeight w:val="3719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A67" w:rsidRDefault="004F2A67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事迹</w:t>
            </w:r>
          </w:p>
        </w:tc>
        <w:tc>
          <w:tcPr>
            <w:tcW w:w="7612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4F2A67" w:rsidRDefault="004F2A67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326753">
            <w:pPr>
              <w:widowControl/>
              <w:spacing w:line="360" w:lineRule="exact"/>
              <w:rPr>
                <w:sz w:val="24"/>
              </w:rPr>
            </w:pPr>
          </w:p>
          <w:p w:rsidR="004F2A67" w:rsidRDefault="004F2A67" w:rsidP="004F2A67">
            <w:pPr>
              <w:widowControl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可插页</w:t>
            </w:r>
            <w:r>
              <w:rPr>
                <w:sz w:val="24"/>
              </w:rPr>
              <w:t xml:space="preserve">                                    </w:t>
            </w:r>
          </w:p>
        </w:tc>
      </w:tr>
      <w:tr w:rsidR="00DD07DF" w:rsidTr="006F0501">
        <w:trPr>
          <w:trHeight w:val="1247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2A67" w:rsidRDefault="004F2A67" w:rsidP="004F2A6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</w:t>
            </w:r>
          </w:p>
          <w:p w:rsidR="004F2A67" w:rsidRDefault="004F2A67" w:rsidP="004F2A6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DD07DF" w:rsidRDefault="004F2A67" w:rsidP="004F2A6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612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ind w:firstLine="396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 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D07DF" w:rsidTr="006F0501">
        <w:trPr>
          <w:trHeight w:val="1237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组委会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612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ind w:firstLine="396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 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DD07DF" w:rsidRDefault="00DD07DF" w:rsidP="00DD07DF">
      <w:pPr>
        <w:widowControl/>
        <w:shd w:val="clear" w:color="auto" w:fill="FFFFFF"/>
        <w:ind w:firstLineChars="1550" w:firstLine="3720"/>
        <w:rPr>
          <w:rFonts w:ascii="宋体" w:hAnsi="宋体" w:cs="宋体"/>
          <w:color w:val="343434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</w:rPr>
        <w:t>填表时间：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      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 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 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DD07DF" w:rsidRDefault="00DD07DF" w:rsidP="00DD07DF">
      <w:pPr>
        <w:widowControl/>
        <w:shd w:val="clear" w:color="auto" w:fill="FFFFFF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b/>
          <w:sz w:val="28"/>
          <w:szCs w:val="28"/>
        </w:rPr>
        <w:t>3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DD07DF" w:rsidRDefault="00DD07DF" w:rsidP="00DD07DF">
      <w:pPr>
        <w:widowControl/>
        <w:shd w:val="clear" w:color="auto" w:fill="FFFFFF"/>
        <w:jc w:val="center"/>
        <w:rPr>
          <w:rFonts w:ascii="宋体" w:hAnsi="宋体" w:cs="宋体"/>
          <w:b/>
          <w:color w:val="343434"/>
          <w:sz w:val="24"/>
          <w:szCs w:val="21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2018-2019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年度金坛区“优秀志愿者（团队）”推荐表</w:t>
      </w:r>
    </w:p>
    <w:p w:rsidR="00DD07DF" w:rsidRDefault="00DD07DF" w:rsidP="00DD07DF">
      <w:pPr>
        <w:widowControl/>
        <w:shd w:val="clear" w:color="auto" w:fill="FFFFFF"/>
        <w:spacing w:line="140" w:lineRule="exact"/>
        <w:jc w:val="center"/>
        <w:rPr>
          <w:color w:val="343434"/>
          <w:sz w:val="24"/>
        </w:rPr>
      </w:pPr>
      <w:r>
        <w:rPr>
          <w:color w:val="343434"/>
          <w:sz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87"/>
        <w:gridCol w:w="2040"/>
        <w:gridCol w:w="709"/>
        <w:gridCol w:w="256"/>
        <w:gridCol w:w="594"/>
        <w:gridCol w:w="608"/>
        <w:gridCol w:w="101"/>
        <w:gridCol w:w="567"/>
        <w:gridCol w:w="1561"/>
        <w:gridCol w:w="282"/>
        <w:gridCol w:w="992"/>
      </w:tblGrid>
      <w:tr w:rsidR="00DD07DF" w:rsidTr="009D7A10">
        <w:trPr>
          <w:trHeight w:val="477"/>
        </w:trPr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9D7A1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  <w:r w:rsidR="007F0D56">
              <w:rPr>
                <w:rFonts w:ascii="宋体" w:hAnsi="宋体" w:cs="宋体" w:hint="eastAsia"/>
                <w:sz w:val="24"/>
              </w:rPr>
              <w:t>或</w:t>
            </w:r>
          </w:p>
          <w:p w:rsidR="007F0D56" w:rsidRDefault="007F0D56" w:rsidP="009D7A1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团队名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9D7A10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9D7A1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9D7A10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9D7A1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9D7A10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9D7A1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文化程</w:t>
            </w:r>
            <w:r w:rsidR="007F0D56">
              <w:rPr>
                <w:rFonts w:ascii="宋体" w:hAnsi="宋体" w:cs="宋体" w:hint="eastAsia"/>
                <w:sz w:val="24"/>
              </w:rPr>
              <w:t>度</w:t>
            </w:r>
          </w:p>
          <w:p w:rsidR="007F0D56" w:rsidRDefault="007F0D56" w:rsidP="009D7A10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或团队成员数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9D7A10" w:rsidTr="00ED7B24">
        <w:trPr>
          <w:trHeight w:val="482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A10" w:rsidRDefault="009D7A10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7A10" w:rsidRDefault="009D7A10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7A10" w:rsidRDefault="009D7A10" w:rsidP="007514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22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7A10" w:rsidRDefault="009D7A10" w:rsidP="007F0D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7A10" w:rsidRDefault="009D7A10" w:rsidP="0075146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F0501" w:rsidTr="009D7A10">
        <w:trPr>
          <w:trHeight w:val="473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501" w:rsidRDefault="006F0501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注册名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501" w:rsidRPr="007F0D56" w:rsidRDefault="006F0501" w:rsidP="007F0D56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0501" w:rsidRDefault="006F0501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学习积分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01" w:rsidRDefault="006F0501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326753" w:rsidTr="006F0501">
        <w:trPr>
          <w:trHeight w:val="5839"/>
        </w:trPr>
        <w:tc>
          <w:tcPr>
            <w:tcW w:w="118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753" w:rsidRDefault="00326753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事迹</w:t>
            </w:r>
          </w:p>
        </w:tc>
        <w:tc>
          <w:tcPr>
            <w:tcW w:w="7710" w:type="dxa"/>
            <w:gridSpan w:val="10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326753" w:rsidRDefault="00326753" w:rsidP="0032675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可插页</w:t>
            </w:r>
          </w:p>
          <w:p w:rsidR="00326753" w:rsidRDefault="00326753" w:rsidP="0032675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</w:tc>
      </w:tr>
      <w:tr w:rsidR="00326753" w:rsidTr="006F0501">
        <w:trPr>
          <w:trHeight w:val="1530"/>
        </w:trPr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753" w:rsidRDefault="00326753" w:rsidP="0032675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</w:t>
            </w:r>
          </w:p>
          <w:p w:rsidR="00326753" w:rsidRDefault="00326753" w:rsidP="0032675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326753" w:rsidRDefault="00326753" w:rsidP="0032675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71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326753" w:rsidRDefault="00326753" w:rsidP="00751463">
            <w:pPr>
              <w:spacing w:line="360" w:lineRule="exact"/>
              <w:ind w:firstLine="3960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 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D07DF" w:rsidTr="006F0501">
        <w:trPr>
          <w:trHeight w:val="1835"/>
        </w:trPr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组委会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71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ind w:firstLine="396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 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DD07DF" w:rsidRDefault="00DD07DF" w:rsidP="00DD07DF">
      <w:pPr>
        <w:widowControl/>
        <w:shd w:val="clear" w:color="auto" w:fill="FFFFFF"/>
        <w:ind w:firstLineChars="1300" w:firstLine="3120"/>
        <w:rPr>
          <w:color w:val="343434"/>
          <w:sz w:val="24"/>
        </w:rPr>
      </w:pPr>
      <w:r>
        <w:rPr>
          <w:rFonts w:ascii="宋体" w:hAnsi="宋体" w:cs="宋体" w:hint="eastAsia"/>
          <w:color w:val="000000"/>
          <w:sz w:val="24"/>
        </w:rPr>
        <w:t>填表时间：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      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 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 </w:t>
      </w:r>
      <w:r>
        <w:rPr>
          <w:rFonts w:ascii="宋体" w:hAnsi="宋体" w:cs="宋体" w:hint="eastAsia"/>
          <w:color w:val="000000"/>
          <w:sz w:val="24"/>
        </w:rPr>
        <w:t>日</w:t>
      </w:r>
      <w:r>
        <w:rPr>
          <w:color w:val="343434"/>
          <w:sz w:val="24"/>
        </w:rPr>
        <w:t> </w:t>
      </w:r>
    </w:p>
    <w:p w:rsidR="00DD07DF" w:rsidRDefault="00DD07DF" w:rsidP="00DD07DF">
      <w:pPr>
        <w:widowControl/>
        <w:shd w:val="clear" w:color="auto" w:fill="FFFFFF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b/>
          <w:sz w:val="28"/>
          <w:szCs w:val="28"/>
        </w:rPr>
        <w:t>4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DD07DF" w:rsidRPr="00F37E0B" w:rsidRDefault="00DD07DF" w:rsidP="00F37E0B">
      <w:pPr>
        <w:widowControl/>
        <w:shd w:val="clear" w:color="auto" w:fill="FFFFFF"/>
        <w:spacing w:line="36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2018-2019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年度金坛区</w:t>
      </w:r>
      <w:r w:rsidR="00F37E0B">
        <w:rPr>
          <w:rFonts w:ascii="宋体" w:hAnsi="宋体" w:cs="宋体" w:hint="eastAsia"/>
          <w:b/>
          <w:color w:val="000000"/>
          <w:sz w:val="32"/>
          <w:szCs w:val="32"/>
        </w:rPr>
        <w:t>“学习型组织”推荐表</w:t>
      </w:r>
    </w:p>
    <w:p w:rsidR="00DD07DF" w:rsidRDefault="00DD07DF" w:rsidP="00DD07DF">
      <w:pPr>
        <w:widowControl/>
        <w:shd w:val="clear" w:color="auto" w:fill="FFFFFF"/>
        <w:spacing w:line="140" w:lineRule="exact"/>
        <w:jc w:val="center"/>
        <w:rPr>
          <w:color w:val="343434"/>
          <w:sz w:val="24"/>
        </w:rPr>
      </w:pPr>
      <w:r>
        <w:rPr>
          <w:color w:val="343434"/>
          <w:sz w:val="24"/>
        </w:rPr>
        <w:t> </w:t>
      </w:r>
    </w:p>
    <w:p w:rsidR="00DD07DF" w:rsidRDefault="00DD07DF" w:rsidP="00F37E0B">
      <w:pPr>
        <w:widowControl/>
        <w:shd w:val="clear" w:color="auto" w:fill="FFFFFF"/>
        <w:spacing w:line="140" w:lineRule="exact"/>
        <w:rPr>
          <w:color w:val="343434"/>
          <w:sz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6"/>
        <w:gridCol w:w="474"/>
        <w:gridCol w:w="2964"/>
        <w:gridCol w:w="1267"/>
        <w:gridCol w:w="2998"/>
      </w:tblGrid>
      <w:tr w:rsidR="00DD07DF" w:rsidTr="009354D5">
        <w:trPr>
          <w:trHeight w:val="633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Pr="009D0445" w:rsidRDefault="009D0445" w:rsidP="009D0445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</w:t>
            </w:r>
            <w:r w:rsidR="00DD07DF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9D0445">
        <w:trPr>
          <w:trHeight w:val="46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B14C7B">
            <w:pPr>
              <w:widowControl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分管领导</w:t>
            </w:r>
          </w:p>
          <w:p w:rsidR="00DD07DF" w:rsidRDefault="00DD07DF" w:rsidP="00B14C7B"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07DF" w:rsidRDefault="00DD07DF" w:rsidP="00B14C7B"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07DF" w:rsidRDefault="00DD07DF" w:rsidP="00B14C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</w:p>
          <w:p w:rsidR="00DD07DF" w:rsidRDefault="00DD07DF" w:rsidP="00B14C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B14C7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9D0445">
        <w:trPr>
          <w:trHeight w:val="52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具体负责人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姓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名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DD07DF" w:rsidRDefault="00DD07DF" w:rsidP="007514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负</w:t>
            </w:r>
            <w:r w:rsidR="009D0445">
              <w:rPr>
                <w:rFonts w:ascii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1"/>
              </w:rPr>
              <w:t>责</w:t>
            </w:r>
            <w:r w:rsidR="009D0445">
              <w:rPr>
                <w:rFonts w:ascii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1"/>
              </w:rPr>
              <w:t>人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联系方式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DD07DF" w:rsidTr="009D0445">
        <w:trPr>
          <w:trHeight w:val="4682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DD07DF" w:rsidRDefault="00DD07DF" w:rsidP="0075146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事迹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  </w:t>
            </w:r>
          </w:p>
          <w:p w:rsidR="00717F31" w:rsidRDefault="00717F31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17F31" w:rsidRDefault="00717F31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17F31" w:rsidRDefault="00717F31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17F31" w:rsidRDefault="00717F31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717F31" w:rsidRDefault="00717F31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</w:p>
          <w:p w:rsidR="00DD07DF" w:rsidRDefault="00DD07DF" w:rsidP="0075146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可插页</w:t>
            </w:r>
          </w:p>
          <w:p w:rsidR="00DD07DF" w:rsidRDefault="00DD07DF" w:rsidP="0075146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</w:p>
        </w:tc>
      </w:tr>
      <w:tr w:rsidR="00DD07DF" w:rsidTr="009D0445">
        <w:trPr>
          <w:trHeight w:val="1772"/>
        </w:trPr>
        <w:tc>
          <w:tcPr>
            <w:tcW w:w="1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7F31" w:rsidRDefault="00717F31" w:rsidP="0075146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</w:t>
            </w:r>
          </w:p>
          <w:p w:rsidR="00717F31" w:rsidRDefault="00DD07DF" w:rsidP="0075146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DD07DF" w:rsidRDefault="00DD07DF" w:rsidP="00751463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ind w:firstLine="396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 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D07DF" w:rsidTr="009D0445">
        <w:trPr>
          <w:trHeight w:val="1772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Pr="00717F31" w:rsidRDefault="00DD07DF" w:rsidP="00717F31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组委会意见</w:t>
            </w:r>
          </w:p>
        </w:tc>
        <w:tc>
          <w:tcPr>
            <w:tcW w:w="7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  <w:p w:rsidR="00DD07DF" w:rsidRDefault="00DD07DF" w:rsidP="00751463">
            <w:pPr>
              <w:widowControl/>
              <w:spacing w:line="360" w:lineRule="exact"/>
              <w:ind w:firstLine="396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  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 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DD07DF" w:rsidRDefault="00DD07DF" w:rsidP="00DD07DF">
      <w:pPr>
        <w:widowControl/>
        <w:shd w:val="clear" w:color="auto" w:fill="FFFFFF"/>
        <w:ind w:firstLineChars="1350" w:firstLine="3240"/>
        <w:rPr>
          <w:color w:val="343434"/>
          <w:sz w:val="24"/>
        </w:rPr>
      </w:pPr>
      <w:r>
        <w:rPr>
          <w:rFonts w:ascii="宋体" w:hAnsi="宋体" w:cs="宋体" w:hint="eastAsia"/>
          <w:color w:val="000000"/>
          <w:sz w:val="24"/>
        </w:rPr>
        <w:t>填表时间：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      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 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343434"/>
          <w:sz w:val="18"/>
          <w:szCs w:val="18"/>
        </w:rPr>
        <w:t xml:space="preserve">   </w:t>
      </w:r>
      <w:r>
        <w:rPr>
          <w:rFonts w:ascii="宋体" w:hAnsi="宋体" w:cs="宋体" w:hint="eastAsia"/>
          <w:color w:val="000000"/>
          <w:sz w:val="24"/>
        </w:rPr>
        <w:t>日</w:t>
      </w:r>
      <w:r>
        <w:rPr>
          <w:color w:val="343434"/>
          <w:sz w:val="24"/>
        </w:rPr>
        <w:t> </w:t>
      </w:r>
    </w:p>
    <w:p w:rsidR="00DD07DF" w:rsidRDefault="00DD07DF" w:rsidP="00DD07DF">
      <w:pPr>
        <w:widowControl/>
        <w:shd w:val="clear" w:color="auto" w:fill="FFFFFF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表</w:t>
      </w:r>
      <w:r>
        <w:rPr>
          <w:rFonts w:ascii="宋体" w:hAnsi="宋体" w:cs="宋体" w:hint="eastAsia"/>
          <w:b/>
          <w:sz w:val="28"/>
          <w:szCs w:val="28"/>
        </w:rPr>
        <w:t>5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DD07DF" w:rsidRDefault="00DD07DF" w:rsidP="002E6C77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2018-2019年度金坛区全民终身学习活动表彰推荐汇总表</w:t>
      </w:r>
    </w:p>
    <w:p w:rsidR="00DD07DF" w:rsidRDefault="009354D5" w:rsidP="009354D5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乡镇、</w:t>
      </w:r>
      <w:r w:rsidR="00DD07DF">
        <w:rPr>
          <w:rFonts w:hint="eastAsia"/>
          <w:sz w:val="28"/>
          <w:szCs w:val="28"/>
        </w:rPr>
        <w:t>街</w:t>
      </w:r>
      <w:r w:rsidR="00432022">
        <w:rPr>
          <w:rFonts w:hint="eastAsia"/>
          <w:sz w:val="28"/>
          <w:szCs w:val="28"/>
        </w:rPr>
        <w:t>道社教</w:t>
      </w:r>
      <w:r>
        <w:rPr>
          <w:rFonts w:hint="eastAsia"/>
          <w:sz w:val="28"/>
          <w:szCs w:val="28"/>
        </w:rPr>
        <w:t>中心（盖章）</w:t>
      </w:r>
      <w:r w:rsidR="00DD07DF">
        <w:rPr>
          <w:rFonts w:hint="eastAsia"/>
          <w:sz w:val="28"/>
          <w:szCs w:val="28"/>
        </w:rPr>
        <w:t>：</w:t>
      </w:r>
      <w:r w:rsidR="004A0328">
        <w:rPr>
          <w:sz w:val="28"/>
          <w:szCs w:val="28"/>
        </w:rPr>
        <w:t xml:space="preserve"> </w:t>
      </w:r>
      <w:r w:rsidR="00DD07DF"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</w:t>
      </w:r>
      <w:r w:rsidR="00DD07DF">
        <w:rPr>
          <w:rFonts w:hint="eastAsia"/>
          <w:sz w:val="28"/>
          <w:szCs w:val="28"/>
        </w:rPr>
        <w:t>填表时间：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90"/>
        <w:gridCol w:w="927"/>
        <w:gridCol w:w="1559"/>
        <w:gridCol w:w="1843"/>
        <w:gridCol w:w="1559"/>
        <w:gridCol w:w="1134"/>
        <w:gridCol w:w="851"/>
      </w:tblGrid>
      <w:tr w:rsidR="00DD07DF" w:rsidTr="00B67017">
        <w:trPr>
          <w:trHeight w:val="6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spacing w:line="360" w:lineRule="exact"/>
              <w:jc w:val="center"/>
            </w:pPr>
            <w:r>
              <w:rPr>
                <w:rFonts w:hint="eastAsia"/>
              </w:rPr>
              <w:t>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spacing w:line="360" w:lineRule="exact"/>
              <w:jc w:val="center"/>
            </w:pPr>
            <w:r>
              <w:rPr>
                <w:rFonts w:hint="eastAsia"/>
              </w:rPr>
              <w:t>类</w:t>
            </w:r>
            <w:r w:rsidR="00B6701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572E18">
            <w:pPr>
              <w:spacing w:line="300" w:lineRule="exact"/>
              <w:jc w:val="center"/>
            </w:pPr>
            <w:r>
              <w:rPr>
                <w:rFonts w:hint="eastAsia"/>
              </w:rPr>
              <w:t>组织名称</w:t>
            </w:r>
          </w:p>
          <w:p w:rsidR="00DD07DF" w:rsidRDefault="00DD07DF" w:rsidP="00572E18">
            <w:pPr>
              <w:spacing w:line="300" w:lineRule="exact"/>
              <w:jc w:val="center"/>
            </w:pPr>
            <w:r>
              <w:rPr>
                <w:rFonts w:hint="eastAsia"/>
              </w:rPr>
              <w:t>或姓名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B67017" w:rsidP="00572E18">
            <w:pPr>
              <w:spacing w:line="300" w:lineRule="exact"/>
              <w:jc w:val="center"/>
            </w:pPr>
            <w:r>
              <w:rPr>
                <w:rFonts w:hint="eastAsia"/>
              </w:rPr>
              <w:t>推荐</w:t>
            </w:r>
            <w:r w:rsidR="00DD07DF">
              <w:rPr>
                <w:rFonts w:hint="eastAsia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B67017" w:rsidP="00B67017">
            <w:pPr>
              <w:spacing w:line="30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AD7BAD" w:rsidP="00572E18">
            <w:pPr>
              <w:spacing w:line="300" w:lineRule="exact"/>
              <w:jc w:val="center"/>
            </w:pPr>
            <w:r>
              <w:rPr>
                <w:rFonts w:hint="eastAsia"/>
              </w:rPr>
              <w:t>小计数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spacing w:line="3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D07DF" w:rsidTr="00B6701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9354D5" w:rsidP="00751463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AD7BAD">
            <w:pPr>
              <w:spacing w:line="360" w:lineRule="exact"/>
              <w:jc w:val="center"/>
            </w:pPr>
            <w:r>
              <w:rPr>
                <w:rFonts w:hint="eastAsia"/>
              </w:rPr>
              <w:t>学习型组织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9354D5" w:rsidP="00751463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AD7BAD">
            <w:pPr>
              <w:spacing w:line="360" w:lineRule="exact"/>
              <w:jc w:val="center"/>
            </w:pPr>
            <w:r>
              <w:rPr>
                <w:rFonts w:hint="eastAsia"/>
              </w:rPr>
              <w:t>学习型家庭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9354D5" w:rsidP="00751463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AD7BAD">
            <w:pPr>
              <w:spacing w:line="360" w:lineRule="exact"/>
              <w:jc w:val="center"/>
            </w:pPr>
            <w:r>
              <w:rPr>
                <w:rFonts w:hint="eastAsia"/>
              </w:rPr>
              <w:t>学习之星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9354D5" w:rsidP="00751463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  <w:r>
              <w:rPr>
                <w:rFonts w:hint="eastAsia"/>
              </w:rPr>
              <w:t>优秀志愿者</w:t>
            </w:r>
          </w:p>
          <w:p w:rsidR="00DD07DF" w:rsidRDefault="00DD07DF" w:rsidP="00AD7BAD">
            <w:pPr>
              <w:spacing w:line="360" w:lineRule="exact"/>
              <w:jc w:val="center"/>
            </w:pPr>
            <w:r>
              <w:rPr>
                <w:rFonts w:hint="eastAsia"/>
              </w:rPr>
              <w:t>（团队）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D07DF" w:rsidTr="00B6701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DF" w:rsidRDefault="00DD07DF" w:rsidP="00751463">
            <w:pPr>
              <w:widowControl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7DF" w:rsidRDefault="00DD07DF" w:rsidP="00751463">
            <w:pPr>
              <w:spacing w:line="360" w:lineRule="exact"/>
              <w:jc w:val="center"/>
            </w:pPr>
          </w:p>
        </w:tc>
      </w:tr>
      <w:tr w:rsidR="00D35B65" w:rsidTr="00D35B65"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B65" w:rsidRDefault="00D35B65" w:rsidP="00D35B65">
            <w:pPr>
              <w:widowControl/>
              <w:jc w:val="center"/>
            </w:pPr>
            <w:r>
              <w:rPr>
                <w:rFonts w:hint="eastAsia"/>
              </w:rPr>
              <w:t>其他</w:t>
            </w:r>
          </w:p>
          <w:p w:rsidR="00D35B65" w:rsidRDefault="00D35B65" w:rsidP="00D35B65">
            <w:pPr>
              <w:widowControl/>
              <w:jc w:val="center"/>
            </w:pPr>
            <w:r>
              <w:rPr>
                <w:rFonts w:hint="eastAsia"/>
              </w:rPr>
              <w:t>情况</w:t>
            </w:r>
          </w:p>
          <w:p w:rsidR="00D35B65" w:rsidRDefault="00D35B65" w:rsidP="00D35B65">
            <w:pPr>
              <w:widowControl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787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B65" w:rsidRDefault="00D35B65" w:rsidP="00751463">
            <w:pPr>
              <w:spacing w:line="360" w:lineRule="exact"/>
              <w:jc w:val="center"/>
            </w:pPr>
          </w:p>
          <w:p w:rsidR="00D35B65" w:rsidRDefault="00D35B65" w:rsidP="00751463">
            <w:pPr>
              <w:spacing w:line="360" w:lineRule="exact"/>
              <w:jc w:val="center"/>
            </w:pPr>
          </w:p>
          <w:p w:rsidR="00D35B65" w:rsidRDefault="00D35B65" w:rsidP="00751463">
            <w:pPr>
              <w:spacing w:line="360" w:lineRule="exact"/>
              <w:jc w:val="center"/>
            </w:pPr>
          </w:p>
          <w:p w:rsidR="00D35B65" w:rsidRDefault="00D35B65" w:rsidP="00751463">
            <w:pPr>
              <w:spacing w:line="360" w:lineRule="exact"/>
              <w:jc w:val="center"/>
            </w:pPr>
          </w:p>
          <w:p w:rsidR="00D35B65" w:rsidRDefault="00D35B65" w:rsidP="00751463">
            <w:pPr>
              <w:spacing w:line="360" w:lineRule="exact"/>
              <w:jc w:val="center"/>
            </w:pPr>
          </w:p>
          <w:p w:rsidR="00D35B65" w:rsidRDefault="00D35B65" w:rsidP="00751463">
            <w:pPr>
              <w:spacing w:line="360" w:lineRule="exact"/>
              <w:jc w:val="center"/>
            </w:pPr>
          </w:p>
        </w:tc>
      </w:tr>
    </w:tbl>
    <w:p w:rsidR="00DD07DF" w:rsidRDefault="00455CA1" w:rsidP="00572E18">
      <w:r>
        <w:rPr>
          <w:rFonts w:hint="eastAsia"/>
        </w:rPr>
        <w:t>注：此表由各乡镇、街道社教</w:t>
      </w:r>
      <w:r w:rsidR="00572E18">
        <w:rPr>
          <w:rFonts w:hint="eastAsia"/>
        </w:rPr>
        <w:t>中心汇总统计上报</w:t>
      </w:r>
      <w:r w:rsidR="00A055BC">
        <w:rPr>
          <w:rFonts w:hint="eastAsia"/>
        </w:rPr>
        <w:t>给职社科</w:t>
      </w:r>
      <w:r w:rsidR="00AD7BAD">
        <w:rPr>
          <w:rFonts w:hint="eastAsia"/>
        </w:rPr>
        <w:t>，</w:t>
      </w:r>
      <w:r>
        <w:rPr>
          <w:rFonts w:hint="eastAsia"/>
        </w:rPr>
        <w:t>务必</w:t>
      </w:r>
      <w:r w:rsidR="00AD7BAD">
        <w:rPr>
          <w:rFonts w:hint="eastAsia"/>
        </w:rPr>
        <w:t>主动与区域内各单位联系</w:t>
      </w:r>
      <w:r w:rsidR="00572E18">
        <w:rPr>
          <w:rFonts w:hint="eastAsia"/>
        </w:rPr>
        <w:t>。</w:t>
      </w:r>
    </w:p>
    <w:sectPr w:rsidR="00DD07DF" w:rsidSect="00E908F1">
      <w:pgSz w:w="11910" w:h="16840"/>
      <w:pgMar w:top="2098" w:right="1531" w:bottom="1984" w:left="1531" w:header="709" w:footer="124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AAE" w:rsidRDefault="00CF0AAE" w:rsidP="00E908F1">
      <w:r>
        <w:separator/>
      </w:r>
    </w:p>
  </w:endnote>
  <w:endnote w:type="continuationSeparator" w:id="1">
    <w:p w:rsidR="00CF0AAE" w:rsidRDefault="00CF0AAE" w:rsidP="00E90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AAE" w:rsidRDefault="00CF0AAE" w:rsidP="00E908F1">
      <w:r>
        <w:separator/>
      </w:r>
    </w:p>
  </w:footnote>
  <w:footnote w:type="continuationSeparator" w:id="1">
    <w:p w:rsidR="00CF0AAE" w:rsidRDefault="00CF0AAE" w:rsidP="00E90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8A4"/>
    <w:rsid w:val="0000422A"/>
    <w:rsid w:val="000176A1"/>
    <w:rsid w:val="000C6559"/>
    <w:rsid w:val="000D48A4"/>
    <w:rsid w:val="000F10C9"/>
    <w:rsid w:val="001218F4"/>
    <w:rsid w:val="00137F65"/>
    <w:rsid w:val="001536E1"/>
    <w:rsid w:val="00192914"/>
    <w:rsid w:val="00196B19"/>
    <w:rsid w:val="001A1BEE"/>
    <w:rsid w:val="001A799C"/>
    <w:rsid w:val="001C255F"/>
    <w:rsid w:val="001E2317"/>
    <w:rsid w:val="00213516"/>
    <w:rsid w:val="0022117D"/>
    <w:rsid w:val="00276252"/>
    <w:rsid w:val="002B4394"/>
    <w:rsid w:val="002C6A88"/>
    <w:rsid w:val="002D11D9"/>
    <w:rsid w:val="002E3D64"/>
    <w:rsid w:val="002E6C77"/>
    <w:rsid w:val="002F411F"/>
    <w:rsid w:val="00307C0D"/>
    <w:rsid w:val="00326753"/>
    <w:rsid w:val="003402E0"/>
    <w:rsid w:val="00366033"/>
    <w:rsid w:val="00382C20"/>
    <w:rsid w:val="00385DD8"/>
    <w:rsid w:val="003862C0"/>
    <w:rsid w:val="00386E73"/>
    <w:rsid w:val="003F0416"/>
    <w:rsid w:val="003F68B4"/>
    <w:rsid w:val="003F6FC7"/>
    <w:rsid w:val="00411814"/>
    <w:rsid w:val="0041549C"/>
    <w:rsid w:val="00432022"/>
    <w:rsid w:val="00447375"/>
    <w:rsid w:val="0045582C"/>
    <w:rsid w:val="00455CA1"/>
    <w:rsid w:val="00457A79"/>
    <w:rsid w:val="004A0328"/>
    <w:rsid w:val="004F2A67"/>
    <w:rsid w:val="004F6F1B"/>
    <w:rsid w:val="00530C4A"/>
    <w:rsid w:val="00540596"/>
    <w:rsid w:val="00572E18"/>
    <w:rsid w:val="005A08C4"/>
    <w:rsid w:val="005B510D"/>
    <w:rsid w:val="005D0E1B"/>
    <w:rsid w:val="00604C63"/>
    <w:rsid w:val="00652246"/>
    <w:rsid w:val="006C7CB0"/>
    <w:rsid w:val="006D6182"/>
    <w:rsid w:val="006F0501"/>
    <w:rsid w:val="00717F31"/>
    <w:rsid w:val="007211F2"/>
    <w:rsid w:val="00751B72"/>
    <w:rsid w:val="00757F62"/>
    <w:rsid w:val="007B12C9"/>
    <w:rsid w:val="007D6973"/>
    <w:rsid w:val="007E6C34"/>
    <w:rsid w:val="007F0D56"/>
    <w:rsid w:val="0084769E"/>
    <w:rsid w:val="008561BC"/>
    <w:rsid w:val="008C5902"/>
    <w:rsid w:val="008D1D84"/>
    <w:rsid w:val="008D330D"/>
    <w:rsid w:val="009031BB"/>
    <w:rsid w:val="00923B49"/>
    <w:rsid w:val="00923EC8"/>
    <w:rsid w:val="009354D5"/>
    <w:rsid w:val="00977276"/>
    <w:rsid w:val="009B70A5"/>
    <w:rsid w:val="009D0445"/>
    <w:rsid w:val="009D7A10"/>
    <w:rsid w:val="00A03726"/>
    <w:rsid w:val="00A055BC"/>
    <w:rsid w:val="00A14680"/>
    <w:rsid w:val="00A243E9"/>
    <w:rsid w:val="00A74737"/>
    <w:rsid w:val="00AA4ECF"/>
    <w:rsid w:val="00AB5025"/>
    <w:rsid w:val="00AC6D13"/>
    <w:rsid w:val="00AD7BAD"/>
    <w:rsid w:val="00B11530"/>
    <w:rsid w:val="00B14C7B"/>
    <w:rsid w:val="00B361F7"/>
    <w:rsid w:val="00B67017"/>
    <w:rsid w:val="00B97953"/>
    <w:rsid w:val="00BA2631"/>
    <w:rsid w:val="00C03E3D"/>
    <w:rsid w:val="00C22558"/>
    <w:rsid w:val="00C23397"/>
    <w:rsid w:val="00C27376"/>
    <w:rsid w:val="00C372E4"/>
    <w:rsid w:val="00C5084A"/>
    <w:rsid w:val="00C917A2"/>
    <w:rsid w:val="00CB4D41"/>
    <w:rsid w:val="00CB5B51"/>
    <w:rsid w:val="00CC03F1"/>
    <w:rsid w:val="00CC158D"/>
    <w:rsid w:val="00CD66ED"/>
    <w:rsid w:val="00CE5029"/>
    <w:rsid w:val="00CF0AAE"/>
    <w:rsid w:val="00D35B65"/>
    <w:rsid w:val="00D47667"/>
    <w:rsid w:val="00D86394"/>
    <w:rsid w:val="00DD07DF"/>
    <w:rsid w:val="00DF4895"/>
    <w:rsid w:val="00E47025"/>
    <w:rsid w:val="00E621B0"/>
    <w:rsid w:val="00E67098"/>
    <w:rsid w:val="00E76A70"/>
    <w:rsid w:val="00E83E38"/>
    <w:rsid w:val="00E908F1"/>
    <w:rsid w:val="00E9450D"/>
    <w:rsid w:val="00F129E8"/>
    <w:rsid w:val="00F37E0B"/>
    <w:rsid w:val="00F85029"/>
    <w:rsid w:val="00F978A9"/>
    <w:rsid w:val="00FA0668"/>
    <w:rsid w:val="00FB16ED"/>
    <w:rsid w:val="00FC42FD"/>
    <w:rsid w:val="00FC5789"/>
    <w:rsid w:val="00FE22B2"/>
    <w:rsid w:val="09573665"/>
    <w:rsid w:val="2FCE2D9D"/>
    <w:rsid w:val="46D246E3"/>
    <w:rsid w:val="5CEE2AA0"/>
    <w:rsid w:val="75C6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08F1"/>
    <w:pPr>
      <w:widowControl w:val="0"/>
      <w:autoSpaceDE w:val="0"/>
      <w:autoSpaceDN w:val="0"/>
    </w:pPr>
    <w:rPr>
      <w:rFonts w:ascii="华文仿宋" w:eastAsia="华文仿宋" w:hAnsi="华文仿宋" w:cs="华文仿宋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E908F1"/>
    <w:pPr>
      <w:spacing w:before="47"/>
      <w:ind w:left="114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908F1"/>
    <w:rPr>
      <w:sz w:val="30"/>
      <w:szCs w:val="3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908F1"/>
    <w:pPr>
      <w:ind w:leftChars="2500" w:left="100"/>
    </w:pPr>
  </w:style>
  <w:style w:type="paragraph" w:styleId="a5">
    <w:name w:val="footer"/>
    <w:basedOn w:val="a"/>
    <w:link w:val="Char1"/>
    <w:uiPriority w:val="99"/>
    <w:semiHidden/>
    <w:unhideWhenUsed/>
    <w:qFormat/>
    <w:rsid w:val="00E908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90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908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E908F1"/>
    <w:rPr>
      <w:rFonts w:ascii="黑体" w:eastAsia="黑体" w:hAnsi="黑体" w:cs="黑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E908F1"/>
    <w:rPr>
      <w:rFonts w:ascii="华文仿宋" w:eastAsia="华文仿宋" w:hAnsi="华文仿宋" w:cs="华文仿宋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908F1"/>
    <w:pPr>
      <w:spacing w:before="160"/>
      <w:ind w:left="124"/>
      <w:jc w:val="center"/>
    </w:pPr>
    <w:rPr>
      <w:rFonts w:ascii="宋体" w:eastAsia="宋体" w:hAnsi="宋体" w:cs="宋体"/>
    </w:rPr>
  </w:style>
  <w:style w:type="character" w:customStyle="1" w:styleId="Char2">
    <w:name w:val="页眉 Char"/>
    <w:basedOn w:val="a0"/>
    <w:link w:val="a6"/>
    <w:uiPriority w:val="99"/>
    <w:semiHidden/>
    <w:rsid w:val="00E908F1"/>
    <w:rPr>
      <w:rFonts w:ascii="华文仿宋" w:eastAsia="华文仿宋" w:hAnsi="华文仿宋" w:cs="华文仿宋"/>
      <w:kern w:val="0"/>
      <w:sz w:val="18"/>
      <w:szCs w:val="18"/>
      <w:lang w:val="zh-CN" w:bidi="zh-CN"/>
    </w:rPr>
  </w:style>
  <w:style w:type="character" w:customStyle="1" w:styleId="Char1">
    <w:name w:val="页脚 Char"/>
    <w:basedOn w:val="a0"/>
    <w:link w:val="a5"/>
    <w:uiPriority w:val="99"/>
    <w:semiHidden/>
    <w:qFormat/>
    <w:rsid w:val="00E908F1"/>
    <w:rPr>
      <w:rFonts w:ascii="华文仿宋" w:eastAsia="华文仿宋" w:hAnsi="华文仿宋" w:cs="华文仿宋"/>
      <w:kern w:val="0"/>
      <w:sz w:val="18"/>
      <w:szCs w:val="18"/>
      <w:lang w:val="zh-CN" w:bidi="zh-CN"/>
    </w:rPr>
  </w:style>
  <w:style w:type="character" w:customStyle="1" w:styleId="Char0">
    <w:name w:val="日期 Char"/>
    <w:basedOn w:val="a0"/>
    <w:link w:val="a4"/>
    <w:uiPriority w:val="99"/>
    <w:semiHidden/>
    <w:qFormat/>
    <w:rsid w:val="00E908F1"/>
    <w:rPr>
      <w:rFonts w:ascii="华文仿宋" w:eastAsia="华文仿宋" w:hAnsi="华文仿宋" w:cs="华文仿宋"/>
      <w:kern w:val="0"/>
      <w:sz w:val="22"/>
      <w:lang w:val="zh-CN" w:bidi="zh-CN"/>
    </w:rPr>
  </w:style>
  <w:style w:type="paragraph" w:customStyle="1" w:styleId="msonormalcxspmiddle">
    <w:name w:val="msonormalcxspmiddle"/>
    <w:basedOn w:val="a"/>
    <w:rsid w:val="00E908F1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8">
    <w:name w:val="Hyperlink"/>
    <w:basedOn w:val="a0"/>
    <w:unhideWhenUsed/>
    <w:rsid w:val="00DD0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.czcu.n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jjnzsk@163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t.czcu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t.czcu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2E6925F2-BBBD-41F4-887C-03146B1DC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132</cp:revision>
  <cp:lastPrinted>2019-06-13T09:07:00Z</cp:lastPrinted>
  <dcterms:created xsi:type="dcterms:W3CDTF">2019-09-06T03:16:00Z</dcterms:created>
  <dcterms:modified xsi:type="dcterms:W3CDTF">2019-09-12T02:16:00Z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