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A1" w:rsidRDefault="0000502F" w:rsidP="0003070C">
      <w:pPr>
        <w:spacing w:beforeLines="50" w:afterLines="5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附件1：</w:t>
      </w:r>
    </w:p>
    <w:p w:rsidR="000922A1" w:rsidRDefault="0000502F" w:rsidP="0003070C">
      <w:pPr>
        <w:spacing w:beforeLines="50" w:afterLines="50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常州市戏曲进校园信息采集表</w:t>
      </w:r>
    </w:p>
    <w:p w:rsidR="000922A1" w:rsidRDefault="0000502F" w:rsidP="0003070C">
      <w:pPr>
        <w:spacing w:beforeLines="50" w:afterLines="5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学校名称：                                         学校戏曲进校园联系人/电话：</w:t>
      </w:r>
    </w:p>
    <w:tbl>
      <w:tblPr>
        <w:tblW w:w="140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3"/>
        <w:gridCol w:w="1880"/>
        <w:gridCol w:w="2430"/>
        <w:gridCol w:w="1690"/>
        <w:gridCol w:w="2420"/>
        <w:gridCol w:w="2500"/>
      </w:tblGrid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固定电话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学校班级数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开设戏曲进校园剧目类别及年级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（黄梅戏、锡剧……）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开设戏曲进校园的形式（社团或校本课程）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校长</w:t>
            </w:r>
          </w:p>
        </w:tc>
        <w:tc>
          <w:tcPr>
            <w:tcW w:w="4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学校戏曲进校园分管副校长</w:t>
            </w:r>
          </w:p>
        </w:tc>
        <w:tc>
          <w:tcPr>
            <w:tcW w:w="4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学校戏曲进校园分管行政</w:t>
            </w:r>
          </w:p>
        </w:tc>
        <w:tc>
          <w:tcPr>
            <w:tcW w:w="4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学校戏曲进校园教研组长</w:t>
            </w:r>
          </w:p>
        </w:tc>
        <w:tc>
          <w:tcPr>
            <w:tcW w:w="4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是否有相关校本教材（类别）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开展过哪些大型活动（级别）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社会影响如何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，有哪些媒体进行报道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取得的成果（如，评为课程基地，前瞻性项目）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是否开展过戏曲进校园校本教材建设评比（上交相关文件）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</w:p>
    <w:p w:rsidR="000922A1" w:rsidRDefault="000922A1" w:rsidP="0003070C">
      <w:pPr>
        <w:spacing w:beforeLines="50" w:afterLines="50"/>
        <w:rPr>
          <w:rFonts w:ascii="宋体" w:eastAsia="宋体" w:hAnsi="宋体" w:cs="Times New Roman"/>
          <w:bCs/>
          <w:sz w:val="28"/>
          <w:szCs w:val="28"/>
        </w:rPr>
      </w:pPr>
    </w:p>
    <w:p w:rsidR="000922A1" w:rsidRDefault="0000502F" w:rsidP="0003070C">
      <w:pPr>
        <w:spacing w:beforeLines="50" w:afterLines="5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附件2：</w:t>
      </w:r>
    </w:p>
    <w:p w:rsidR="000922A1" w:rsidRDefault="0000502F" w:rsidP="0003070C">
      <w:pPr>
        <w:spacing w:beforeLines="50" w:afterLines="50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常州市地方传统文化进校园信息采集表</w:t>
      </w:r>
    </w:p>
    <w:p w:rsidR="000922A1" w:rsidRDefault="0000502F" w:rsidP="0003070C">
      <w:pPr>
        <w:spacing w:beforeLines="50" w:afterLines="5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学校名称：                                  学校传统地方文化进校园联系人/电话：</w:t>
      </w:r>
    </w:p>
    <w:tbl>
      <w:tblPr>
        <w:tblW w:w="140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3"/>
        <w:gridCol w:w="1653"/>
        <w:gridCol w:w="227"/>
        <w:gridCol w:w="3033"/>
        <w:gridCol w:w="1701"/>
        <w:gridCol w:w="1806"/>
        <w:gridCol w:w="2500"/>
      </w:tblGrid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固定电话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学校班级数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开设地方特色文化课程类别及年级(竹刻、烙画、乱针绣……)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开设地方传统文化进校园的形式（社团或校本课程）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校长</w:t>
            </w:r>
          </w:p>
        </w:tc>
        <w:tc>
          <w:tcPr>
            <w:tcW w:w="4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学校地方传统文化</w:t>
            </w:r>
          </w:p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进校园分管副校长</w:t>
            </w:r>
          </w:p>
        </w:tc>
        <w:tc>
          <w:tcPr>
            <w:tcW w:w="4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学校地方传统文化</w:t>
            </w:r>
          </w:p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进校园分管行政</w:t>
            </w:r>
          </w:p>
        </w:tc>
        <w:tc>
          <w:tcPr>
            <w:tcW w:w="4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学校地方传统文化</w:t>
            </w:r>
          </w:p>
          <w:p w:rsidR="000922A1" w:rsidRDefault="0000502F" w:rsidP="0003070C">
            <w:pPr>
              <w:spacing w:beforeLines="50" w:afterLines="50" w:line="3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进校园教研组长</w:t>
            </w:r>
          </w:p>
        </w:tc>
        <w:tc>
          <w:tcPr>
            <w:tcW w:w="4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2A1" w:rsidRDefault="000922A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922A1" w:rsidRDefault="0000502F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是否有相关校本教材</w:t>
            </w:r>
          </w:p>
          <w:p w:rsidR="000922A1" w:rsidRDefault="0000502F">
            <w:pPr>
              <w:ind w:firstLineChars="300" w:firstLine="72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（类别）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2A1" w:rsidRDefault="000922A1"/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开展过哪些大型活动（级别）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2A1" w:rsidRDefault="0000502F">
            <w:r>
              <w:rPr>
                <w:rFonts w:ascii="仿宋" w:eastAsia="仿宋" w:hAnsi="仿宋" w:cs="仿宋"/>
                <w:sz w:val="24"/>
                <w:szCs w:val="24"/>
              </w:rPr>
              <w:t>社会影响如何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，有哪些媒体进行报道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2A1" w:rsidRDefault="000922A1"/>
        </w:tc>
      </w:tr>
      <w:tr w:rsidR="000922A1">
        <w:trPr>
          <w:trHeight w:val="689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取得的成果（如，评为课程基地，前瞻性项目）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是否开展过地方特色文化传承校本教材建设评比（上交相关文件）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0502F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A1" w:rsidRDefault="000922A1" w:rsidP="0003070C">
            <w:pPr>
              <w:spacing w:beforeLines="50" w:afterLines="5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922A1" w:rsidRDefault="0000502F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注：1、各校填写后</w:t>
      </w:r>
      <w:hyperlink r:id="rId7" w:history="1">
        <w:r>
          <w:rPr>
            <w:rStyle w:val="a7"/>
            <w:rFonts w:ascii="仿宋" w:eastAsia="仿宋" w:hAnsi="仿宋" w:cs="仿宋" w:hint="eastAsia"/>
            <w:sz w:val="28"/>
            <w:szCs w:val="28"/>
          </w:rPr>
          <w:t>电子稿发送至654088258@qq.com邮箱。</w:t>
        </w:r>
      </w:hyperlink>
      <w:bookmarkStart w:id="0" w:name="_GoBack"/>
      <w:bookmarkEnd w:id="0"/>
    </w:p>
    <w:p w:rsidR="000922A1" w:rsidRDefault="0000502F" w:rsidP="0003070C">
      <w:pPr>
        <w:spacing w:beforeLines="50" w:afterLines="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2、联系人：王明霞      电话：13961406686</w:t>
      </w:r>
    </w:p>
    <w:p w:rsidR="000922A1" w:rsidRDefault="0000502F" w:rsidP="00E72B3B">
      <w:pPr>
        <w:spacing w:beforeLines="50" w:afterLines="5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3、电子表截止日期：2019年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</w:t>
      </w:r>
      <w:r w:rsidRPr="000010F6">
        <w:rPr>
          <w:rFonts w:ascii="仿宋" w:eastAsia="仿宋" w:hAnsi="仿宋" w:cs="仿宋" w:hint="eastAsia"/>
          <w:sz w:val="28"/>
          <w:szCs w:val="28"/>
        </w:rPr>
        <w:t xml:space="preserve"> 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010F6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 日。</w:t>
      </w:r>
    </w:p>
    <w:sectPr w:rsidR="000922A1" w:rsidSect="000922A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16" w:rsidRDefault="00626A16" w:rsidP="000922A1">
      <w:r>
        <w:separator/>
      </w:r>
    </w:p>
  </w:endnote>
  <w:endnote w:type="continuationSeparator" w:id="0">
    <w:p w:rsidR="00626A16" w:rsidRDefault="00626A16" w:rsidP="0009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04938"/>
    </w:sdtPr>
    <w:sdtContent>
      <w:sdt>
        <w:sdtPr>
          <w:id w:val="-1669238322"/>
        </w:sdtPr>
        <w:sdtContent>
          <w:p w:rsidR="000922A1" w:rsidRDefault="00E72B3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0502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A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0502F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0502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A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22A1" w:rsidRDefault="000922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16" w:rsidRDefault="00626A16" w:rsidP="000922A1">
      <w:r>
        <w:separator/>
      </w:r>
    </w:p>
  </w:footnote>
  <w:footnote w:type="continuationSeparator" w:id="0">
    <w:p w:rsidR="00626A16" w:rsidRDefault="00626A16" w:rsidP="00092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DC6"/>
    <w:rsid w:val="000010F6"/>
    <w:rsid w:val="0000502F"/>
    <w:rsid w:val="0003070C"/>
    <w:rsid w:val="00050204"/>
    <w:rsid w:val="00091B78"/>
    <w:rsid w:val="000922A1"/>
    <w:rsid w:val="00195D97"/>
    <w:rsid w:val="001A0A51"/>
    <w:rsid w:val="001A0C49"/>
    <w:rsid w:val="001D6EA8"/>
    <w:rsid w:val="002421D8"/>
    <w:rsid w:val="0024404B"/>
    <w:rsid w:val="00255DB8"/>
    <w:rsid w:val="00282C6B"/>
    <w:rsid w:val="002C16CD"/>
    <w:rsid w:val="00300D55"/>
    <w:rsid w:val="003101E0"/>
    <w:rsid w:val="003443AF"/>
    <w:rsid w:val="00355F4F"/>
    <w:rsid w:val="00423D52"/>
    <w:rsid w:val="00446B67"/>
    <w:rsid w:val="00481DAF"/>
    <w:rsid w:val="004946C7"/>
    <w:rsid w:val="004C5E07"/>
    <w:rsid w:val="00507D6A"/>
    <w:rsid w:val="00531A71"/>
    <w:rsid w:val="00541A13"/>
    <w:rsid w:val="00554335"/>
    <w:rsid w:val="005F5819"/>
    <w:rsid w:val="00626A16"/>
    <w:rsid w:val="00635810"/>
    <w:rsid w:val="00667D18"/>
    <w:rsid w:val="006C3C76"/>
    <w:rsid w:val="006C4773"/>
    <w:rsid w:val="006E1A0A"/>
    <w:rsid w:val="006E7F11"/>
    <w:rsid w:val="006F5549"/>
    <w:rsid w:val="006F5C56"/>
    <w:rsid w:val="00752FCF"/>
    <w:rsid w:val="007B0B06"/>
    <w:rsid w:val="007B13E4"/>
    <w:rsid w:val="00823B18"/>
    <w:rsid w:val="008303A9"/>
    <w:rsid w:val="00855082"/>
    <w:rsid w:val="00864D65"/>
    <w:rsid w:val="008779AE"/>
    <w:rsid w:val="008855D6"/>
    <w:rsid w:val="00931D85"/>
    <w:rsid w:val="00984201"/>
    <w:rsid w:val="009E4611"/>
    <w:rsid w:val="00A331D8"/>
    <w:rsid w:val="00A50A11"/>
    <w:rsid w:val="00AC6489"/>
    <w:rsid w:val="00B1549D"/>
    <w:rsid w:val="00B31495"/>
    <w:rsid w:val="00B477CE"/>
    <w:rsid w:val="00C36684"/>
    <w:rsid w:val="00C8054A"/>
    <w:rsid w:val="00CD57AE"/>
    <w:rsid w:val="00D64D58"/>
    <w:rsid w:val="00DD5424"/>
    <w:rsid w:val="00DE4F9C"/>
    <w:rsid w:val="00DF3960"/>
    <w:rsid w:val="00E03DCE"/>
    <w:rsid w:val="00E03FAF"/>
    <w:rsid w:val="00E17DC6"/>
    <w:rsid w:val="00E224E5"/>
    <w:rsid w:val="00E72B3B"/>
    <w:rsid w:val="00EA6C44"/>
    <w:rsid w:val="00F60BD8"/>
    <w:rsid w:val="00F96329"/>
    <w:rsid w:val="00FC41F7"/>
    <w:rsid w:val="00FE6CC9"/>
    <w:rsid w:val="04D92A97"/>
    <w:rsid w:val="09E07F7F"/>
    <w:rsid w:val="17B206D1"/>
    <w:rsid w:val="1CE04F4F"/>
    <w:rsid w:val="22586BFF"/>
    <w:rsid w:val="260C46A3"/>
    <w:rsid w:val="320D3D8C"/>
    <w:rsid w:val="3951614B"/>
    <w:rsid w:val="49CF47C9"/>
    <w:rsid w:val="4CFB41FA"/>
    <w:rsid w:val="51C94115"/>
    <w:rsid w:val="52AE6CD6"/>
    <w:rsid w:val="5F156973"/>
    <w:rsid w:val="67654AB4"/>
    <w:rsid w:val="67970026"/>
    <w:rsid w:val="6AB86EEB"/>
    <w:rsid w:val="73831698"/>
    <w:rsid w:val="7505616F"/>
    <w:rsid w:val="787C1EA1"/>
    <w:rsid w:val="7B7A33D1"/>
    <w:rsid w:val="7CA524C3"/>
    <w:rsid w:val="7DD03BFE"/>
    <w:rsid w:val="7DE3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A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922A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22A1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92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92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922A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922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22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922A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922A1"/>
    <w:rPr>
      <w:rFonts w:ascii="Calibri" w:eastAsia="宋体" w:hAnsi="Calibr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0922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1295;&#21457;&#36865;&#33267;654088258@qq.com&#37038;&#31665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693</Characters>
  <Application>Microsoft Office Word</Application>
  <DocSecurity>0</DocSecurity>
  <Lines>5</Lines>
  <Paragraphs>1</Paragraphs>
  <ScaleCrop>false</ScaleCrop>
  <Company>MS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lenovo</cp:lastModifiedBy>
  <cp:revision>2</cp:revision>
  <cp:lastPrinted>2018-07-20T08:52:00Z</cp:lastPrinted>
  <dcterms:created xsi:type="dcterms:W3CDTF">2019-10-08T07:05:00Z</dcterms:created>
  <dcterms:modified xsi:type="dcterms:W3CDTF">2019-10-08T07:05:00Z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