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51E6" w:rsidRDefault="0064697A" w:rsidP="0064697A">
      <w:pPr>
        <w:jc w:val="center"/>
        <w:rPr>
          <w:rFonts w:asciiTheme="minorEastAsia" w:eastAsiaTheme="minorEastAsia" w:hAnsiTheme="minorEastAsia" w:hint="eastAsia"/>
          <w:sz w:val="19"/>
        </w:rPr>
      </w:pPr>
      <w:r w:rsidRPr="00BE51E6">
        <w:rPr>
          <w:rFonts w:asciiTheme="minorEastAsia" w:eastAsiaTheme="minorEastAsia" w:hAnsiTheme="minorEastAsia" w:hint="eastAsia"/>
          <w:b/>
          <w:sz w:val="28"/>
          <w:szCs w:val="30"/>
        </w:rPr>
        <w:t xml:space="preserve">“全国中小学班主任工作研讨会” </w:t>
      </w:r>
      <w:r w:rsidRPr="00BE51E6">
        <w:rPr>
          <w:rFonts w:asciiTheme="minorEastAsia" w:eastAsiaTheme="minorEastAsia" w:hAnsiTheme="minorEastAsia" w:hint="eastAsia"/>
          <w:b/>
          <w:color w:val="FF0000"/>
          <w:sz w:val="28"/>
          <w:szCs w:val="30"/>
        </w:rPr>
        <w:t>10月19日</w:t>
      </w:r>
      <w:r w:rsidRPr="00BE51E6">
        <w:rPr>
          <w:rFonts w:asciiTheme="minorEastAsia" w:eastAsiaTheme="minorEastAsia" w:hAnsiTheme="minorEastAsia" w:hint="eastAsia"/>
          <w:b/>
          <w:sz w:val="28"/>
          <w:szCs w:val="30"/>
        </w:rPr>
        <w:t>名额分配表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9"/>
        <w:gridCol w:w="1742"/>
        <w:gridCol w:w="3361"/>
        <w:gridCol w:w="1471"/>
      </w:tblGrid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1316A3" w:rsidRDefault="00BE51E6" w:rsidP="0012567B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学 </w:t>
            </w:r>
            <w:r w:rsid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校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1316A3" w:rsidRDefault="00BE51E6" w:rsidP="0012567B">
            <w:pPr>
              <w:ind w:leftChars="-39" w:left="-81" w:rightChars="-50" w:right="-105" w:hanging="1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人数</w:t>
            </w:r>
          </w:p>
        </w:tc>
        <w:tc>
          <w:tcPr>
            <w:tcW w:w="33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1316A3" w:rsidRDefault="00BE51E6" w:rsidP="0012567B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学 </w:t>
            </w:r>
            <w:r w:rsid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校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1316A3" w:rsidRDefault="00BE51E6" w:rsidP="0012567B">
            <w:pPr>
              <w:ind w:leftChars="-39" w:left="-81" w:rightChars="-50" w:right="-105" w:hanging="1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人数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w w:val="90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w w:val="85"/>
                <w:kern w:val="0"/>
                <w:sz w:val="24"/>
              </w:rPr>
              <w:t>华罗庚实验学校（中学部）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西岗中学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第二中学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儒林中学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ind w:leftChars="-42" w:left="-87" w:rightChars="-51" w:right="-107" w:hanging="1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第三中学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第一中学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岸头实验学校</w:t>
            </w:r>
            <w:r w:rsidRPr="00BE51E6">
              <w:rPr>
                <w:rFonts w:asciiTheme="minorEastAsia" w:eastAsiaTheme="minorEastAsia" w:hAnsiTheme="minorEastAsia" w:hint="eastAsia"/>
                <w:w w:val="85"/>
                <w:kern w:val="0"/>
                <w:sz w:val="24"/>
              </w:rPr>
              <w:t>（中学部）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金沙</w:t>
            </w: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高中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ind w:leftChars="-42" w:left="-87" w:rightChars="-51" w:right="-107" w:hanging="1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河头中学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尧塘中学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茅麓中学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水北中学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直溪初级中学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建昌中学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8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名班主任工作室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-42" w:left="-87" w:rightChars="-51" w:right="-107" w:hanging="1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kern w:val="0"/>
                <w:sz w:val="24"/>
              </w:rPr>
              <w:t>35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   计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ind w:leftChars="-42" w:left="-87" w:rightChars="-51" w:right="-107" w:hanging="1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49</w:t>
            </w:r>
          </w:p>
        </w:tc>
      </w:tr>
    </w:tbl>
    <w:p w:rsidR="0064697A" w:rsidRPr="00BE51E6" w:rsidRDefault="0064697A" w:rsidP="00BE51E6">
      <w:pPr>
        <w:spacing w:beforeLines="50"/>
        <w:jc w:val="center"/>
        <w:rPr>
          <w:rFonts w:asciiTheme="minorEastAsia" w:eastAsiaTheme="minorEastAsia" w:hAnsiTheme="minorEastAsia" w:hint="eastAsia"/>
          <w:sz w:val="19"/>
        </w:rPr>
      </w:pPr>
      <w:r w:rsidRPr="00BE51E6">
        <w:rPr>
          <w:rFonts w:asciiTheme="minorEastAsia" w:eastAsiaTheme="minorEastAsia" w:hAnsiTheme="minorEastAsia" w:hint="eastAsia"/>
          <w:b/>
          <w:sz w:val="28"/>
          <w:szCs w:val="30"/>
        </w:rPr>
        <w:t xml:space="preserve">“全国中小学班主任工作研讨会” </w:t>
      </w:r>
      <w:r w:rsidRPr="00BE51E6">
        <w:rPr>
          <w:rFonts w:asciiTheme="minorEastAsia" w:eastAsiaTheme="minorEastAsia" w:hAnsiTheme="minorEastAsia" w:hint="eastAsia"/>
          <w:b/>
          <w:color w:val="FF0000"/>
          <w:sz w:val="28"/>
          <w:szCs w:val="30"/>
        </w:rPr>
        <w:t>10月20日</w:t>
      </w:r>
      <w:r w:rsidRPr="00BE51E6">
        <w:rPr>
          <w:rFonts w:asciiTheme="minorEastAsia" w:eastAsiaTheme="minorEastAsia" w:hAnsiTheme="minorEastAsia" w:hint="eastAsia"/>
          <w:b/>
          <w:sz w:val="28"/>
          <w:szCs w:val="30"/>
        </w:rPr>
        <w:t>名额分配表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9"/>
        <w:gridCol w:w="1742"/>
        <w:gridCol w:w="3361"/>
        <w:gridCol w:w="1461"/>
      </w:tblGrid>
      <w:tr w:rsidR="009002A9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A9" w:rsidRPr="001316A3" w:rsidRDefault="009002A9" w:rsidP="00BE51E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学 </w:t>
            </w:r>
            <w:r w:rsid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校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02A9" w:rsidRPr="001316A3" w:rsidRDefault="0064697A" w:rsidP="00BE51E6">
            <w:pPr>
              <w:ind w:leftChars="-39" w:left="-81" w:rightChars="-50" w:right="-105" w:hanging="1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人数</w:t>
            </w:r>
          </w:p>
        </w:tc>
        <w:tc>
          <w:tcPr>
            <w:tcW w:w="336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A9" w:rsidRPr="001316A3" w:rsidRDefault="009002A9" w:rsidP="00BE51E6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学</w:t>
            </w:r>
            <w:r w:rsid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校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2A9" w:rsidRPr="001316A3" w:rsidRDefault="0064697A" w:rsidP="00BE51E6">
            <w:pPr>
              <w:ind w:leftChars="-39" w:left="-81" w:rightChars="-50" w:right="-105" w:hanging="1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1316A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人数</w:t>
            </w:r>
          </w:p>
        </w:tc>
      </w:tr>
      <w:tr w:rsidR="001316A3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3" w:rsidRPr="00BE51E6" w:rsidRDefault="001316A3" w:rsidP="0012567B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w w:val="90"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w w:val="85"/>
                <w:kern w:val="0"/>
                <w:sz w:val="24"/>
              </w:rPr>
              <w:t>华罗庚实验学校（</w:t>
            </w:r>
            <w:r>
              <w:rPr>
                <w:rFonts w:asciiTheme="minorEastAsia" w:eastAsiaTheme="minorEastAsia" w:hAnsiTheme="minorEastAsia" w:hint="eastAsia"/>
                <w:w w:val="85"/>
                <w:kern w:val="0"/>
                <w:sz w:val="24"/>
              </w:rPr>
              <w:t>小</w:t>
            </w:r>
            <w:r w:rsidRPr="00BE51E6">
              <w:rPr>
                <w:rFonts w:asciiTheme="minorEastAsia" w:eastAsiaTheme="minorEastAsia" w:hAnsiTheme="minorEastAsia" w:hint="eastAsia"/>
                <w:w w:val="85"/>
                <w:kern w:val="0"/>
                <w:sz w:val="24"/>
              </w:rPr>
              <w:t>学部）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16A3" w:rsidRPr="00BE51E6" w:rsidRDefault="001316A3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3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3" w:rsidRPr="00BE51E6" w:rsidRDefault="001316A3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薛埠中心小学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6A3" w:rsidRPr="00BE51E6" w:rsidRDefault="001316A3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</w:tr>
      <w:tr w:rsidR="009002A9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A9" w:rsidRPr="00BE51E6" w:rsidRDefault="009002A9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青少年体校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02A9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A9" w:rsidRPr="00BE51E6" w:rsidRDefault="009002A9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花山小学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2A9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西城实验小学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罗村小学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东城实验小学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茅麓小学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段玉裁实验小学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直溪中心小学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良常实验小学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2B253D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明珍实验学校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华城实验小学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建昌小学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河滨小学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朱林中心小学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朝阳小学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西岗小学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城西小学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唐王小学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2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2"/>
              </w:rPr>
              <w:t>岸头实验学校（小学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2"/>
              </w:rPr>
              <w:t>部</w:t>
            </w: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2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2"/>
              </w:rPr>
              <w:t>指前实验学校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2"/>
              </w:rPr>
              <w:t>（小学部）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涑渎小学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洮西小学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河头小学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社头小学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C55907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尧塘中心小学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9E6E91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五叶小学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9E6E91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6F1CA3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水北小学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3A2199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白塔小学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710B83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6F1CA3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汤庄小学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3A2199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后阳小学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BE51E6" w:rsidP="00710B83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</w:tr>
      <w:tr w:rsidR="00BE51E6" w:rsidRPr="00BE51E6" w:rsidTr="00BE51E6">
        <w:trPr>
          <w:trHeight w:hRule="exact" w:val="454"/>
          <w:jc w:val="center"/>
        </w:trPr>
        <w:tc>
          <w:tcPr>
            <w:tcW w:w="3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9F0AB4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启智学校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1E6" w:rsidRPr="00BE51E6" w:rsidRDefault="00BE51E6" w:rsidP="009F0AB4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E6" w:rsidRPr="00BE51E6" w:rsidRDefault="00BE51E6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</w:pPr>
            <w:r w:rsidRPr="00BE51E6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总    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1E6" w:rsidRPr="00BE51E6" w:rsidRDefault="00A37BC7" w:rsidP="00BE51E6">
            <w:pPr>
              <w:ind w:leftChars="99" w:left="208" w:rightChars="140" w:right="294"/>
              <w:jc w:val="center"/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49</w:t>
            </w:r>
          </w:p>
        </w:tc>
      </w:tr>
    </w:tbl>
    <w:p w:rsidR="009002A9" w:rsidRPr="00BE51E6" w:rsidRDefault="009002A9">
      <w:pPr>
        <w:rPr>
          <w:rFonts w:asciiTheme="minorEastAsia" w:eastAsiaTheme="minorEastAsia" w:hAnsiTheme="minorEastAsia"/>
        </w:rPr>
      </w:pPr>
    </w:p>
    <w:sectPr w:rsidR="009002A9" w:rsidRPr="00BE51E6" w:rsidSect="00BE51E6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B7" w:rsidRDefault="006F25B7" w:rsidP="009002A9">
      <w:r>
        <w:separator/>
      </w:r>
    </w:p>
  </w:endnote>
  <w:endnote w:type="continuationSeparator" w:id="1">
    <w:p w:rsidR="006F25B7" w:rsidRDefault="006F25B7" w:rsidP="00900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B7" w:rsidRDefault="006F25B7" w:rsidP="009002A9">
      <w:r>
        <w:separator/>
      </w:r>
    </w:p>
  </w:footnote>
  <w:footnote w:type="continuationSeparator" w:id="1">
    <w:p w:rsidR="006F25B7" w:rsidRDefault="006F25B7" w:rsidP="00900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2A9"/>
    <w:rsid w:val="000E43FF"/>
    <w:rsid w:val="001316A3"/>
    <w:rsid w:val="001769D4"/>
    <w:rsid w:val="002B253D"/>
    <w:rsid w:val="0053037E"/>
    <w:rsid w:val="0064697A"/>
    <w:rsid w:val="006E2C13"/>
    <w:rsid w:val="006F25B7"/>
    <w:rsid w:val="0087658E"/>
    <w:rsid w:val="009002A9"/>
    <w:rsid w:val="00A37BC7"/>
    <w:rsid w:val="00BE51E6"/>
    <w:rsid w:val="00C45AD0"/>
    <w:rsid w:val="00C805D9"/>
    <w:rsid w:val="00D5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2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2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2019-10-12T02:41:00Z</dcterms:created>
  <dcterms:modified xsi:type="dcterms:W3CDTF">2019-10-12T07:32:00Z</dcterms:modified>
</cp:coreProperties>
</file>