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对</w:t>
      </w:r>
      <w:r>
        <w:rPr>
          <w:rFonts w:hint="eastAsia" w:ascii="黑体" w:hAnsi="黑体" w:eastAsia="黑体" w:cs="黑体"/>
          <w:sz w:val="44"/>
          <w:szCs w:val="44"/>
        </w:rPr>
        <w:t>区委</w:t>
      </w:r>
      <w:r>
        <w:rPr>
          <w:rFonts w:hint="eastAsia" w:ascii="黑体" w:hAnsi="黑体" w:eastAsia="黑体" w:cs="黑体"/>
          <w:sz w:val="44"/>
          <w:szCs w:val="44"/>
          <w:lang w:eastAsia="zh-CN"/>
        </w:rPr>
        <w:t>教育工委</w:t>
      </w:r>
      <w:r>
        <w:rPr>
          <w:rFonts w:hint="eastAsia" w:ascii="黑体" w:hAnsi="黑体" w:eastAsia="黑体" w:cs="黑体"/>
          <w:sz w:val="44"/>
          <w:szCs w:val="44"/>
        </w:rPr>
        <w:t>、</w:t>
      </w:r>
      <w:r>
        <w:rPr>
          <w:rFonts w:hint="eastAsia" w:ascii="黑体" w:hAnsi="黑体" w:eastAsia="黑体" w:cs="黑体"/>
          <w:sz w:val="44"/>
          <w:szCs w:val="44"/>
          <w:lang w:eastAsia="zh-CN"/>
        </w:rPr>
        <w:t>区教育局</w:t>
      </w:r>
      <w:r>
        <w:rPr>
          <w:rFonts w:hint="eastAsia" w:ascii="黑体" w:hAnsi="黑体" w:eastAsia="黑体" w:cs="黑体"/>
          <w:sz w:val="44"/>
          <w:szCs w:val="44"/>
        </w:rPr>
        <w:t>领导班子意见</w:t>
      </w:r>
      <w:r>
        <w:rPr>
          <w:rFonts w:hint="eastAsia" w:ascii="黑体" w:hAnsi="黑体" w:eastAsia="黑体" w:cs="黑体"/>
          <w:sz w:val="44"/>
          <w:szCs w:val="44"/>
          <w:lang w:eastAsia="zh-CN"/>
        </w:rPr>
        <w:t>和</w:t>
      </w:r>
    </w:p>
    <w:p>
      <w:pPr>
        <w:jc w:val="center"/>
        <w:rPr>
          <w:rFonts w:hint="eastAsia" w:ascii="黑体" w:hAnsi="黑体" w:eastAsia="黑体" w:cs="黑体"/>
          <w:sz w:val="44"/>
          <w:szCs w:val="44"/>
        </w:rPr>
      </w:pPr>
      <w:r>
        <w:rPr>
          <w:rFonts w:hint="eastAsia" w:ascii="黑体" w:hAnsi="黑体" w:eastAsia="黑体" w:cs="黑体"/>
          <w:sz w:val="44"/>
          <w:szCs w:val="44"/>
        </w:rPr>
        <w:t>建议的调查问卷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_GB2312" w:eastAsia="楷体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_GB2312" w:eastAsia="楷体_GB2312"/>
          <w:sz w:val="28"/>
          <w:szCs w:val="28"/>
        </w:rPr>
      </w:pPr>
      <w:r>
        <w:rPr>
          <w:rFonts w:hint="eastAsia" w:ascii="楷体_GB2312" w:eastAsia="楷体_GB2312"/>
          <w:sz w:val="28"/>
          <w:szCs w:val="28"/>
        </w:rPr>
        <w:t>调查问卷说明: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_GB2312" w:eastAsia="楷体_GB2312"/>
          <w:sz w:val="28"/>
          <w:szCs w:val="28"/>
        </w:rPr>
      </w:pPr>
      <w:r>
        <w:rPr>
          <w:rFonts w:hint="eastAsia" w:ascii="楷体_GB2312" w:eastAsia="楷体_GB2312"/>
          <w:sz w:val="28"/>
          <w:szCs w:val="28"/>
        </w:rPr>
        <w:t>（1）为深入开展“不忘初心，牢记使命”主题教育，区教育局以改进工作作风和提升工作效能为目标，制作本调查问卷;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_GB2312" w:eastAsia="楷体_GB2312"/>
          <w:sz w:val="28"/>
          <w:szCs w:val="28"/>
        </w:rPr>
      </w:pPr>
      <w:r>
        <w:rPr>
          <w:rFonts w:hint="eastAsia" w:ascii="楷体_GB2312" w:eastAsia="楷体_GB2312"/>
          <w:sz w:val="28"/>
          <w:szCs w:val="28"/>
        </w:rPr>
        <w:t>（2）本调查问卷采取无记名方式，提供的信息均会严格保密，请放心填写;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_GB2312" w:eastAsia="楷体_GB2312"/>
          <w:sz w:val="28"/>
          <w:szCs w:val="28"/>
        </w:rPr>
      </w:pPr>
      <w:r>
        <w:rPr>
          <w:rFonts w:hint="eastAsia" w:ascii="楷体_GB2312" w:eastAsia="楷体_GB2312"/>
          <w:sz w:val="28"/>
          <w:szCs w:val="28"/>
        </w:rPr>
        <w:t>（3）共20道题，1-10题为单选题，11-19题为不定项选择题，20</w:t>
      </w:r>
      <w:r>
        <w:rPr>
          <w:rFonts w:hint="eastAsia" w:ascii="楷体_GB2312" w:eastAsia="楷体_GB2312"/>
          <w:sz w:val="28"/>
          <w:szCs w:val="28"/>
          <w:lang w:val="en-US" w:eastAsia="zh-CN"/>
        </w:rPr>
        <w:t>-22</w:t>
      </w:r>
      <w:r>
        <w:rPr>
          <w:rFonts w:hint="eastAsia" w:ascii="楷体_GB2312" w:eastAsia="楷体_GB2312"/>
          <w:sz w:val="28"/>
          <w:szCs w:val="28"/>
        </w:rPr>
        <w:t>题为简答题;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_GB2312" w:eastAsia="楷体_GB2312"/>
          <w:sz w:val="28"/>
          <w:szCs w:val="28"/>
        </w:rPr>
      </w:pPr>
      <w:r>
        <w:rPr>
          <w:rFonts w:hint="eastAsia" w:ascii="楷体_GB2312" w:eastAsia="楷体_GB2312"/>
          <w:sz w:val="28"/>
          <w:szCs w:val="28"/>
        </w:rPr>
        <w:t>（4）请各单位分别填写1份，于1</w:t>
      </w:r>
      <w:r>
        <w:rPr>
          <w:rFonts w:hint="eastAsia" w:ascii="楷体_GB2312" w:eastAsia="楷体_GB2312"/>
          <w:sz w:val="28"/>
          <w:szCs w:val="28"/>
          <w:lang w:val="en-US" w:eastAsia="zh-CN"/>
        </w:rPr>
        <w:t>1</w:t>
      </w:r>
      <w:r>
        <w:rPr>
          <w:rFonts w:hint="eastAsia" w:ascii="楷体_GB2312" w:eastAsia="楷体_GB2312"/>
          <w:sz w:val="28"/>
          <w:szCs w:val="28"/>
        </w:rPr>
        <w:t>月</w:t>
      </w:r>
      <w:r>
        <w:rPr>
          <w:rFonts w:hint="eastAsia" w:ascii="楷体_GB2312" w:eastAsia="楷体_GB2312"/>
          <w:sz w:val="28"/>
          <w:szCs w:val="28"/>
          <w:lang w:val="en-US" w:eastAsia="zh-CN"/>
        </w:rPr>
        <w:t>6</w:t>
      </w:r>
      <w:r>
        <w:rPr>
          <w:rFonts w:hint="eastAsia" w:ascii="楷体_GB2312" w:eastAsia="楷体_GB2312"/>
          <w:sz w:val="28"/>
          <w:szCs w:val="28"/>
        </w:rPr>
        <w:t>日前反馈至区教育局组织人事科(市民中心A座075</w:t>
      </w:r>
      <w:r>
        <w:rPr>
          <w:rFonts w:hint="eastAsia" w:ascii="楷体_GB2312" w:eastAsia="楷体_GB2312"/>
          <w:sz w:val="28"/>
          <w:szCs w:val="28"/>
          <w:lang w:val="en-US" w:eastAsia="zh-CN"/>
        </w:rPr>
        <w:t>3</w:t>
      </w:r>
      <w:r>
        <w:rPr>
          <w:rFonts w:hint="eastAsia" w:ascii="楷体_GB2312" w:eastAsia="楷体_GB2312"/>
          <w:sz w:val="28"/>
          <w:szCs w:val="28"/>
        </w:rPr>
        <w:t>室)，联系人:</w:t>
      </w:r>
      <w:r>
        <w:rPr>
          <w:rFonts w:hint="eastAsia" w:ascii="楷体_GB2312" w:eastAsia="楷体_GB2312"/>
          <w:sz w:val="28"/>
          <w:szCs w:val="28"/>
          <w:lang w:eastAsia="zh-CN"/>
        </w:rPr>
        <w:t>吴志远</w:t>
      </w:r>
      <w:r>
        <w:rPr>
          <w:rFonts w:hint="eastAsia" w:ascii="楷体_GB2312" w:eastAsia="楷体_GB2312"/>
          <w:sz w:val="28"/>
          <w:szCs w:val="28"/>
        </w:rPr>
        <w:t>，联系电话:</w:t>
      </w:r>
      <w:r>
        <w:rPr>
          <w:rFonts w:hint="eastAsia" w:ascii="楷体_GB2312" w:eastAsia="楷体_GB2312"/>
          <w:sz w:val="28"/>
          <w:szCs w:val="28"/>
          <w:lang w:val="en-US" w:eastAsia="zh-CN"/>
        </w:rPr>
        <w:t>82821004</w:t>
      </w:r>
      <w:r>
        <w:rPr>
          <w:rFonts w:hint="eastAsia" w:ascii="楷体_GB2312" w:eastAsia="楷体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一、单选题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1.您对我单位工作情况的总体评价是:（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A.好      B.较好      C.一般      D.差      E.不了解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2.您对我单位工作作风方面的评价是:（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A.好      B.较好      C.一般      D.差      E.不了解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3.您对我单位工作效率方面的评价是:（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A.好      B.较好      C.一般      D.差      E.不了解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4.您对我单位勤政廉政方面的评价是:（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A.好      B.较好      C.一般      D.差      E.不了解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5.您对我单位工作方式方法的评价是:（    ）</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好      B.较好      C.一般      D.差      E.不了解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6.您认为我单位工作人员业务能力如何:（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A.强       B.较强      C.一般      D.差      E.不了解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7.您认为我单位工作人员创新能力如何:（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A.强       B.较强      C.一般      D.差      E.不了解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8.您认为我单位工作人员政策理论水平如何:（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A.高       B.较高      C.一般       D.差     E.不了解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9.您认为我单位是否存在无故缺岗离岗、迟到早退现象: （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A.普遍     B.较少      C.个别      D.没有发现  E.不了解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10.您认为我单位是否存在推诿扯皮现象: （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A.普遍     B.较少      C.个别      D.没有发现  E.不了解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二、不定项选择题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11.您认为我单位在公文运转方面，还有哪些需要进一步改进？（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A.收文环节         B.发文环节          C.归档环节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D.分办、催办环节   E.无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F.其它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 您认为区教育系统规范中小学办学行为等方面还有哪些需要进一步改进？（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A.设校与招生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B.教学与管理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C.教师聘任与管理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D.教育收费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E.学籍管理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F.考核评估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13.您认为我单位在会务组织方面，还有哪些需要进一步改进？（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A.材料准备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B.会议通知          C.会场布置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D.会场秩序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E.无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F.其它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14.您对我区教育系统师德师风建设方面有哪些方面需要进一步改进？（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职业理想           B. 职业责任         C. 职业纪律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 职业作风           E. 职业技能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15.您认为我单位在调查研究、文稿起草、信息报送等工作中，下列哪些能力需要进一步提升？（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A.发现和解决问题能力  B.理论水平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C.文字功底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D.材料收集整理能力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E.无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F.其它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16.下列哪些事项，您认为我单位需要进一步加大督查力度？（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A.全区教育中心工作    B.重点信访件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C.代表建议和委员提案  D.社会关注的重大事项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E.无                  F.其它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17.区教育局机关下基层开展工作的同志给您的印象是？（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A.作风深入，认真调查研究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B.为群众排忧解难、办实事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C.轻车简从，不增加基层负担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w:t>
      </w:r>
      <w:r>
        <w:rPr>
          <w:rFonts w:hint="eastAsia" w:ascii="仿宋_GB2312" w:hAnsi="仿宋_GB2312" w:eastAsia="仿宋_GB2312" w:cs="仿宋_GB2312"/>
          <w:spacing w:val="-11"/>
          <w:sz w:val="32"/>
          <w:szCs w:val="32"/>
        </w:rPr>
        <w:t>作风飘浮，走马观花，应付了事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E、对基层了解甚少，指导工作不得要领F、不负责任地乱表态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18.您到区教育局机关办事时遇到下列哪些情况：（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A.比较规范，效率高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B.办事程序复杂，工作流程不清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C.托关系找门路才能办成事   D.办事拖拉，迟迟不能解决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E.推三阻四    F.离岗现象比较多， 上班时间找不到人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19.您认为我单位在政务公开工作中，还有哪些需要进一步改进？（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A.公开时间      B.公开范围      C.解读力度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D.人员保障      E.无            F.其它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G.态度冷淡甚至恶劣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三、简答题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20.您对我单位进一步改进工作作风、提升工作效能有何意见和建议？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21.对区委教育工委开展“不忘初心、牢记使命”主题教育的意见建议；</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22.其他方面的问题及意见建议。</w:t>
      </w:r>
    </w:p>
    <w:sectPr>
      <w:footerReference r:id="rId3" w:type="default"/>
      <w:pgSz w:w="11906" w:h="16838"/>
      <w:pgMar w:top="2098" w:right="1531" w:bottom="1984"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29969"/>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26EE5"/>
    <w:multiLevelType w:val="multilevel"/>
    <w:tmpl w:val="5C626EE5"/>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1B1A"/>
    <w:rsid w:val="0004250A"/>
    <w:rsid w:val="001559F4"/>
    <w:rsid w:val="001E5CA4"/>
    <w:rsid w:val="001F5918"/>
    <w:rsid w:val="00241B1A"/>
    <w:rsid w:val="00353F7C"/>
    <w:rsid w:val="00375BB7"/>
    <w:rsid w:val="00504E47"/>
    <w:rsid w:val="00604B5E"/>
    <w:rsid w:val="00684C53"/>
    <w:rsid w:val="0073493D"/>
    <w:rsid w:val="00763DDD"/>
    <w:rsid w:val="00882E82"/>
    <w:rsid w:val="00962A32"/>
    <w:rsid w:val="00AC7430"/>
    <w:rsid w:val="00D12380"/>
    <w:rsid w:val="00EB3EC8"/>
    <w:rsid w:val="00F70D75"/>
    <w:rsid w:val="55505543"/>
    <w:rsid w:val="592824C2"/>
    <w:rsid w:val="62485B3F"/>
    <w:rsid w:val="7A157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311</Words>
  <Characters>1778</Characters>
  <Lines>14</Lines>
  <Paragraphs>4</Paragraphs>
  <TotalTime>139</TotalTime>
  <ScaleCrop>false</ScaleCrop>
  <LinksUpToDate>false</LinksUpToDate>
  <CharactersWithSpaces>2085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2019-10-10T05:40:00Z</dcterms:created>
  <dc:creator>Windows 用户</dc:creator>
  <cp:lastModifiedBy>致远</cp:lastModifiedBy>
  <cp:lastPrinted>2019-10-29T08:50:51Z</cp:lastPrinted>
  <dcterms:modified xsi:type="dcterms:W3CDTF">2019-10-29T08:51:33Z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