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C8" w:rsidRDefault="00B329C8" w:rsidP="00B329C8">
      <w:pPr>
        <w:widowControl/>
        <w:snapToGrid w:val="0"/>
        <w:spacing w:line="560" w:lineRule="exact"/>
        <w:rPr>
          <w:rFonts w:ascii="宋体" w:hAns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附件：        </w:t>
      </w:r>
      <w:r>
        <w:rPr>
          <w:rFonts w:ascii="黑体" w:eastAsia="黑体" w:hint="eastAsia"/>
          <w:sz w:val="32"/>
          <w:szCs w:val="32"/>
        </w:rPr>
        <w:t>常州市金坛区2019-2020年全民终身学习活动开幕式暨表彰会参会人员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回执</w:t>
      </w:r>
    </w:p>
    <w:p w:rsidR="00B329C8" w:rsidRDefault="00B329C8" w:rsidP="00B329C8">
      <w:pPr>
        <w:widowControl/>
        <w:snapToGrid w:val="0"/>
        <w:rPr>
          <w:rFonts w:hint="eastAsia"/>
          <w:sz w:val="24"/>
        </w:rPr>
      </w:pPr>
    </w:p>
    <w:p w:rsidR="00B329C8" w:rsidRDefault="00B329C8" w:rsidP="00B329C8">
      <w:pPr>
        <w:widowControl/>
        <w:snapToGrid w:val="0"/>
        <w:spacing w:line="480" w:lineRule="auto"/>
        <w:rPr>
          <w:rFonts w:ascii="宋体" w:hAnsi="宋体" w:cs="宋体" w:hint="eastAsia"/>
          <w:b/>
          <w:kern w:val="0"/>
          <w:sz w:val="32"/>
          <w:szCs w:val="32"/>
        </w:rPr>
      </w:pPr>
      <w:r>
        <w:rPr>
          <w:rFonts w:hint="eastAsia"/>
          <w:sz w:val="24"/>
        </w:rPr>
        <w:t>单位：</w:t>
      </w:r>
      <w:r>
        <w:rPr>
          <w:sz w:val="24"/>
          <w:u w:val="single"/>
        </w:rPr>
        <w:t xml:space="preserve">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填表人：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联系方式：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填报日期：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1500"/>
        <w:gridCol w:w="3073"/>
        <w:gridCol w:w="2271"/>
        <w:gridCol w:w="4326"/>
        <w:gridCol w:w="2367"/>
      </w:tblGrid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序</w:t>
            </w: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姓  名</w:t>
            </w: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单位、职务</w:t>
            </w: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交通方式</w:t>
            </w:r>
          </w:p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（自驾</w:t>
            </w:r>
            <w:proofErr w:type="gramStart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或拼车或</w:t>
            </w:r>
            <w:proofErr w:type="gramEnd"/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其他）</w:t>
            </w: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备  注</w:t>
            </w:r>
          </w:p>
        </w:tc>
      </w:tr>
      <w:tr w:rsidR="00B329C8" w:rsidTr="00793E67">
        <w:trPr>
          <w:trHeight w:val="481"/>
        </w:trPr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  <w:tr w:rsidR="00B329C8" w:rsidTr="00793E67">
        <w:tc>
          <w:tcPr>
            <w:tcW w:w="63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3073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271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4326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  <w:tc>
          <w:tcPr>
            <w:tcW w:w="2367" w:type="dxa"/>
            <w:vAlign w:val="center"/>
          </w:tcPr>
          <w:p w:rsidR="00B329C8" w:rsidRDefault="00B329C8" w:rsidP="00793E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</w:tc>
      </w:tr>
    </w:tbl>
    <w:p w:rsidR="009446DF" w:rsidRPr="00B329C8" w:rsidRDefault="00B329C8" w:rsidP="00B329C8">
      <w:pPr>
        <w:spacing w:line="300" w:lineRule="exact"/>
        <w:rPr>
          <w:rFonts w:ascii="宋体" w:hAnsi="宋体"/>
          <w:b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说明：</w:t>
      </w:r>
      <w:r>
        <w:rPr>
          <w:rFonts w:ascii="宋体" w:hAnsi="宋体" w:cs="宋体" w:hint="eastAsia"/>
          <w:kern w:val="0"/>
          <w:sz w:val="24"/>
        </w:rPr>
        <w:t>各街镇社区教育中心要汇总本乡镇、街道内所有参会人员（含街镇政府相关领导、中小学、幼儿园、居民学校等）并提醒与会时间地点和安全要求等，切实做好组织管理工作。</w:t>
      </w:r>
      <w:r>
        <w:rPr>
          <w:rFonts w:ascii="宋体" w:hAnsi="宋体" w:cs="宋体" w:hint="eastAsia"/>
          <w:b/>
          <w:kern w:val="0"/>
          <w:sz w:val="24"/>
        </w:rPr>
        <w:t>《回执》务必于11月15日（周五）12:00前发至：jtjyzsk@126.com.</w:t>
      </w:r>
    </w:p>
    <w:sectPr w:rsidR="009446DF" w:rsidRPr="00B329C8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9C8"/>
    <w:rsid w:val="00530C4A"/>
    <w:rsid w:val="00A53EB6"/>
    <w:rsid w:val="00B329C8"/>
    <w:rsid w:val="00F12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9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2019-11-12T06:44:00Z</dcterms:created>
  <dcterms:modified xsi:type="dcterms:W3CDTF">2019-11-12T06:45:00Z</dcterms:modified>
</cp:coreProperties>
</file>