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42" w:rsidRPr="00831C8D" w:rsidRDefault="00217442" w:rsidP="00831C8D">
      <w:pPr>
        <w:spacing w:line="420" w:lineRule="atLeast"/>
        <w:jc w:val="left"/>
        <w:rPr>
          <w:rFonts w:ascii="微软雅黑" w:eastAsia="微软雅黑" w:hAnsi="微软雅黑"/>
          <w:sz w:val="32"/>
          <w:szCs w:val="24"/>
        </w:rPr>
      </w:pPr>
      <w:r w:rsidRPr="00831C8D">
        <w:rPr>
          <w:rFonts w:ascii="微软雅黑" w:eastAsia="微软雅黑" w:hAnsi="微软雅黑" w:hint="eastAsia"/>
          <w:sz w:val="32"/>
          <w:szCs w:val="24"/>
        </w:rPr>
        <w:t>附件</w:t>
      </w:r>
      <w:r>
        <w:rPr>
          <w:rFonts w:ascii="微软雅黑" w:eastAsia="微软雅黑" w:hAnsi="微软雅黑"/>
          <w:sz w:val="32"/>
          <w:szCs w:val="24"/>
        </w:rPr>
        <w:t>2</w:t>
      </w:r>
      <w:r>
        <w:rPr>
          <w:rFonts w:ascii="微软雅黑" w:eastAsia="微软雅黑" w:hAnsi="微软雅黑" w:hint="eastAsia"/>
          <w:sz w:val="32"/>
          <w:szCs w:val="24"/>
        </w:rPr>
        <w:t>：</w:t>
      </w:r>
    </w:p>
    <w:p w:rsidR="00217442" w:rsidRPr="005902D6" w:rsidRDefault="00217442" w:rsidP="00831C8D">
      <w:pPr>
        <w:spacing w:line="420" w:lineRule="atLeast"/>
        <w:jc w:val="center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>**</w:t>
      </w:r>
      <w:r>
        <w:rPr>
          <w:rFonts w:ascii="微软雅黑" w:eastAsia="微软雅黑" w:hAnsi="微软雅黑" w:hint="eastAsia"/>
          <w:b/>
          <w:sz w:val="28"/>
          <w:szCs w:val="24"/>
        </w:rPr>
        <w:t>（学校全称）</w:t>
      </w:r>
      <w:r>
        <w:rPr>
          <w:rFonts w:ascii="微软雅黑" w:eastAsia="微软雅黑" w:hAnsi="微软雅黑"/>
          <w:b/>
          <w:sz w:val="28"/>
          <w:szCs w:val="24"/>
        </w:rPr>
        <w:t>**</w:t>
      </w:r>
      <w:r>
        <w:rPr>
          <w:rFonts w:ascii="微软雅黑" w:eastAsia="微软雅黑" w:hAnsi="微软雅黑" w:hint="eastAsia"/>
          <w:b/>
          <w:sz w:val="28"/>
          <w:szCs w:val="24"/>
        </w:rPr>
        <w:t>（项目名称）建设</w:t>
      </w:r>
      <w:r w:rsidRPr="005902D6">
        <w:rPr>
          <w:rFonts w:ascii="微软雅黑" w:eastAsia="微软雅黑" w:hAnsi="微软雅黑" w:hint="eastAsia"/>
          <w:b/>
          <w:sz w:val="28"/>
          <w:szCs w:val="24"/>
        </w:rPr>
        <w:t>动态</w:t>
      </w:r>
    </w:p>
    <w:p w:rsidR="00217442" w:rsidRPr="00462D41" w:rsidRDefault="00217442" w:rsidP="00831C8D">
      <w:pPr>
        <w:spacing w:line="420" w:lineRule="atLeast"/>
        <w:jc w:val="center"/>
        <w:rPr>
          <w:rFonts w:ascii="微软雅黑" w:eastAsia="微软雅黑" w:hAnsi="微软雅黑"/>
          <w:b/>
          <w:sz w:val="24"/>
          <w:szCs w:val="24"/>
        </w:rPr>
      </w:pPr>
      <w:r w:rsidRPr="00462D41">
        <w:rPr>
          <w:rFonts w:ascii="微软雅黑" w:eastAsia="微软雅黑" w:hAnsi="微软雅黑" w:hint="eastAsia"/>
          <w:b/>
          <w:sz w:val="24"/>
          <w:szCs w:val="24"/>
        </w:rPr>
        <w:t>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日</w:t>
      </w:r>
      <w:r w:rsidRPr="00462D41">
        <w:rPr>
          <w:rFonts w:ascii="Î¢ÈíÑÅºÚ Western" w:eastAsia="微软雅黑" w:hAnsi="Î¢ÈíÑÅºÚ Western"/>
          <w:b/>
          <w:sz w:val="24"/>
          <w:szCs w:val="24"/>
        </w:rPr>
        <w:t>——*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月</w:t>
      </w:r>
      <w:r w:rsidRPr="00462D41">
        <w:rPr>
          <w:rFonts w:ascii="微软雅黑" w:eastAsia="微软雅黑" w:hAnsi="微软雅黑"/>
          <w:b/>
          <w:sz w:val="24"/>
          <w:szCs w:val="24"/>
        </w:rPr>
        <w:t>*</w:t>
      </w:r>
      <w:r w:rsidRPr="00462D41">
        <w:rPr>
          <w:rFonts w:ascii="微软雅黑" w:eastAsia="微软雅黑" w:hAnsi="微软雅黑" w:hint="eastAsia"/>
          <w:b/>
          <w:sz w:val="24"/>
          <w:szCs w:val="24"/>
        </w:rPr>
        <w:t>日）</w:t>
      </w:r>
    </w:p>
    <w:p w:rsidR="00217442" w:rsidRPr="00831C8D" w:rsidRDefault="00217442" w:rsidP="000E1107">
      <w:pPr>
        <w:spacing w:line="420" w:lineRule="atLeas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单位名称：</w:t>
      </w:r>
      <w:r w:rsidRPr="00831C8D">
        <w:rPr>
          <w:rFonts w:ascii="微软雅黑" w:eastAsia="微软雅黑" w:hAnsi="微软雅黑"/>
          <w:sz w:val="24"/>
          <w:szCs w:val="24"/>
          <w:u w:val="single"/>
        </w:rPr>
        <w:t xml:space="preserve">             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项目负责人：</w:t>
      </w:r>
      <w:r w:rsidRPr="00831C8D">
        <w:rPr>
          <w:rFonts w:ascii="微软雅黑" w:eastAsia="微软雅黑" w:hAnsi="微软雅黑"/>
          <w:sz w:val="24"/>
          <w:szCs w:val="24"/>
          <w:u w:val="single"/>
        </w:rPr>
        <w:t xml:space="preserve">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手机号码：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232"/>
        <w:gridCol w:w="1985"/>
        <w:gridCol w:w="2885"/>
      </w:tblGrid>
      <w:tr w:rsidR="00217442" w:rsidRPr="00121E4E" w:rsidTr="00121E4E">
        <w:trPr>
          <w:trHeight w:val="464"/>
        </w:trPr>
        <w:tc>
          <w:tcPr>
            <w:tcW w:w="1420" w:type="dxa"/>
            <w:vAlign w:val="center"/>
          </w:tcPr>
          <w:p w:rsidR="00217442" w:rsidRPr="00121E4E" w:rsidRDefault="00217442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:rsidR="00217442" w:rsidRPr="00121E4E" w:rsidRDefault="00217442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420F" w:rsidRPr="00121E4E" w:rsidTr="00C3420F">
        <w:trPr>
          <w:trHeight w:val="464"/>
        </w:trPr>
        <w:tc>
          <w:tcPr>
            <w:tcW w:w="1420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2232" w:type="dxa"/>
            <w:vAlign w:val="center"/>
          </w:tcPr>
          <w:p w:rsidR="00C3420F" w:rsidRP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如：A-1</w:t>
            </w:r>
          </w:p>
        </w:tc>
        <w:tc>
          <w:tcPr>
            <w:tcW w:w="1985" w:type="dxa"/>
            <w:vAlign w:val="center"/>
          </w:tcPr>
          <w:p w:rsidR="00C3420F" w:rsidRPr="00121E4E" w:rsidRDefault="00C3420F" w:rsidP="00007A7A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立项年份与级别</w:t>
            </w:r>
          </w:p>
        </w:tc>
        <w:tc>
          <w:tcPr>
            <w:tcW w:w="2885" w:type="dxa"/>
            <w:vAlign w:val="center"/>
          </w:tcPr>
          <w:p w:rsidR="00C3420F" w:rsidRPr="00121E4E" w:rsidRDefault="00934FA6" w:rsidP="00007A7A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</w:t>
            </w:r>
            <w:r w:rsidR="00C3420F" w:rsidRPr="00121E4E">
              <w:rPr>
                <w:rFonts w:ascii="微软雅黑" w:eastAsia="微软雅黑" w:hAnsi="微软雅黑"/>
                <w:b/>
                <w:sz w:val="24"/>
                <w:szCs w:val="24"/>
              </w:rPr>
              <w:t>201</w:t>
            </w:r>
            <w:r w:rsid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</w:t>
            </w:r>
            <w:r w:rsidR="00C3420F" w:rsidRPr="00121E4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（省级）</w:t>
            </w:r>
          </w:p>
        </w:tc>
      </w:tr>
      <w:tr w:rsidR="00C3420F" w:rsidRPr="00121E4E" w:rsidTr="00B27B84">
        <w:trPr>
          <w:trHeight w:val="611"/>
        </w:trPr>
        <w:tc>
          <w:tcPr>
            <w:tcW w:w="1420" w:type="dxa"/>
            <w:vAlign w:val="center"/>
          </w:tcPr>
          <w:p w:rsid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</w:t>
            </w: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类别</w:t>
            </w:r>
          </w:p>
        </w:tc>
        <w:tc>
          <w:tcPr>
            <w:tcW w:w="7102" w:type="dxa"/>
            <w:gridSpan w:val="3"/>
            <w:vAlign w:val="center"/>
          </w:tcPr>
          <w:p w:rsidR="00C3420F" w:rsidRPr="00C3420F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</w:t>
            </w: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薄弱初中质量提升工程</w:t>
            </w:r>
          </w:p>
        </w:tc>
      </w:tr>
      <w:tr w:rsidR="00C3420F" w:rsidRPr="00121E4E" w:rsidTr="00B27B84">
        <w:trPr>
          <w:trHeight w:val="720"/>
        </w:trPr>
        <w:tc>
          <w:tcPr>
            <w:tcW w:w="1420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稿件类别</w:t>
            </w:r>
          </w:p>
        </w:tc>
        <w:tc>
          <w:tcPr>
            <w:tcW w:w="7102" w:type="dxa"/>
            <w:gridSpan w:val="3"/>
            <w:vAlign w:val="center"/>
          </w:tcPr>
          <w:p w:rsidR="00C3420F" w:rsidRPr="00121E4E" w:rsidRDefault="00C3420F" w:rsidP="00C3420F">
            <w:pPr>
              <w:spacing w:line="42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如：新闻事件类、反思总结类、成果辐射类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、</w:t>
            </w:r>
            <w:r w:rsidRPr="00C342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计划方案类</w:t>
            </w:r>
          </w:p>
        </w:tc>
      </w:tr>
      <w:tr w:rsidR="00C3420F" w:rsidRPr="00121E4E" w:rsidTr="00B55A0E">
        <w:trPr>
          <w:trHeight w:val="7716"/>
        </w:trPr>
        <w:tc>
          <w:tcPr>
            <w:tcW w:w="1420" w:type="dxa"/>
            <w:vAlign w:val="center"/>
          </w:tcPr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动</w:t>
            </w:r>
          </w:p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3420F" w:rsidRPr="00121E4E" w:rsidRDefault="00C3420F" w:rsidP="00121E4E">
            <w:pPr>
              <w:spacing w:line="42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态</w:t>
            </w:r>
          </w:p>
        </w:tc>
        <w:tc>
          <w:tcPr>
            <w:tcW w:w="7102" w:type="dxa"/>
            <w:gridSpan w:val="3"/>
          </w:tcPr>
          <w:p w:rsidR="00C3420F" w:rsidRPr="00121E4E" w:rsidRDefault="00C3420F" w:rsidP="00C3420F">
            <w:pPr>
              <w:spacing w:line="4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注：本</w:t>
            </w:r>
            <w:bookmarkStart w:id="0" w:name="_GoBack"/>
            <w:bookmarkEnd w:id="0"/>
            <w:r w:rsidRPr="00121E4E">
              <w:rPr>
                <w:rFonts w:ascii="微软雅黑" w:eastAsia="微软雅黑" w:hAnsi="微软雅黑" w:hint="eastAsia"/>
                <w:sz w:val="24"/>
                <w:szCs w:val="24"/>
              </w:rPr>
              <w:t>表与所附图片一并打包。</w:t>
            </w:r>
          </w:p>
        </w:tc>
      </w:tr>
    </w:tbl>
    <w:p w:rsidR="00217442" w:rsidRPr="0057132F" w:rsidRDefault="00217442" w:rsidP="000E1107">
      <w:pPr>
        <w:spacing w:line="42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报送人：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</w:t>
      </w:r>
      <w:r>
        <w:rPr>
          <w:rFonts w:ascii="微软雅黑" w:eastAsia="微软雅黑" w:hAnsi="微软雅黑" w:hint="eastAsia"/>
          <w:sz w:val="24"/>
          <w:szCs w:val="24"/>
        </w:rPr>
        <w:t>填报时间：</w:t>
      </w:r>
      <w:r>
        <w:rPr>
          <w:rFonts w:ascii="微软雅黑" w:eastAsia="微软雅黑" w:hAnsi="微软雅黑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217442" w:rsidRPr="0057132F" w:rsidSect="00C1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F8" w:rsidRDefault="009407F8" w:rsidP="00EB2268">
      <w:r>
        <w:separator/>
      </w:r>
    </w:p>
  </w:endnote>
  <w:endnote w:type="continuationSeparator" w:id="0">
    <w:p w:rsidR="009407F8" w:rsidRDefault="009407F8" w:rsidP="00E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F8" w:rsidRDefault="009407F8" w:rsidP="00EB2268">
      <w:r>
        <w:separator/>
      </w:r>
    </w:p>
  </w:footnote>
  <w:footnote w:type="continuationSeparator" w:id="0">
    <w:p w:rsidR="009407F8" w:rsidRDefault="009407F8" w:rsidP="00E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B5"/>
    <w:rsid w:val="00013F93"/>
    <w:rsid w:val="00042375"/>
    <w:rsid w:val="00072649"/>
    <w:rsid w:val="000939CC"/>
    <w:rsid w:val="000A387B"/>
    <w:rsid w:val="000A79EE"/>
    <w:rsid w:val="000E1107"/>
    <w:rsid w:val="00121E4E"/>
    <w:rsid w:val="00144AB8"/>
    <w:rsid w:val="001B722D"/>
    <w:rsid w:val="001B734B"/>
    <w:rsid w:val="001D4C49"/>
    <w:rsid w:val="001F5A60"/>
    <w:rsid w:val="00217442"/>
    <w:rsid w:val="002300E9"/>
    <w:rsid w:val="0025371E"/>
    <w:rsid w:val="00261326"/>
    <w:rsid w:val="002878CC"/>
    <w:rsid w:val="002A1A88"/>
    <w:rsid w:val="002A5334"/>
    <w:rsid w:val="002C2E5C"/>
    <w:rsid w:val="002D4DE7"/>
    <w:rsid w:val="002F5317"/>
    <w:rsid w:val="00315952"/>
    <w:rsid w:val="00337A9E"/>
    <w:rsid w:val="00357AA0"/>
    <w:rsid w:val="003902AC"/>
    <w:rsid w:val="003A3076"/>
    <w:rsid w:val="003C0B00"/>
    <w:rsid w:val="0043352E"/>
    <w:rsid w:val="00433850"/>
    <w:rsid w:val="00447DE9"/>
    <w:rsid w:val="00462D41"/>
    <w:rsid w:val="00474D56"/>
    <w:rsid w:val="0049581A"/>
    <w:rsid w:val="00497603"/>
    <w:rsid w:val="004B1590"/>
    <w:rsid w:val="00500636"/>
    <w:rsid w:val="00551096"/>
    <w:rsid w:val="00556005"/>
    <w:rsid w:val="0057132F"/>
    <w:rsid w:val="005902D6"/>
    <w:rsid w:val="005968F9"/>
    <w:rsid w:val="005C5FB1"/>
    <w:rsid w:val="005E0269"/>
    <w:rsid w:val="005E2DCA"/>
    <w:rsid w:val="0065229A"/>
    <w:rsid w:val="006569FF"/>
    <w:rsid w:val="006757CD"/>
    <w:rsid w:val="00683E2D"/>
    <w:rsid w:val="006A6412"/>
    <w:rsid w:val="006C31E1"/>
    <w:rsid w:val="006D0A00"/>
    <w:rsid w:val="007278D9"/>
    <w:rsid w:val="00786F60"/>
    <w:rsid w:val="007A1692"/>
    <w:rsid w:val="00831C8D"/>
    <w:rsid w:val="0083446F"/>
    <w:rsid w:val="008370CF"/>
    <w:rsid w:val="00846E29"/>
    <w:rsid w:val="00877907"/>
    <w:rsid w:val="00894E2D"/>
    <w:rsid w:val="008C76CD"/>
    <w:rsid w:val="008D5856"/>
    <w:rsid w:val="0090109B"/>
    <w:rsid w:val="00912B29"/>
    <w:rsid w:val="00934FA6"/>
    <w:rsid w:val="009407F8"/>
    <w:rsid w:val="00951932"/>
    <w:rsid w:val="009653E5"/>
    <w:rsid w:val="00977ED3"/>
    <w:rsid w:val="0099138F"/>
    <w:rsid w:val="009D57DF"/>
    <w:rsid w:val="009F483E"/>
    <w:rsid w:val="00A00431"/>
    <w:rsid w:val="00A049C4"/>
    <w:rsid w:val="00A2285A"/>
    <w:rsid w:val="00A47B5D"/>
    <w:rsid w:val="00A82E20"/>
    <w:rsid w:val="00AA0D2B"/>
    <w:rsid w:val="00AA3426"/>
    <w:rsid w:val="00AB1029"/>
    <w:rsid w:val="00AD03F8"/>
    <w:rsid w:val="00AE47CB"/>
    <w:rsid w:val="00B27B84"/>
    <w:rsid w:val="00B3125B"/>
    <w:rsid w:val="00B315A4"/>
    <w:rsid w:val="00B55A0E"/>
    <w:rsid w:val="00B64FCC"/>
    <w:rsid w:val="00B8232F"/>
    <w:rsid w:val="00BB6876"/>
    <w:rsid w:val="00BB717A"/>
    <w:rsid w:val="00BD5BBC"/>
    <w:rsid w:val="00C01291"/>
    <w:rsid w:val="00C143BF"/>
    <w:rsid w:val="00C179DB"/>
    <w:rsid w:val="00C25AB5"/>
    <w:rsid w:val="00C27DDC"/>
    <w:rsid w:val="00C3420F"/>
    <w:rsid w:val="00C35E4F"/>
    <w:rsid w:val="00C467F2"/>
    <w:rsid w:val="00C652A8"/>
    <w:rsid w:val="00C76766"/>
    <w:rsid w:val="00C8705C"/>
    <w:rsid w:val="00C91D7B"/>
    <w:rsid w:val="00CF1512"/>
    <w:rsid w:val="00D165F2"/>
    <w:rsid w:val="00D313AB"/>
    <w:rsid w:val="00D66C4D"/>
    <w:rsid w:val="00D76B63"/>
    <w:rsid w:val="00D87683"/>
    <w:rsid w:val="00DA3D55"/>
    <w:rsid w:val="00DC13D2"/>
    <w:rsid w:val="00DC2009"/>
    <w:rsid w:val="00DE747D"/>
    <w:rsid w:val="00E0280C"/>
    <w:rsid w:val="00E119FE"/>
    <w:rsid w:val="00E11EF9"/>
    <w:rsid w:val="00E1706E"/>
    <w:rsid w:val="00E45680"/>
    <w:rsid w:val="00E50758"/>
    <w:rsid w:val="00E6143E"/>
    <w:rsid w:val="00E62D3E"/>
    <w:rsid w:val="00E73E72"/>
    <w:rsid w:val="00E7555C"/>
    <w:rsid w:val="00E824B3"/>
    <w:rsid w:val="00E84A6F"/>
    <w:rsid w:val="00E8746D"/>
    <w:rsid w:val="00E878AE"/>
    <w:rsid w:val="00EB2268"/>
    <w:rsid w:val="00EC5570"/>
    <w:rsid w:val="00F053E4"/>
    <w:rsid w:val="00F1129B"/>
    <w:rsid w:val="00F13F01"/>
    <w:rsid w:val="00F2507F"/>
    <w:rsid w:val="00F46094"/>
    <w:rsid w:val="00F65D43"/>
    <w:rsid w:val="00FA3049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766"/>
    <w:pPr>
      <w:ind w:firstLineChars="200" w:firstLine="420"/>
    </w:pPr>
  </w:style>
  <w:style w:type="character" w:styleId="a4">
    <w:name w:val="Hyperlink"/>
    <w:uiPriority w:val="99"/>
    <w:rsid w:val="0025371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AA34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A3426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EB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EB2268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EB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EB226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766"/>
    <w:pPr>
      <w:ind w:firstLineChars="200" w:firstLine="420"/>
    </w:pPr>
  </w:style>
  <w:style w:type="character" w:styleId="a4">
    <w:name w:val="Hyperlink"/>
    <w:uiPriority w:val="99"/>
    <w:rsid w:val="0025371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AA34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A3426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EB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EB2268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EB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EB226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cp:lastPrinted>2019-02-20T01:12:00Z</cp:lastPrinted>
  <dcterms:created xsi:type="dcterms:W3CDTF">2019-08-15T03:25:00Z</dcterms:created>
  <dcterms:modified xsi:type="dcterms:W3CDTF">2019-08-16T06:19:00Z</dcterms:modified>
</cp:coreProperties>
</file>