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A" w:rsidRDefault="0014255A" w:rsidP="001D66D2">
      <w:pPr>
        <w:autoSpaceDE w:val="0"/>
        <w:autoSpaceDN w:val="0"/>
        <w:adjustRightInd w:val="0"/>
        <w:spacing w:line="460" w:lineRule="exact"/>
        <w:jc w:val="center"/>
        <w:rPr>
          <w:rFonts w:ascii="宋体" w:eastAsia="宋体" w:cs="宋体"/>
          <w:kern w:val="0"/>
          <w:sz w:val="44"/>
          <w:szCs w:val="44"/>
          <w:lang w:val="zh-CN"/>
        </w:rPr>
      </w:pPr>
    </w:p>
    <w:p w:rsidR="001D66D2" w:rsidRDefault="001D66D2" w:rsidP="001D66D2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  <w:lang w:val="zh-CN"/>
        </w:rPr>
        <w:t>关于组织全区在职教师体检的通知</w:t>
      </w:r>
    </w:p>
    <w:p w:rsidR="001D66D2" w:rsidRDefault="001D66D2" w:rsidP="001D66D2">
      <w:pPr>
        <w:tabs>
          <w:tab w:val="left" w:pos="2325"/>
        </w:tabs>
        <w:autoSpaceDE w:val="0"/>
        <w:autoSpaceDN w:val="0"/>
        <w:adjustRightInd w:val="0"/>
        <w:spacing w:line="460" w:lineRule="exact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各中小学、幼儿园、局属各单位：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ab/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为全面了解在职教师身体状况，关心他们身体健康，决定今年上半年将组织全区在职教师体检。具体事项通知如下：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一、体检日程：5月11日</w:t>
      </w:r>
      <w:r>
        <w:rPr>
          <w:rFonts w:ascii="宋体" w:eastAsia="宋体" w:hAnsi="Times New Roman" w:cs="宋体"/>
          <w:kern w:val="0"/>
          <w:sz w:val="28"/>
          <w:szCs w:val="28"/>
          <w:lang w:val="zh-CN"/>
        </w:rPr>
        <w:t>——</w:t>
      </w:r>
      <w:r w:rsidR="002F53C4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7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月</w:t>
      </w:r>
      <w:r w:rsidR="002F53C4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8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日 。具体日程见安排表。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二、体检医院：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1．人民医院        办电：82817755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联系人：庄小美 13861101745  邮箱：tj7755@163.com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2．中医院          办电：82830189</w:t>
      </w:r>
    </w:p>
    <w:p w:rsidR="001D66D2" w:rsidRPr="00031AFC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联系人：</w:t>
      </w:r>
      <w:r>
        <w:rPr>
          <w:rFonts w:ascii="宋体" w:eastAsia="宋体" w:hAnsi="Times New Roman" w:cs="宋体" w:hint="eastAsia"/>
          <w:kern w:val="0"/>
          <w:sz w:val="30"/>
          <w:szCs w:val="30"/>
          <w:lang w:val="zh-CN"/>
        </w:rPr>
        <w:t xml:space="preserve">何红霞 15151919909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邮箱：</w:t>
      </w:r>
      <w:hyperlink r:id="rId7" w:history="1">
        <w:r w:rsidRPr="00031AFC">
          <w:rPr>
            <w:rStyle w:val="a5"/>
            <w:rFonts w:ascii="宋体" w:eastAsia="宋体" w:hAnsi="Times New Roman" w:cs="宋体" w:hint="eastAsia"/>
            <w:color w:val="auto"/>
            <w:kern w:val="0"/>
            <w:sz w:val="28"/>
            <w:szCs w:val="28"/>
            <w:u w:val="none"/>
          </w:rPr>
          <w:t>jtzyywlk@163.com</w:t>
        </w:r>
      </w:hyperlink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3、第二人民医院    办电：82793920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联系人： 孙华群 13961111107 邮箱：974865157@qq.com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三、体检项目：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血常规、尿常规、生化全套、摄胸片（有异常者出片）、彩超（肝、胆、脾、胰、肾）、心电图、CEA（癌胚抗原）、AFP（甲胎蛋白）、血液HP(幽门螺旋杆菌)、LDL检查(低密度脂蛋白)、妇科彩超（子宫附件、乳房）（女）、妇科检查（女）。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四、组织形式：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1.组织安排由教育局医务室和教育工会负责；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2.学校由工会主席具体负责。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五、结算方式：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由教育局医务室与体检医院统一结算。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六、注意事项：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left="6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1.统一组织,确保教师交通安全；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2.要严格把关，不得冒名顶替；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3.</w:t>
      </w:r>
      <w:r>
        <w:rPr>
          <w:rFonts w:ascii="宋体" w:eastAsia="宋体" w:hAnsi="Times New Roman" w:cs="宋体" w:hint="eastAsia"/>
          <w:b/>
          <w:bCs/>
          <w:kern w:val="0"/>
          <w:sz w:val="28"/>
          <w:szCs w:val="28"/>
          <w:lang w:val="zh-CN"/>
        </w:rPr>
        <w:t>借用、交流的教师在现工作单位参加体检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。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left="6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4.分两天或两天以上体检的学校，每天男女比例相对均衡；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left="6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5.各单位要建立好在职教师健康档案；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6.各单位体检结束后要认真填写《体检结算凭证》，及时送交医务室。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504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金坛区教育工会</w:t>
      </w:r>
    </w:p>
    <w:p w:rsidR="001D66D2" w:rsidRDefault="001D66D2" w:rsidP="001D66D2">
      <w:pPr>
        <w:autoSpaceDE w:val="0"/>
        <w:autoSpaceDN w:val="0"/>
        <w:adjustRightInd w:val="0"/>
        <w:spacing w:line="460" w:lineRule="exact"/>
        <w:ind w:firstLine="476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金坛区教育局医务室</w:t>
      </w:r>
    </w:p>
    <w:p w:rsidR="00930C31" w:rsidRPr="0014255A" w:rsidRDefault="00930C31" w:rsidP="0014255A">
      <w:pPr>
        <w:autoSpaceDE w:val="0"/>
        <w:autoSpaceDN w:val="0"/>
        <w:adjustRightInd w:val="0"/>
        <w:spacing w:line="460" w:lineRule="exact"/>
        <w:ind w:firstLine="4900"/>
        <w:rPr>
          <w:rFonts w:ascii="宋体" w:eastAsia="宋体" w:hAnsi="Times New Roman" w:cs="宋体"/>
          <w:kern w:val="0"/>
          <w:sz w:val="28"/>
          <w:szCs w:val="28"/>
          <w:lang w:val="zh-CN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2020</w:t>
      </w:r>
      <w:r w:rsidR="001D66D2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年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5</w:t>
      </w:r>
      <w:r w:rsidR="001D66D2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月</w:t>
      </w:r>
      <w:r w:rsidR="002C67E9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7</w:t>
      </w:r>
      <w:r w:rsidR="001D66D2"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日</w:t>
      </w: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kern w:val="0"/>
          <w:sz w:val="36"/>
          <w:szCs w:val="36"/>
          <w:lang w:val="zh-CN"/>
        </w:rPr>
        <w:lastRenderedPageBreak/>
        <w:t>全区在职教师体检情况一览表</w:t>
      </w:r>
    </w:p>
    <w:tbl>
      <w:tblPr>
        <w:tblW w:w="9722" w:type="dxa"/>
        <w:tblInd w:w="216" w:type="dxa"/>
        <w:tblLayout w:type="fixed"/>
        <w:tblLook w:val="04A0"/>
      </w:tblPr>
      <w:tblGrid>
        <w:gridCol w:w="1547"/>
        <w:gridCol w:w="1052"/>
        <w:gridCol w:w="2151"/>
        <w:gridCol w:w="1199"/>
        <w:gridCol w:w="1566"/>
        <w:gridCol w:w="2207"/>
      </w:tblGrid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单  位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联 系 电 话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教师人数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体检人数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备 注</w:t>
            </w: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袁双龙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13921009665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AE684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114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华实分校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高荣庆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13862680736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95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朝阳小学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欧  颖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6C5947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18961207366</w:t>
            </w:r>
            <w:r w:rsidR="001D66D2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65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唐大林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13701591177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95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城西小学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刘月明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13701591661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5D35C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100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董丽慧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13815007590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AE6848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新城实幼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6C5947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刘曼云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6C5947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15306140288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西城实小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戴振华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13961118015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119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段玉裁实小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戴振华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13961118015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 w:rsidP="00E213E6">
            <w:pPr>
              <w:autoSpaceDE w:val="0"/>
              <w:autoSpaceDN w:val="0"/>
              <w:adjustRightInd w:val="0"/>
              <w:spacing w:line="3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82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良常实验小学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3A352E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戴振华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3A352E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13961118015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 w:rsidP="00E213E6">
            <w:pPr>
              <w:autoSpaceDE w:val="0"/>
              <w:autoSpaceDN w:val="0"/>
              <w:adjustRightInd w:val="0"/>
              <w:spacing w:line="380" w:lineRule="atLeast"/>
              <w:ind w:firstLineChars="150" w:firstLine="315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东城实小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张洪斌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13813511312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AE6848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90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  斌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13861108972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180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石留春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13861102808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沈国芳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13861112628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巫志平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13813503987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45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史建平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13813506611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64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严  峰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13861115911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43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涑渎小学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谢桂荣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13706146563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C95849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西阳小学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倪国平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13706145080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朱玉中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13706145586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孙江华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13706145358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49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欧卫俊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13814786977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68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五叶小学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尹卫林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13706145335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  斌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13813512800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许战光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13961178234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明珍实验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邓  辉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13776389705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18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后阳小学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张云波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13625107318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罗村小学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李辉明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13921001308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21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唐王小学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周国俊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13706145728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2829A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吴良俊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13813505560</w:t>
            </w:r>
            <w:r w:rsidR="00DC74A9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丁金华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13511667955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周国芳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13961178179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51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汤庄小学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史卫斌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13914308818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花山小学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朱小平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13706145856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  <w:r w:rsidR="002829A6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22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   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林  静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13921022008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21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   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徐锁福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13906146819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21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   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于忠东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13961269068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  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冯剑波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13382828026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65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lastRenderedPageBreak/>
              <w:t>四   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彭爱珍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13961201636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2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45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   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朱旭华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13961100508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19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何  瑛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13816602308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319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D44AB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44AB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良常中学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44AB" w:rsidRDefault="000E48C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何丽华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44AB" w:rsidRDefault="000E48C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15851900206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44AB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31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44AB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44AB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李建中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13961110979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2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于  亮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13915818882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2829A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129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段玉裁中学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徐兴刚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15251995766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73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少体校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陈惠华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13921001862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王松林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13775143886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潘新军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81291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13775159278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姜留俊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13951202036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钱海洋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13401489298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李学东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13861119001</w:t>
            </w:r>
            <w:r w:rsidR="00DC74A9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</w:t>
            </w:r>
            <w:r w:rsidR="00DC74A9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程小虎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15061908305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岳建军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13961262071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5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指前实验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周和平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81291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13861108466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85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王益祥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13906146151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岸头实验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王卫平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13815001828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鲁丹华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13815003300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直溪初中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陈国强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13775169382  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滕卫青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13861111328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实践基地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田  震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13914305585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19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茅麓中学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吴</w:t>
            </w:r>
            <w:r w:rsidR="0081291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812915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13961115389</w:t>
            </w:r>
            <w:r w:rsidR="00DC74A9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 w:rsidP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启智学校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曹卫兵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13814799958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15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机   关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王新梅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13815003275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局退协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03811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  凡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03811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13511669966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杨  璐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13961267621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金城幼儿园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谢  群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13921008200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4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张  瑜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13814794937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2829A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6</w:t>
            </w:r>
            <w:r w:rsidR="00E213E6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沈静芳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18961178180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王庆芳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6D44A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13511660802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符  玲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13861105195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1425A9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钱兰珍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13815006866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虹桥幼儿园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施晓红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  <w:r w:rsidR="003C183A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13511660639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17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翠园幼儿园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陈凌华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18961105118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1425A9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21</w:t>
            </w:r>
            <w:r w:rsidR="00E213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C74A9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春风幼儿园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3C183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徐  玲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  <w:r w:rsidR="003C183A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13906148608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74A9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C74A9" w:rsidRDefault="00DC74A9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213E6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王   莉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18961200372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3E6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3E6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E213E6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九洲里幼儿园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蒋  莹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13813515566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13E6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3E6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3E6" w:rsidRDefault="00E213E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7B441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FF564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东城幼儿园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曹俊芳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18961204488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AE684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4412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4412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7B4412" w:rsidTr="007B4412">
        <w:trPr>
          <w:trHeight w:val="350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FF564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东方新都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夏  晔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AC435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18961266808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4412" w:rsidRDefault="00AE684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4412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4412" w:rsidRDefault="007B441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930C31" w:rsidRDefault="00930C31" w:rsidP="007B4412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kern w:val="0"/>
          <w:sz w:val="36"/>
          <w:szCs w:val="36"/>
          <w:lang w:val="zh-CN"/>
        </w:rPr>
      </w:pP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kern w:val="0"/>
          <w:sz w:val="36"/>
          <w:szCs w:val="36"/>
          <w:lang w:val="zh-CN"/>
        </w:rPr>
        <w:t>全区在职教师体检日程安排表</w:t>
      </w:r>
    </w:p>
    <w:tbl>
      <w:tblPr>
        <w:tblW w:w="9996" w:type="dxa"/>
        <w:tblInd w:w="40" w:type="dxa"/>
        <w:tblLayout w:type="fixed"/>
        <w:tblLook w:val="04A0"/>
      </w:tblPr>
      <w:tblGrid>
        <w:gridCol w:w="1137"/>
        <w:gridCol w:w="2336"/>
        <w:gridCol w:w="709"/>
        <w:gridCol w:w="2127"/>
        <w:gridCol w:w="709"/>
        <w:gridCol w:w="2269"/>
        <w:gridCol w:w="709"/>
      </w:tblGrid>
      <w:tr w:rsidR="001D66D2" w:rsidTr="00E057F6">
        <w:trPr>
          <w:trHeight w:val="636"/>
        </w:trPr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期</w:t>
            </w:r>
          </w:p>
        </w:tc>
        <w:tc>
          <w:tcPr>
            <w:tcW w:w="3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区 人 民 医 院</w:t>
            </w: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区 中 医 院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区第二人民医院</w:t>
            </w:r>
          </w:p>
        </w:tc>
      </w:tr>
      <w:tr w:rsidR="001D66D2" w:rsidTr="00E057F6">
        <w:trPr>
          <w:trHeight w:val="290"/>
        </w:trPr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人数</w:t>
            </w:r>
          </w:p>
        </w:tc>
      </w:tr>
      <w:tr w:rsidR="001D66D2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930C3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1D66D2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月</w:t>
            </w:r>
            <w:r w:rsidR="001D66D2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1D66D2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Pr="00BF39E6" w:rsidRDefault="00B92625" w:rsidP="00B9262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研训中心、校管办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 w:rsidR="00391E1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391E1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1D66D2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930C3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1D66D2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1D66D2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B9262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局机关、</w:t>
            </w:r>
            <w:r w:rsidR="00BF39E6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工会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 w:rsidR="00391E1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391E1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1D66D2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930C3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1</w:t>
            </w:r>
            <w:r w:rsidR="001D66D2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3日（三）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B92625" w:rsidP="00B9262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招办、艺教中心、结算中心、医务室、装备中心、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 w:rsidR="00391E1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391E1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765A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B765A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765A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B765A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Pr="003A352E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F973B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7691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涑渎小学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洮西小学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53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91E1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金坛中专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岸头实验35人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48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20日（三）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92DC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岸头实验34人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47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4202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E5F5C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5022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6608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56608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E5F5C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河头小学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49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6608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56608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6608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水北小学49人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49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F973B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五叶小学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49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三中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lastRenderedPageBreak/>
              <w:t>河滨小学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lastRenderedPageBreak/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水北中学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lastRenderedPageBreak/>
              <w:t>五叶小学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lastRenderedPageBreak/>
              <w:t>49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少体校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D276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尧塘中学25人、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儒林小学20人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45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少体校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尧塘中学26人、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儒林小学19人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45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河滨小学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Pr="007575B5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社头小学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F4805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7F491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F566B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Pr="007F4919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启智学校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43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Pr="007575B5" w:rsidRDefault="006C2323" w:rsidP="00A4404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汤庄小学12人、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启智学校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49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虹桥幼儿园17人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35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F566B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汤庄小学13人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43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A4404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DD1E1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DD1E1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后阳小学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8768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Pr="00DB2389" w:rsidRDefault="006C2323" w:rsidP="0058768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52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216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常胜小学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216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后阳小学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尧塘小学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儒林中学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53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216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华实分校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E216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216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东方新都2人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47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Pr="007575B5" w:rsidRDefault="006C2323" w:rsidP="00BE216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216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45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东城幼儿园5人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50</w:t>
            </w:r>
          </w:p>
        </w:tc>
      </w:tr>
      <w:tr w:rsidR="006C2323" w:rsidTr="00E057F6">
        <w:trPr>
          <w:trHeight w:val="60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朝阳小学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翠园幼儿园11人、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CE51F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指前实验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45</w:t>
            </w:r>
          </w:p>
        </w:tc>
      </w:tr>
      <w:tr w:rsidR="006C2323" w:rsidTr="00E057F6">
        <w:trPr>
          <w:trHeight w:val="60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朝阳小学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翠园幼儿园10人、</w:t>
            </w:r>
          </w:p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新城幼儿园7人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49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747CD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3747C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西阳小学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F566B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指前实验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F566B9">
            <w:pPr>
              <w:autoSpaceDE w:val="0"/>
              <w:autoSpaceDN w:val="0"/>
              <w:adjustRightInd w:val="0"/>
              <w:spacing w:line="480" w:lineRule="atLeast"/>
              <w:rPr>
                <w:rFonts w:eastAsia="宋体" w:cs="宋体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尧幼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46</w:t>
            </w: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12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5D693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50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明珍实验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F566B9">
            <w:pPr>
              <w:autoSpaceDE w:val="0"/>
              <w:autoSpaceDN w:val="0"/>
              <w:adjustRightInd w:val="0"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</w:tr>
      <w:tr w:rsidR="006C2323" w:rsidTr="00E057F6">
        <w:trPr>
          <w:trHeight w:val="60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50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四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明珍实验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金城幼儿园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45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4D5033">
            <w:pPr>
              <w:autoSpaceDE w:val="0"/>
              <w:autoSpaceDN w:val="0"/>
              <w:adjustRightInd w:val="0"/>
              <w:spacing w:line="480" w:lineRule="atLeast"/>
              <w:ind w:firstLineChars="50" w:firstLine="105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  <w:p w:rsidR="006C2323" w:rsidRPr="00546B68" w:rsidRDefault="006C2323" w:rsidP="00546B68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</w:tr>
      <w:tr w:rsidR="006C2323" w:rsidTr="00E057F6">
        <w:trPr>
          <w:trHeight w:val="60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华城实小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Pr="003747CD" w:rsidRDefault="006C2323" w:rsidP="00BE15C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段小20人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E15C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Pr="00CE51FB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52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904B2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段小30人</w:t>
            </w:r>
          </w:p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良常实小18人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48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47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E057F6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段小32人</w:t>
            </w:r>
          </w:p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良常实小17人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47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白塔中学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白塔小学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Pr="00CE51FB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直溪幼儿园7人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49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0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城西小学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546B68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875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Pr="003747CD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城西小学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E51F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E51F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Pr="00A25F7A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AB5D3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Pr="001B304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花山小学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AB5D3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3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日（日）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50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A25F7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A25F7A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花山小学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实验学校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段中36人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257B8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55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西城小学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Pr="005A67FF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唐王小学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CE51FB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段中37人、</w:t>
            </w:r>
          </w:p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金沙中学19人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唐王小学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58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546B68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、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</w:p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金沙中学55人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朱林中学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53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5A67FF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金沙中学55人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811639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55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罗村小学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Pr="005A67FF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实践基地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49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日（五）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D251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局退协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罗村小学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实践基地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 xml:space="preserve"> 44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 w:rsidP="005A67FF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日（六）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9D251D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局退协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直溪初中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薛埠幼儿园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日（一）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直溪初中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茅麓小学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朱林幼儿园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日（二）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良常中学13人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建昌小学28人、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春风幼儿园6人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日（三）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良常中学18人</w:t>
            </w:r>
          </w:p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建昌小学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28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46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6C2323" w:rsidTr="00E057F6">
        <w:trPr>
          <w:trHeight w:val="67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3A352E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日（四）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widowControl/>
              <w:spacing w:line="480" w:lineRule="atLeast"/>
              <w:rPr>
                <w:rFonts w:eastAsia="宋体" w:cs="宋体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 w:rsidP="00BF39E6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2323" w:rsidRDefault="006C2323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1D66D2" w:rsidRDefault="001D66D2" w:rsidP="001D66D2">
      <w:pPr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930C31" w:rsidRDefault="00930C31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930C31" w:rsidRDefault="00930C31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930C31" w:rsidRDefault="00930C31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D527EA" w:rsidRDefault="00D527EA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D527EA" w:rsidRDefault="00D527EA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D527EA" w:rsidRDefault="00D527EA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D527EA" w:rsidRDefault="00D527EA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</w:pPr>
    </w:p>
    <w:p w:rsidR="004D652E" w:rsidRDefault="004D652E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D527EA" w:rsidRDefault="00D527EA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  <w:lang w:val="zh-CN"/>
        </w:rPr>
      </w:pP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lastRenderedPageBreak/>
        <w:t>全区在职教师体检花名册</w:t>
      </w:r>
    </w:p>
    <w:p w:rsidR="001D66D2" w:rsidRDefault="001D66D2" w:rsidP="001D66D2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学校</w:t>
      </w:r>
      <w:r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体检医院</w:t>
      </w:r>
      <w:r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Times New Roman" w:cs="宋体" w:hint="eastAsia"/>
          <w:kern w:val="0"/>
          <w:sz w:val="28"/>
          <w:szCs w:val="28"/>
          <w:lang w:val="zh-CN"/>
        </w:rPr>
        <w:t>体检日期</w:t>
      </w:r>
      <w:r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Ind w:w="144" w:type="dxa"/>
        <w:tblLayout w:type="fixed"/>
        <w:tblLook w:val="04A0"/>
      </w:tblPr>
      <w:tblGrid>
        <w:gridCol w:w="464"/>
        <w:gridCol w:w="1284"/>
        <w:gridCol w:w="772"/>
        <w:gridCol w:w="900"/>
        <w:gridCol w:w="844"/>
        <w:gridCol w:w="236"/>
        <w:gridCol w:w="540"/>
        <w:gridCol w:w="1080"/>
        <w:gridCol w:w="900"/>
        <w:gridCol w:w="1080"/>
        <w:gridCol w:w="832"/>
      </w:tblGrid>
      <w:tr w:rsidR="001D66D2" w:rsidTr="001D66D2">
        <w:trPr>
          <w:trHeight w:val="869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出生</w:t>
            </w: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2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44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66D2" w:rsidRDefault="001D66D2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1D66D2" w:rsidRDefault="001D66D2" w:rsidP="001D66D2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注：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、分两天或两天以上体检的学校，每天男女比例相对均衡。</w:t>
      </w:r>
    </w:p>
    <w:p w:rsidR="001D66D2" w:rsidRDefault="001D66D2" w:rsidP="001D66D2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2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、借用、交流人员请在备注栏中注明从何校入。</w:t>
      </w:r>
    </w:p>
    <w:p w:rsidR="001D66D2" w:rsidRDefault="001D66D2" w:rsidP="001D66D2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3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、</w:t>
      </w:r>
      <w:hyperlink r:id="rId8" w:history="1">
        <w:r>
          <w:rPr>
            <w:rStyle w:val="a5"/>
            <w:rFonts w:ascii="Times New Roman" w:eastAsia="宋体" w:hAnsi="Times New Roman" w:cs="Times New Roman" w:hint="eastAsia"/>
            <w:kern w:val="0"/>
            <w:sz w:val="24"/>
            <w:szCs w:val="24"/>
          </w:rPr>
          <w:t>教育局医务室邮箱</w:t>
        </w:r>
        <w:r>
          <w:rPr>
            <w:rStyle w:val="a5"/>
            <w:rFonts w:ascii="Times New Roman" w:eastAsia="宋体" w:hAnsi="Times New Roman" w:cs="Times New Roman"/>
            <w:vanish/>
            <w:kern w:val="0"/>
            <w:sz w:val="24"/>
            <w:szCs w:val="24"/>
          </w:rPr>
          <w:t>HYPERLINK "mailto:</w:t>
        </w:r>
        <w:r>
          <w:rPr>
            <w:rStyle w:val="a5"/>
            <w:rFonts w:ascii="Times New Roman" w:eastAsia="宋体" w:hAnsi="Times New Roman" w:cs="Times New Roman" w:hint="eastAsia"/>
            <w:vanish/>
            <w:kern w:val="0"/>
            <w:sz w:val="24"/>
            <w:szCs w:val="24"/>
          </w:rPr>
          <w:t>教育局医务室邮箱</w:t>
        </w:r>
        <w:r>
          <w:rPr>
            <w:rStyle w:val="a5"/>
            <w:rFonts w:ascii="Times New Roman" w:eastAsia="宋体" w:hAnsi="Times New Roman" w:cs="Times New Roman"/>
            <w:vanish/>
            <w:kern w:val="0"/>
            <w:sz w:val="24"/>
            <w:szCs w:val="24"/>
          </w:rPr>
          <w:t>ywsjjp@163.com"</w:t>
        </w:r>
        <w:r>
          <w:rPr>
            <w:rStyle w:val="a5"/>
            <w:rFonts w:ascii="Times New Roman" w:eastAsia="宋体" w:hAnsi="Times New Roman" w:cs="Times New Roman"/>
            <w:kern w:val="0"/>
            <w:sz w:val="24"/>
            <w:szCs w:val="24"/>
          </w:rPr>
          <w:t>ywsjjp@163.com</w:t>
        </w:r>
      </w:hyperlink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。</w:t>
      </w: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</w:rPr>
      </w:pP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kern w:val="0"/>
          <w:sz w:val="44"/>
          <w:szCs w:val="44"/>
        </w:rPr>
      </w:pP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kern w:val="0"/>
          <w:sz w:val="44"/>
          <w:szCs w:val="44"/>
          <w:lang w:val="zh-CN"/>
        </w:rPr>
        <w:t>全区在职教师体检结算凭证</w:t>
      </w:r>
    </w:p>
    <w:p w:rsidR="001D66D2" w:rsidRDefault="001D66D2" w:rsidP="001D66D2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                           </w:t>
      </w:r>
    </w:p>
    <w:tbl>
      <w:tblPr>
        <w:tblW w:w="0" w:type="auto"/>
        <w:tblInd w:w="216" w:type="dxa"/>
        <w:tblLayout w:type="fixed"/>
        <w:tblLook w:val="04A0"/>
      </w:tblPr>
      <w:tblGrid>
        <w:gridCol w:w="1728"/>
        <w:gridCol w:w="2562"/>
        <w:gridCol w:w="280"/>
        <w:gridCol w:w="1866"/>
        <w:gridCol w:w="2812"/>
      </w:tblGrid>
      <w:tr w:rsidR="001D66D2" w:rsidTr="001D66D2">
        <w:trPr>
          <w:trHeight w:val="118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单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位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检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医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院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121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体检时间</w:t>
            </w:r>
          </w:p>
        </w:tc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118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在职教师数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体检人数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361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服务与质量</w:t>
            </w: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评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价</w:t>
            </w:r>
          </w:p>
        </w:tc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1D66D2" w:rsidTr="001D66D2">
        <w:trPr>
          <w:trHeight w:val="2799"/>
        </w:trPr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工会主席（签字）：</w:t>
            </w: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  <w:lang w:val="zh-CN"/>
              </w:rPr>
              <w:t>长（签字）：</w:t>
            </w: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学校盖章</w:t>
            </w: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ind w:firstLine="45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20</w:t>
            </w:r>
            <w:r w:rsidR="00930C31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体检医院盖章</w:t>
            </w:r>
          </w:p>
          <w:p w:rsidR="001D66D2" w:rsidRDefault="001D66D2"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20</w:t>
            </w:r>
            <w:r w:rsidR="00930C31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20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Times New Roman" w:cs="宋体" w:hint="eastAsia"/>
                <w:kern w:val="0"/>
                <w:sz w:val="30"/>
                <w:szCs w:val="30"/>
                <w:lang w:val="zh-CN"/>
              </w:rPr>
              <w:t>日</w:t>
            </w:r>
          </w:p>
        </w:tc>
      </w:tr>
    </w:tbl>
    <w:p w:rsidR="00D32238" w:rsidRDefault="00D32238"/>
    <w:sectPr w:rsidR="00D32238" w:rsidSect="00930C31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34" w:rsidRDefault="00A76634" w:rsidP="00AE6848">
      <w:r>
        <w:separator/>
      </w:r>
    </w:p>
  </w:endnote>
  <w:endnote w:type="continuationSeparator" w:id="1">
    <w:p w:rsidR="00A76634" w:rsidRDefault="00A76634" w:rsidP="00AE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34" w:rsidRDefault="00A76634" w:rsidP="00AE6848">
      <w:r>
        <w:separator/>
      </w:r>
    </w:p>
  </w:footnote>
  <w:footnote w:type="continuationSeparator" w:id="1">
    <w:p w:rsidR="00A76634" w:rsidRDefault="00A76634" w:rsidP="00AE6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6D2"/>
    <w:rsid w:val="00015BFE"/>
    <w:rsid w:val="00031AFC"/>
    <w:rsid w:val="000E48CA"/>
    <w:rsid w:val="0014255A"/>
    <w:rsid w:val="001425A9"/>
    <w:rsid w:val="001B3043"/>
    <w:rsid w:val="001D66D2"/>
    <w:rsid w:val="00232535"/>
    <w:rsid w:val="002507CB"/>
    <w:rsid w:val="00251FE3"/>
    <w:rsid w:val="002829A6"/>
    <w:rsid w:val="002C67E9"/>
    <w:rsid w:val="002D2D8E"/>
    <w:rsid w:val="002F53C4"/>
    <w:rsid w:val="003747CD"/>
    <w:rsid w:val="00391E10"/>
    <w:rsid w:val="003A352E"/>
    <w:rsid w:val="003C183A"/>
    <w:rsid w:val="00450B77"/>
    <w:rsid w:val="004D4165"/>
    <w:rsid w:val="004D5033"/>
    <w:rsid w:val="004D652E"/>
    <w:rsid w:val="00506AA0"/>
    <w:rsid w:val="00524DBF"/>
    <w:rsid w:val="00546B68"/>
    <w:rsid w:val="0058768B"/>
    <w:rsid w:val="005A67FF"/>
    <w:rsid w:val="005D35C5"/>
    <w:rsid w:val="00603811"/>
    <w:rsid w:val="006565BC"/>
    <w:rsid w:val="006B283F"/>
    <w:rsid w:val="006C2323"/>
    <w:rsid w:val="006C5947"/>
    <w:rsid w:val="006D44AB"/>
    <w:rsid w:val="007575B5"/>
    <w:rsid w:val="007B4412"/>
    <w:rsid w:val="007F4919"/>
    <w:rsid w:val="00812915"/>
    <w:rsid w:val="00817691"/>
    <w:rsid w:val="00892DC3"/>
    <w:rsid w:val="00904B2B"/>
    <w:rsid w:val="00905A14"/>
    <w:rsid w:val="00925636"/>
    <w:rsid w:val="00930C31"/>
    <w:rsid w:val="009D57F4"/>
    <w:rsid w:val="00A25F7A"/>
    <w:rsid w:val="00A76634"/>
    <w:rsid w:val="00AB44CE"/>
    <w:rsid w:val="00AC4353"/>
    <w:rsid w:val="00AE5F5C"/>
    <w:rsid w:val="00AE6848"/>
    <w:rsid w:val="00B61E05"/>
    <w:rsid w:val="00B901A0"/>
    <w:rsid w:val="00B92625"/>
    <w:rsid w:val="00BF39E6"/>
    <w:rsid w:val="00C51F2C"/>
    <w:rsid w:val="00C95849"/>
    <w:rsid w:val="00CE2D5F"/>
    <w:rsid w:val="00CE51FB"/>
    <w:rsid w:val="00CE7B0B"/>
    <w:rsid w:val="00D32238"/>
    <w:rsid w:val="00D527EA"/>
    <w:rsid w:val="00DB2389"/>
    <w:rsid w:val="00DB6BC1"/>
    <w:rsid w:val="00DC74A9"/>
    <w:rsid w:val="00DD1E1D"/>
    <w:rsid w:val="00E057F6"/>
    <w:rsid w:val="00E213E6"/>
    <w:rsid w:val="00E76F16"/>
    <w:rsid w:val="00F566B9"/>
    <w:rsid w:val="00F61D6A"/>
    <w:rsid w:val="00F973B5"/>
    <w:rsid w:val="00FD0FEF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1D66D2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1D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1D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locked/>
    <w:rsid w:val="001D66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6D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6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45;&#32946;&#23616;&#21307;&#21153;&#23460;&#37038;&#31665;ywsjjp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zyywl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A057-3A1F-4CF4-90B0-E2E36A7E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NTKO</cp:lastModifiedBy>
  <cp:revision>38</cp:revision>
  <cp:lastPrinted>2020-05-07T01:50:00Z</cp:lastPrinted>
  <dcterms:created xsi:type="dcterms:W3CDTF">2020-05-06T02:44:00Z</dcterms:created>
  <dcterms:modified xsi:type="dcterms:W3CDTF">2020-05-07T06:28:00Z</dcterms:modified>
</cp:coreProperties>
</file>