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24" w:rsidRPr="000B47DF" w:rsidRDefault="000B47DF" w:rsidP="000B47DF">
      <w:pPr>
        <w:jc w:val="center"/>
        <w:rPr>
          <w:rFonts w:hint="eastAsia"/>
          <w:sz w:val="36"/>
          <w:szCs w:val="36"/>
        </w:rPr>
      </w:pPr>
      <w:r w:rsidRPr="000B47DF">
        <w:rPr>
          <w:rFonts w:hint="eastAsia"/>
          <w:sz w:val="36"/>
          <w:szCs w:val="36"/>
        </w:rPr>
        <w:t>全区教育系统全面从严治党工作会议参会人员名单</w:t>
      </w:r>
    </w:p>
    <w:tbl>
      <w:tblPr>
        <w:tblStyle w:val="a3"/>
        <w:tblW w:w="8672" w:type="dxa"/>
        <w:tblLook w:val="04A0"/>
      </w:tblPr>
      <w:tblGrid>
        <w:gridCol w:w="1737"/>
        <w:gridCol w:w="1737"/>
        <w:gridCol w:w="1739"/>
        <w:gridCol w:w="1739"/>
        <w:gridCol w:w="1720"/>
      </w:tblGrid>
      <w:tr w:rsidR="000B47DF" w:rsidTr="000B47DF">
        <w:trPr>
          <w:trHeight w:val="503"/>
        </w:trPr>
        <w:tc>
          <w:tcPr>
            <w:tcW w:w="1737" w:type="dxa"/>
          </w:tcPr>
          <w:p w:rsidR="000B47DF" w:rsidRDefault="000B47DF" w:rsidP="008A57C2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737" w:type="dxa"/>
          </w:tcPr>
          <w:p w:rsidR="000B47DF" w:rsidRDefault="000B47DF" w:rsidP="008A57C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39" w:type="dxa"/>
          </w:tcPr>
          <w:p w:rsidR="000B47DF" w:rsidRDefault="000B47DF" w:rsidP="008A57C2">
            <w:pPr>
              <w:jc w:val="center"/>
            </w:pPr>
            <w:r>
              <w:rPr>
                <w:rFonts w:hint="eastAsia"/>
              </w:rPr>
              <w:t>党内职务</w:t>
            </w:r>
          </w:p>
        </w:tc>
        <w:tc>
          <w:tcPr>
            <w:tcW w:w="1739" w:type="dxa"/>
          </w:tcPr>
          <w:p w:rsidR="000B47DF" w:rsidRDefault="000B47DF" w:rsidP="008A57C2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720" w:type="dxa"/>
          </w:tcPr>
          <w:p w:rsidR="000B47DF" w:rsidRDefault="000B47DF" w:rsidP="008A57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</w:t>
            </w:r>
          </w:p>
        </w:tc>
      </w:tr>
      <w:tr w:rsidR="000B47DF" w:rsidTr="000B47DF">
        <w:trPr>
          <w:trHeight w:val="527"/>
        </w:trPr>
        <w:tc>
          <w:tcPr>
            <w:tcW w:w="1737" w:type="dxa"/>
          </w:tcPr>
          <w:p w:rsidR="000B47DF" w:rsidRDefault="000B47DF"/>
        </w:tc>
        <w:tc>
          <w:tcPr>
            <w:tcW w:w="1737" w:type="dxa"/>
          </w:tcPr>
          <w:p w:rsidR="000B47DF" w:rsidRDefault="000B47DF"/>
        </w:tc>
        <w:tc>
          <w:tcPr>
            <w:tcW w:w="1739" w:type="dxa"/>
          </w:tcPr>
          <w:p w:rsidR="000B47DF" w:rsidRDefault="000B47DF"/>
        </w:tc>
        <w:tc>
          <w:tcPr>
            <w:tcW w:w="1739" w:type="dxa"/>
          </w:tcPr>
          <w:p w:rsidR="000B47DF" w:rsidRDefault="000B47DF"/>
        </w:tc>
        <w:tc>
          <w:tcPr>
            <w:tcW w:w="1720" w:type="dxa"/>
          </w:tcPr>
          <w:p w:rsidR="000B47DF" w:rsidRDefault="000B47DF"/>
        </w:tc>
      </w:tr>
    </w:tbl>
    <w:p w:rsidR="000B47DF" w:rsidRPr="000B47DF" w:rsidRDefault="000B47DF">
      <w:r>
        <w:rPr>
          <w:rFonts w:hint="eastAsia"/>
        </w:rPr>
        <w:t>此表请于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日上午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前发至教育局</w:t>
      </w:r>
      <w:r w:rsidR="008A57C2">
        <w:rPr>
          <w:rFonts w:hint="eastAsia"/>
        </w:rPr>
        <w:t>组织人事科邮箱：</w:t>
      </w:r>
      <w:hyperlink r:id="rId4" w:history="1">
        <w:r w:rsidR="008A57C2" w:rsidRPr="00432D02">
          <w:rPr>
            <w:rStyle w:val="a4"/>
            <w:rFonts w:hint="eastAsia"/>
          </w:rPr>
          <w:t>rsk009@163.com</w:t>
        </w:r>
      </w:hyperlink>
      <w:r w:rsidR="008A57C2">
        <w:rPr>
          <w:rFonts w:hint="eastAsia"/>
        </w:rPr>
        <w:t>。</w:t>
      </w:r>
    </w:p>
    <w:sectPr w:rsidR="000B47DF" w:rsidRPr="000B47DF" w:rsidSect="001E6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47DF"/>
    <w:rsid w:val="00051F4E"/>
    <w:rsid w:val="000B47DF"/>
    <w:rsid w:val="001E6E24"/>
    <w:rsid w:val="00336A72"/>
    <w:rsid w:val="004304AE"/>
    <w:rsid w:val="00514D48"/>
    <w:rsid w:val="0056516C"/>
    <w:rsid w:val="005C6C66"/>
    <w:rsid w:val="005D2650"/>
    <w:rsid w:val="008A57C2"/>
    <w:rsid w:val="00DA59E7"/>
    <w:rsid w:val="00E4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3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7D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57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sk009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2020-05-19T09:40:00Z</dcterms:created>
  <dcterms:modified xsi:type="dcterms:W3CDTF">2020-05-19T09:50:00Z</dcterms:modified>
</cp:coreProperties>
</file>