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63" w:rsidRDefault="00156D63">
      <w:pPr>
        <w:rPr>
          <w:rFonts w:ascii="仿宋" w:eastAsia="仿宋" w:hAnsi="仿宋" w:cs="仿宋"/>
          <w:sz w:val="28"/>
          <w:szCs w:val="36"/>
        </w:rPr>
      </w:pPr>
    </w:p>
    <w:p w:rsidR="00156D63" w:rsidRDefault="00903006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参加融合教育培训的单位名单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局属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常州市中吴实验学校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常州市北郊初级中学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常州市田家炳初级中学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4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常州市实验初中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5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常州市勤业中学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6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常州市教科院附中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7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常州市翠竹中学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8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常州市丽华中学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9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常州市兰陵中学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常州市花园中学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常州市清潭中学</w:t>
      </w: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溧阳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溧阳市培智学校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溧阳市新区实验幼儿园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溧阳市东升实验幼儿园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溧阳市别桥中心小学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溧阳市社渚中心小学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溧阳市南渡中心小学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溧阳市天目湖中心小学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溧阳市前马小学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溧阳市永和小学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溧阳市埭头中心小学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溧阳市横涧初级中学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溧阳市上黄初级中学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溧阳市泓口初级中学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溧阳市上兴中心幼儿园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溧阳市社渚中心幼儿园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溧阳市埭头中心幼儿园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溧阳市南渡中心幼儿园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溧阳市别桥中心幼儿园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溧阳市竹箦中心幼儿园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溧阳市戴埠中心幼儿园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溧阳市天目湖中心幼儿园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溧阳市实验幼儿园幸福城园区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溧阳市杨庄小学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溧阳市马垫小学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溧阳市别桥初级中学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溧阳市南渡初级中学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lastRenderedPageBreak/>
        <w:t>27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溧阳市上兴初级中学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溧阳市后六初级中学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溧阳市竹箦中学（初中部）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溧阳市天目湖初级中学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溧阳市社渚初级中学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江苏省溧阳中学附属中学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溧阳市平陵小学</w:t>
      </w: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金坛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常州市金坛区指前实验学校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常州市金坛区白塔小学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常州市金坛区薛埠镇中心幼儿园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常州市金坛区朱林镇中心幼儿园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常州市金坛区儒林镇中心幼儿园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常州市金坛区启智学校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常州市金坛区尧塘中学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常州市金坛区薛埠中学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常州市金坛区儒林中心小学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常州市金坛良常实验小学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常州市金坛区朱林中心小学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常州市金坛区直溪初级中学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常州市金坛区直溪中心小学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常州市金坛区指前镇中心幼儿园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常州市金坛区薛埠中心小学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常州市金坛区朱林中学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常州市金坛尧塘实验幼儿园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常州市金坛区华城实验幼儿园华胜分园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常州市金坛区金城镇中心幼儿园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常州市金坛区第五中学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常州市金坛区直溪镇中心幼儿园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常州市金坛西城实验幼儿园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常州市金坛区儒林中学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常州市金坛尧塘实验小学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常州市金坛区白塔中学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常州市金坛良常中学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常州市金坛区华罗庚实验学校新城分校</w:t>
      </w: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武进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武进区特殊教育学校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鸣凰实验幼儿园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湖塘桥实验幼儿园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刘海粟小学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湖塘桥初中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卢家巷幼儿园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lastRenderedPageBreak/>
        <w:t>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牛塘中心小学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牛塘初级中学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漕桥幼儿园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漕桥小学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潘家初中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礼嘉中心幼儿园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礼嘉中心小学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礼嘉中学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滆湖科技幼儿园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礼河实验学校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东安幼儿园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东安实验学校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李公朴幼儿园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李公朴小学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马杭初级中学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南夏墅中心幼儿园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庙桥小学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庙桥初级中学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前黄中心幼儿园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前黄中心小学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前黄初级中学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洛阳中心幼儿园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洛阳中心小学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洛阳初级中学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嘉泽中心幼儿园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嘉泽中心小学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嘉泽初级中学</w:t>
      </w: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新北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三井街道藻江幼儿园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百草园小学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实验中学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4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河海街道中心幼儿园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5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河海实验小学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6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龙虎塘街道中心幼儿园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7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龙虎塘第二实验小学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8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龙虎塘中学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9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新桥镇中心幼儿园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新桥第二实验小学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新桥初级中学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春江镇中心幼儿园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13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春江中心小学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14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安家中心小学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15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圩塘中心小学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lastRenderedPageBreak/>
        <w:t>16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圩塘中学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17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魏村中学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18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薛家镇中心幼儿园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19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薛家中心小学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薛家中学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罗溪镇中心幼儿园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罗溪中心小学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23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罗溪中学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24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奔牛实验幼儿园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25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奔牛实验小学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26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奔牛初级中学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27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西夏墅镇中心幼儿园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28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西夏墅中心小学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29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西夏墅中学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30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孟河中心幼儿园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孟河实验小学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小河中学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33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银河幼儿园</w:t>
      </w: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天宁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常州市光华学校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常州市正衡初中天宁分校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常州市第二十四中学天宁分校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4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常州市实验初中天宁分校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5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常州市焦溪初级中学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6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常州市东青实验学校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7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常州市凤凰新城实验小学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8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常州市紫云小学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9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常州市红梅实验小学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常州市博爱小学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常州市兰陵小学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常州市三河口小学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13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常州市虹景小学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14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天宁区雕庄中心幼儿园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15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天宁区青龙中心幼儿园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16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天宁区丽华第二幼儿园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17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常州市红梅东村幼儿园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18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天宁区天隆和记黄埔幼儿园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19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天宁区广化幼儿园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天宁区郑陆中心幼儿园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21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天宁区丽华第三幼儿园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22</w:t>
      </w:r>
      <w:r>
        <w:rPr>
          <w:rFonts w:ascii="仿宋" w:eastAsia="仿宋" w:hAnsi="仿宋" w:cs="仿宋" w:hint="eastAsia"/>
          <w:sz w:val="24"/>
          <w:szCs w:val="32"/>
        </w:rPr>
        <w:tab/>
      </w:r>
      <w:r>
        <w:rPr>
          <w:rFonts w:ascii="仿宋" w:eastAsia="仿宋" w:hAnsi="仿宋" w:cs="仿宋" w:hint="eastAsia"/>
          <w:sz w:val="24"/>
          <w:szCs w:val="32"/>
        </w:rPr>
        <w:t>常州市丽华新村第三小学</w:t>
      </w: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lastRenderedPageBreak/>
        <w:t>钟楼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钟楼区早期教育指导中心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觅渡教育集团广化校区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昕弘幼儿园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西新桥小学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科技实验幼儿园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荆川小学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东方小学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西林中心幼儿园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西林实验学校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花园幼儿园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花园二小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新闸中心幼儿园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新闸中心小学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宝龙幼儿园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钟楼实验小学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邹区中心幼儿园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邹区实验小学</w:t>
      </w:r>
    </w:p>
    <w:p w:rsidR="00156D63" w:rsidRDefault="00156D63">
      <w:pPr>
        <w:jc w:val="left"/>
        <w:rPr>
          <w:rFonts w:ascii="仿宋" w:eastAsia="仿宋" w:hAnsi="仿宋" w:cs="仿宋"/>
          <w:sz w:val="24"/>
          <w:szCs w:val="32"/>
        </w:rPr>
      </w:pP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经开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武进区崔桥幼儿园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武进区林南小学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武进区横林初级中学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武进区横山桥中心幼儿园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武进区横山桥中心小学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武进区横山桥初级中学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常州市戚墅堰实验小学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常州市戚墅堰实验中学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9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武进区宋剑湖幼儿园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10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武进区遥观中心小学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11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武进区遥观初级中学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12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经开区东城幼儿园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13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经开区青洋幼儿园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14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常州市潞域小学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15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常州市潞城中学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16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武进区小太阳幼儿园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17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常州市丁堰小学</w:t>
      </w:r>
    </w:p>
    <w:p w:rsidR="00156D63" w:rsidRDefault="00903006">
      <w:pPr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18</w:t>
      </w:r>
      <w:r>
        <w:rPr>
          <w:rFonts w:ascii="仿宋" w:eastAsia="仿宋" w:hAnsi="仿宋" w:cs="仿宋"/>
          <w:sz w:val="24"/>
          <w:szCs w:val="32"/>
        </w:rPr>
        <w:tab/>
      </w:r>
      <w:r>
        <w:rPr>
          <w:rFonts w:ascii="仿宋" w:eastAsia="仿宋" w:hAnsi="仿宋" w:cs="仿宋"/>
          <w:sz w:val="24"/>
          <w:szCs w:val="32"/>
        </w:rPr>
        <w:t>常州市第四中学</w:t>
      </w:r>
    </w:p>
    <w:sectPr w:rsidR="00156D63" w:rsidSect="0015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06" w:rsidRDefault="00903006" w:rsidP="00AE7395">
      <w:r>
        <w:separator/>
      </w:r>
    </w:p>
  </w:endnote>
  <w:endnote w:type="continuationSeparator" w:id="1">
    <w:p w:rsidR="00903006" w:rsidRDefault="00903006" w:rsidP="00A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06" w:rsidRDefault="00903006" w:rsidP="00AE7395">
      <w:r>
        <w:separator/>
      </w:r>
    </w:p>
  </w:footnote>
  <w:footnote w:type="continuationSeparator" w:id="1">
    <w:p w:rsidR="00903006" w:rsidRDefault="00903006" w:rsidP="00AE7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41720C"/>
    <w:rsid w:val="00156D63"/>
    <w:rsid w:val="00903006"/>
    <w:rsid w:val="009B256F"/>
    <w:rsid w:val="00AE7395"/>
    <w:rsid w:val="07157CCF"/>
    <w:rsid w:val="2641720C"/>
    <w:rsid w:val="26BB31CD"/>
    <w:rsid w:val="351B0AF1"/>
    <w:rsid w:val="387D58AF"/>
    <w:rsid w:val="3EE62680"/>
    <w:rsid w:val="4A52287B"/>
    <w:rsid w:val="5DB34C12"/>
    <w:rsid w:val="6ABF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D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6D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156D63"/>
    <w:rPr>
      <w:color w:val="333333"/>
      <w:u w:val="none"/>
    </w:rPr>
  </w:style>
  <w:style w:type="paragraph" w:styleId="a5">
    <w:name w:val="header"/>
    <w:basedOn w:val="a"/>
    <w:link w:val="Char"/>
    <w:rsid w:val="00AE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7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E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73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葛小国</dc:creator>
  <cp:lastModifiedBy>PC</cp:lastModifiedBy>
  <cp:revision>2</cp:revision>
  <dcterms:created xsi:type="dcterms:W3CDTF">2020-05-07T06:52:00Z</dcterms:created>
  <dcterms:modified xsi:type="dcterms:W3CDTF">2020-06-22T03:11:00Z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