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240"/>
        <w:jc w:val="center"/>
        <w:outlineLvl w:val="0"/>
        <w:rPr>
          <w:rFonts w:ascii="Cambria" w:hAnsi="Cambria" w:eastAsia="宋体" w:cs="Times New Roman"/>
          <w:kern w:val="0"/>
          <w:sz w:val="32"/>
          <w:szCs w:val="32"/>
        </w:rPr>
      </w:pPr>
      <w:r>
        <w:rPr>
          <w:rFonts w:hint="eastAsia" w:ascii="Cambria" w:hAnsi="Cambria" w:eastAsia="宋体" w:cs="Times New Roman"/>
          <w:b/>
          <w:bCs/>
          <w:kern w:val="0"/>
          <w:sz w:val="32"/>
          <w:szCs w:val="32"/>
        </w:rPr>
        <w:t>金坛区“名优班主任高级研修班”活动日程</w:t>
      </w:r>
      <w:r>
        <w:rPr>
          <w:rFonts w:ascii="Cambria" w:hAnsi="Cambria" w:eastAsia="宋体" w:cs="Times New Roman"/>
          <w:b/>
          <w:bCs/>
          <w:kern w:val="0"/>
          <w:sz w:val="32"/>
          <w:szCs w:val="32"/>
        </w:rPr>
        <w:t>安排</w:t>
      </w:r>
    </w:p>
    <w:tbl>
      <w:tblPr>
        <w:tblStyle w:val="2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008"/>
        <w:gridCol w:w="3969"/>
        <w:gridCol w:w="291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9: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开班典礼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巫山路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校区1#227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肖华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张五芳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10: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讲座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:</w:t>
            </w:r>
          </w:p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主讲人：江苏省中小学教研室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巫山路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校区1#227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秦小方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12:00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午餐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金解敏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14:00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讲座：</w:t>
            </w:r>
          </w:p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讲人：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江苏理工学院党委副书记</w:t>
            </w:r>
          </w:p>
          <w:p>
            <w:pPr>
              <w:spacing w:line="300" w:lineRule="exact"/>
              <w:ind w:firstLine="960" w:firstLineChars="4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崔景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贵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巫山路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校区1#227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朱春平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16:00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团建活动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青果巷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主题论坛：先在二楼报告厅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集中，后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6个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组，每组围绕一个主题展开，形成一份实录。确定结业交流内容和形式。</w:t>
            </w:r>
          </w:p>
        </w:tc>
        <w:tc>
          <w:tcPr>
            <w:tcW w:w="29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各组讨论地点：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第一组（201会议室）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第二组（704会议室）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第三组（203会议室）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第四组（204会议室）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第五组（604会议室）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第六组（807会议室）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12:00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午餐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金解敏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14:00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现场学习：常州市第二实验小学（参观德育环境氛围，听学校德育工作专题介绍，观摩班队活动）</w:t>
            </w:r>
          </w:p>
        </w:tc>
        <w:tc>
          <w:tcPr>
            <w:tcW w:w="29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常州二实小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周晓飞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叶伟锋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周六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-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10: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讲座：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常州市教育局德育处</w:t>
            </w:r>
          </w:p>
        </w:tc>
        <w:tc>
          <w:tcPr>
            <w:tcW w:w="29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巫山路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校区1#227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张五芳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10: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5-1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讲座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家校关系专题</w:t>
            </w:r>
          </w:p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主讲人：常州开放大学校长顾锡宏</w:t>
            </w:r>
          </w:p>
        </w:tc>
        <w:tc>
          <w:tcPr>
            <w:tcW w:w="29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巫山路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校区1#227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朱春平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12:00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午餐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金解敏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培训交流：每个成长营进行一次展示，紧扣培训感悟收获，呈现形式有创意。</w:t>
            </w:r>
          </w:p>
        </w:tc>
        <w:tc>
          <w:tcPr>
            <w:tcW w:w="291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巫山路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校区1#227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金解敏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结业仪式</w:t>
            </w:r>
          </w:p>
        </w:tc>
        <w:tc>
          <w:tcPr>
            <w:tcW w:w="2915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（课程具体时间、内容如有调整，以现场安排为准。）</w:t>
      </w:r>
    </w:p>
    <w:p>
      <w:pPr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培训纪律和要求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1.培训人员实名制上课按规定入座。每天两次签到（上午和下午各一次）。学员必须亲自到场听课、签到，签到不得代签。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2.严格遵守考勤制度。不迟到、不早退、不旷课，按时上、下课，认真做好学习笔记。特殊情况应事先请假，未经批准不得缺席。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3.培训期间，严格遵守课堂纪律，不做交头接耳、随意走动，打瞌睡、吃东西、玩手机等与培训无关的事情。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4.培训期间自觉将手机调至静音或震动状态。确需接听电话的请到走廊或非培训区域。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5.讲文明、讲礼貌，自觉爱护公共财物，保持培训场所环境卫生。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6.目前处于疫情防控常态化时期，培训期间请培训人员自觉做好个人防护。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7.自觉服从培训管理，不得擅自离开培训地点。</w:t>
      </w:r>
    </w:p>
    <w:p>
      <w:pPr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10"/>
    <w:rsid w:val="007D1BF8"/>
    <w:rsid w:val="00C75A8A"/>
    <w:rsid w:val="00F01F10"/>
    <w:rsid w:val="0EAA2A99"/>
    <w:rsid w:val="17633284"/>
    <w:rsid w:val="3AFD07A0"/>
    <w:rsid w:val="4F5F2D1C"/>
    <w:rsid w:val="50FE5A22"/>
    <w:rsid w:val="5BD5188D"/>
    <w:rsid w:val="6667218F"/>
    <w:rsid w:val="69BE2EFC"/>
    <w:rsid w:val="79B570E7"/>
    <w:rsid w:val="7F054919"/>
    <w:rsid w:val="7F0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575</Characters>
  <Lines>4</Lines>
  <Paragraphs>1</Paragraphs>
  <TotalTime>3</TotalTime>
  <ScaleCrop>false</ScaleCrop>
  <LinksUpToDate>false</LinksUpToDate>
  <CharactersWithSpaces>674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2020-08-13T14:02:00Z</dcterms:created>
  <dc:creator>zxf</dc:creator>
  <cp:lastModifiedBy>浮生若梦</cp:lastModifiedBy>
  <dcterms:modified xsi:type="dcterms:W3CDTF">2020-08-15T08:50:34Z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