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13" w:rsidRDefault="00C53512">
      <w:pPr>
        <w:spacing w:line="360" w:lineRule="auto"/>
        <w:jc w:val="center"/>
        <w:rPr>
          <w:rFonts w:ascii="方正小标宋简体" w:eastAsia="方正小标宋简体" w:hint="eastAsia"/>
          <w:b/>
          <w:bCs/>
          <w:w w:val="90"/>
          <w:sz w:val="44"/>
          <w:szCs w:val="44"/>
        </w:rPr>
      </w:pPr>
      <w:r w:rsidRPr="005C7313">
        <w:rPr>
          <w:rFonts w:ascii="方正小标宋简体" w:eastAsia="方正小标宋简体" w:hint="eastAsia"/>
          <w:b/>
          <w:bCs/>
          <w:w w:val="90"/>
          <w:sz w:val="44"/>
          <w:szCs w:val="44"/>
        </w:rPr>
        <w:t>贯彻落实全区教育工作会议精神</w:t>
      </w:r>
    </w:p>
    <w:p w:rsidR="001C05E0" w:rsidRPr="005C7313" w:rsidRDefault="00C53512">
      <w:pPr>
        <w:spacing w:line="360" w:lineRule="auto"/>
        <w:jc w:val="center"/>
        <w:rPr>
          <w:rFonts w:ascii="方正小标宋简体" w:eastAsia="方正小标宋简体" w:hint="eastAsia"/>
          <w:b/>
          <w:bCs/>
          <w:w w:val="90"/>
          <w:sz w:val="44"/>
          <w:szCs w:val="44"/>
        </w:rPr>
      </w:pPr>
      <w:r w:rsidRPr="005C7313">
        <w:rPr>
          <w:rFonts w:ascii="方正小标宋简体" w:eastAsia="方正小标宋简体" w:hint="eastAsia"/>
          <w:b/>
          <w:bCs/>
          <w:w w:val="90"/>
          <w:sz w:val="44"/>
          <w:szCs w:val="44"/>
        </w:rPr>
        <w:t>9月份实施方案</w:t>
      </w:r>
    </w:p>
    <w:p w:rsidR="001C05E0" w:rsidRDefault="001C05E0">
      <w:pPr>
        <w:spacing w:line="360" w:lineRule="auto"/>
      </w:pPr>
    </w:p>
    <w:p w:rsidR="001C05E0" w:rsidRPr="005C7313" w:rsidRDefault="00C53512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5C7313">
        <w:rPr>
          <w:rFonts w:ascii="仿宋_GB2312" w:eastAsia="仿宋_GB2312" w:hint="eastAsia"/>
          <w:sz w:val="32"/>
          <w:szCs w:val="32"/>
        </w:rPr>
        <w:t>第一周：</w:t>
      </w:r>
    </w:p>
    <w:p w:rsidR="001C05E0" w:rsidRPr="005C7313" w:rsidRDefault="005C7313" w:rsidP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</w:t>
      </w:r>
      <w:r w:rsidR="00C53512" w:rsidRPr="005C7313">
        <w:rPr>
          <w:rFonts w:ascii="仿宋_GB2312" w:eastAsia="仿宋_GB2312" w:hint="eastAsia"/>
          <w:sz w:val="32"/>
          <w:szCs w:val="32"/>
        </w:rPr>
        <w:t>区教育局机关及局属事业单位、全区所有学校（幼儿园）分别召开开学初教职工会议，全面传达</w:t>
      </w:r>
      <w:r w:rsidR="00D86E2D" w:rsidRPr="005C7313">
        <w:rPr>
          <w:rFonts w:ascii="仿宋_GB2312" w:eastAsia="仿宋_GB2312" w:hint="eastAsia"/>
          <w:sz w:val="32"/>
          <w:szCs w:val="32"/>
        </w:rPr>
        <w:t>全区教育工作会议</w:t>
      </w:r>
      <w:r w:rsidR="00C53512" w:rsidRPr="005C7313">
        <w:rPr>
          <w:rFonts w:ascii="仿宋_GB2312" w:eastAsia="仿宋_GB2312" w:hint="eastAsia"/>
          <w:sz w:val="32"/>
          <w:szCs w:val="32"/>
        </w:rPr>
        <w:t>精神，统一思想，营造氛围，凝心聚力，积极行动。</w:t>
      </w:r>
    </w:p>
    <w:p w:rsidR="001C05E0" w:rsidRPr="005C7313" w:rsidRDefault="005C7313" w:rsidP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</w:t>
      </w:r>
      <w:r w:rsidR="00C53512" w:rsidRPr="005C7313">
        <w:rPr>
          <w:rFonts w:ascii="仿宋_GB2312" w:eastAsia="仿宋_GB2312" w:hint="eastAsia"/>
          <w:sz w:val="32"/>
          <w:szCs w:val="32"/>
        </w:rPr>
        <w:t>区委教育工委牵头制定教育人才招聘、引进、培育和奖励方案。</w:t>
      </w:r>
    </w:p>
    <w:p w:rsidR="001C05E0" w:rsidRPr="005C7313" w:rsidRDefault="005C7313" w:rsidP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</w:t>
      </w:r>
      <w:r w:rsidR="00C53512" w:rsidRPr="005C7313">
        <w:rPr>
          <w:rFonts w:ascii="仿宋_GB2312" w:eastAsia="仿宋_GB2312" w:hint="eastAsia"/>
          <w:sz w:val="32"/>
          <w:szCs w:val="32"/>
        </w:rPr>
        <w:t>区教育局制定“学校教育教学质量考核评估体系”。</w:t>
      </w:r>
    </w:p>
    <w:p w:rsidR="001C05E0" w:rsidRPr="005C7313" w:rsidRDefault="00C53512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5C7313">
        <w:rPr>
          <w:rFonts w:ascii="仿宋_GB2312" w:eastAsia="仿宋_GB2312" w:hint="eastAsia"/>
          <w:sz w:val="32"/>
          <w:szCs w:val="32"/>
        </w:rPr>
        <w:t>第二周：</w:t>
      </w:r>
    </w:p>
    <w:p w:rsidR="001C05E0" w:rsidRPr="005C7313" w:rsidRDefault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</w:t>
      </w:r>
      <w:r w:rsidR="00C53512" w:rsidRPr="005C7313">
        <w:rPr>
          <w:rFonts w:ascii="仿宋_GB2312" w:eastAsia="仿宋_GB2312" w:hint="eastAsia"/>
          <w:sz w:val="32"/>
          <w:szCs w:val="32"/>
        </w:rPr>
        <w:t>区教育局召开不同层次座谈会，就贯彻落实会议精神，进行交流讨论，</w:t>
      </w:r>
      <w:r w:rsidR="00D86E2D" w:rsidRPr="005C7313">
        <w:rPr>
          <w:rFonts w:ascii="仿宋_GB2312" w:eastAsia="仿宋_GB2312" w:hint="eastAsia"/>
          <w:sz w:val="32"/>
          <w:szCs w:val="32"/>
        </w:rPr>
        <w:t>以配合</w:t>
      </w:r>
      <w:r w:rsidR="00C53512" w:rsidRPr="005C7313">
        <w:rPr>
          <w:rFonts w:ascii="仿宋_GB2312" w:eastAsia="仿宋_GB2312" w:hint="eastAsia"/>
          <w:sz w:val="32"/>
          <w:szCs w:val="32"/>
        </w:rPr>
        <w:t>相关改革方案的制定、研究、论证和实施。</w:t>
      </w:r>
    </w:p>
    <w:p w:rsidR="001C05E0" w:rsidRPr="005C7313" w:rsidRDefault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</w:t>
      </w:r>
      <w:r w:rsidR="00C53512" w:rsidRPr="005C7313">
        <w:rPr>
          <w:rFonts w:ascii="仿宋_GB2312" w:eastAsia="仿宋_GB2312" w:hint="eastAsia"/>
          <w:sz w:val="32"/>
          <w:szCs w:val="32"/>
        </w:rPr>
        <w:t>学校及局属事业单位就</w:t>
      </w:r>
      <w:r w:rsidR="00D86E2D" w:rsidRPr="005C7313">
        <w:rPr>
          <w:rFonts w:ascii="仿宋_GB2312" w:eastAsia="仿宋_GB2312" w:hint="eastAsia"/>
          <w:sz w:val="32"/>
          <w:szCs w:val="32"/>
        </w:rPr>
        <w:t>本</w:t>
      </w:r>
      <w:r w:rsidR="00C53512" w:rsidRPr="005C7313">
        <w:rPr>
          <w:rFonts w:ascii="仿宋_GB2312" w:eastAsia="仿宋_GB2312" w:hint="eastAsia"/>
          <w:sz w:val="32"/>
          <w:szCs w:val="32"/>
        </w:rPr>
        <w:t>单位现状，结合会议精神和要求，</w:t>
      </w:r>
      <w:r w:rsidR="00D86E2D" w:rsidRPr="005C7313">
        <w:rPr>
          <w:rFonts w:ascii="仿宋_GB2312" w:eastAsia="仿宋_GB2312" w:hint="eastAsia"/>
          <w:sz w:val="32"/>
          <w:szCs w:val="32"/>
        </w:rPr>
        <w:t>立足校情，对标找差</w:t>
      </w:r>
      <w:r w:rsidR="00C53512" w:rsidRPr="005C7313">
        <w:rPr>
          <w:rFonts w:ascii="仿宋_GB2312" w:eastAsia="仿宋_GB2312" w:hint="eastAsia"/>
          <w:sz w:val="32"/>
          <w:szCs w:val="32"/>
        </w:rPr>
        <w:t>，开展研讨会、反思会、分析会，就本单位的教育服务与支持、课堂教学与研究、教师队伍建设与专业发展、教职工考核评价等问题，提出初步的解决方案和策略思路。</w:t>
      </w:r>
    </w:p>
    <w:p w:rsidR="001C05E0" w:rsidRPr="005C7313" w:rsidRDefault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</w:t>
      </w:r>
      <w:r w:rsidR="00C53512" w:rsidRPr="005C7313">
        <w:rPr>
          <w:rFonts w:ascii="仿宋_GB2312" w:eastAsia="仿宋_GB2312" w:hint="eastAsia"/>
          <w:sz w:val="32"/>
          <w:szCs w:val="32"/>
        </w:rPr>
        <w:t>全区教育系统深入开展第十三个“师德建设月”活动。宣传一批优秀教师，慰问一批教师代表。深入开展师德师风</w:t>
      </w:r>
      <w:r w:rsidR="00C53512" w:rsidRPr="005C7313">
        <w:rPr>
          <w:rFonts w:ascii="仿宋_GB2312" w:eastAsia="仿宋_GB2312" w:hint="eastAsia"/>
          <w:sz w:val="32"/>
          <w:szCs w:val="32"/>
        </w:rPr>
        <w:lastRenderedPageBreak/>
        <w:t>检查，严格查处师德师风问题。</w:t>
      </w:r>
    </w:p>
    <w:p w:rsidR="001C05E0" w:rsidRPr="005C7313" w:rsidRDefault="00C53512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5C7313">
        <w:rPr>
          <w:rFonts w:ascii="仿宋_GB2312" w:eastAsia="仿宋_GB2312" w:hint="eastAsia"/>
          <w:sz w:val="32"/>
          <w:szCs w:val="32"/>
        </w:rPr>
        <w:t>第三周：</w:t>
      </w:r>
    </w:p>
    <w:p w:rsidR="001C05E0" w:rsidRPr="005C7313" w:rsidRDefault="005C7313" w:rsidP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</w:t>
      </w:r>
      <w:r w:rsidR="00C53512" w:rsidRPr="005C7313">
        <w:rPr>
          <w:rFonts w:ascii="仿宋_GB2312" w:eastAsia="仿宋_GB2312" w:hint="eastAsia"/>
          <w:sz w:val="32"/>
          <w:szCs w:val="32"/>
        </w:rPr>
        <w:t>区教育局机关及局属事业单位协调统筹、系统全面地制订深入学校调研、为学校服务的工作要求和实施方案。</w:t>
      </w:r>
    </w:p>
    <w:p w:rsidR="001C05E0" w:rsidRPr="005C7313" w:rsidRDefault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</w:t>
      </w:r>
      <w:r w:rsidR="00C53512" w:rsidRPr="005C7313">
        <w:rPr>
          <w:rFonts w:ascii="仿宋_GB2312" w:eastAsia="仿宋_GB2312" w:hint="eastAsia"/>
          <w:sz w:val="32"/>
          <w:szCs w:val="32"/>
        </w:rPr>
        <w:t>区教育局制定“教职工学年绩效考核体系”的指导性文件。</w:t>
      </w:r>
    </w:p>
    <w:p w:rsidR="001C05E0" w:rsidRPr="005C7313" w:rsidRDefault="00C53512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5C7313">
        <w:rPr>
          <w:rFonts w:ascii="仿宋_GB2312" w:eastAsia="仿宋_GB2312" w:hint="eastAsia"/>
          <w:sz w:val="32"/>
          <w:szCs w:val="32"/>
        </w:rPr>
        <w:t>第四周：</w:t>
      </w:r>
    </w:p>
    <w:p w:rsidR="001C05E0" w:rsidRPr="005C7313" w:rsidRDefault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</w:t>
      </w:r>
      <w:r w:rsidR="00C53512" w:rsidRPr="005C7313">
        <w:rPr>
          <w:rFonts w:ascii="仿宋_GB2312" w:eastAsia="仿宋_GB2312" w:hint="eastAsia"/>
          <w:sz w:val="32"/>
          <w:szCs w:val="32"/>
        </w:rPr>
        <w:t>全区高层次教育人才招聘</w:t>
      </w:r>
      <w:bookmarkStart w:id="0" w:name="_GoBack"/>
      <w:bookmarkEnd w:id="0"/>
      <w:r w:rsidR="00C53512" w:rsidRPr="005C7313">
        <w:rPr>
          <w:rFonts w:ascii="仿宋_GB2312" w:eastAsia="仿宋_GB2312" w:hint="eastAsia"/>
          <w:sz w:val="32"/>
          <w:szCs w:val="32"/>
        </w:rPr>
        <w:t>校园行（北师大、安徽师大、华中师大、陕西师大等）。</w:t>
      </w:r>
    </w:p>
    <w:p w:rsidR="001C05E0" w:rsidRPr="005C7313" w:rsidRDefault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</w:t>
      </w:r>
      <w:r w:rsidR="00C53512" w:rsidRPr="005C7313">
        <w:rPr>
          <w:rFonts w:ascii="仿宋_GB2312" w:eastAsia="仿宋_GB2312" w:hint="eastAsia"/>
          <w:sz w:val="32"/>
          <w:szCs w:val="32"/>
        </w:rPr>
        <w:t>区教育局制定金坛区拔尖人才（省华中“强基班”）培养实施方案。</w:t>
      </w:r>
    </w:p>
    <w:p w:rsidR="00DA14C9" w:rsidRDefault="00DA14C9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5C7313" w:rsidRDefault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5C7313" w:rsidRDefault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5C7313" w:rsidRDefault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5C7313" w:rsidRDefault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5C7313" w:rsidRDefault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5C7313" w:rsidRDefault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5C7313" w:rsidRPr="005C7313" w:rsidRDefault="005C7313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DA14C9" w:rsidRPr="005C7313" w:rsidRDefault="00DA14C9" w:rsidP="00DA14C9">
      <w:pPr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 w:rsidRPr="005C7313">
        <w:rPr>
          <w:rFonts w:ascii="仿宋_GB2312" w:eastAsia="仿宋_GB2312" w:hint="eastAsia"/>
          <w:sz w:val="32"/>
          <w:szCs w:val="32"/>
        </w:rPr>
        <w:t>常州市金坛区教育局</w:t>
      </w:r>
    </w:p>
    <w:p w:rsidR="00DA14C9" w:rsidRPr="005C7313" w:rsidRDefault="00DA14C9" w:rsidP="00DA14C9">
      <w:pPr>
        <w:spacing w:line="360" w:lineRule="auto"/>
        <w:jc w:val="right"/>
        <w:rPr>
          <w:rFonts w:ascii="仿宋_GB2312" w:eastAsia="仿宋_GB2312" w:hint="eastAsia"/>
          <w:sz w:val="32"/>
          <w:szCs w:val="32"/>
        </w:rPr>
      </w:pPr>
      <w:r w:rsidRPr="005C7313">
        <w:rPr>
          <w:rFonts w:ascii="仿宋_GB2312" w:eastAsia="仿宋_GB2312" w:hint="eastAsia"/>
          <w:sz w:val="32"/>
          <w:szCs w:val="32"/>
        </w:rPr>
        <w:t>2020年9月2日</w:t>
      </w:r>
    </w:p>
    <w:sectPr w:rsidR="00DA14C9" w:rsidRPr="005C7313" w:rsidSect="001C05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0B1" w:rsidRDefault="000350B1" w:rsidP="005C7313">
      <w:r>
        <w:separator/>
      </w:r>
    </w:p>
  </w:endnote>
  <w:endnote w:type="continuationSeparator" w:id="1">
    <w:p w:rsidR="000350B1" w:rsidRDefault="000350B1" w:rsidP="005C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887988"/>
      <w:docPartObj>
        <w:docPartGallery w:val="Page Numbers (Bottom of Page)"/>
        <w:docPartUnique/>
      </w:docPartObj>
    </w:sdtPr>
    <w:sdtContent>
      <w:p w:rsidR="005C7313" w:rsidRDefault="005C7313">
        <w:pPr>
          <w:pStyle w:val="a8"/>
          <w:jc w:val="right"/>
        </w:pPr>
        <w:fldSimple w:instr=" PAGE   \* MERGEFORMAT ">
          <w:r w:rsidRPr="005C7313">
            <w:rPr>
              <w:noProof/>
              <w:lang w:val="zh-CN"/>
            </w:rPr>
            <w:t>2</w:t>
          </w:r>
        </w:fldSimple>
      </w:p>
    </w:sdtContent>
  </w:sdt>
  <w:p w:rsidR="005C7313" w:rsidRDefault="005C73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0B1" w:rsidRDefault="000350B1" w:rsidP="005C7313">
      <w:r>
        <w:separator/>
      </w:r>
    </w:p>
  </w:footnote>
  <w:footnote w:type="continuationSeparator" w:id="1">
    <w:p w:rsidR="000350B1" w:rsidRDefault="000350B1" w:rsidP="005C7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D893"/>
    <w:multiLevelType w:val="singleLevel"/>
    <w:tmpl w:val="3510D893"/>
    <w:lvl w:ilvl="0">
      <w:start w:val="1"/>
      <w:numFmt w:val="decimal"/>
      <w:suff w:val="nothing"/>
      <w:lvlText w:val="%1、"/>
      <w:lvlJc w:val="left"/>
    </w:lvl>
  </w:abstractNum>
  <w:abstractNum w:abstractNumId="1">
    <w:nsid w:val="4B38DFDF"/>
    <w:multiLevelType w:val="singleLevel"/>
    <w:tmpl w:val="4B38DFD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F77C37"/>
    <w:rsid w:val="CFFE1542"/>
    <w:rsid w:val="DFCBBB6F"/>
    <w:rsid w:val="DFD7DCB8"/>
    <w:rsid w:val="FB77FC81"/>
    <w:rsid w:val="FBBF9BB6"/>
    <w:rsid w:val="FBEFBDC9"/>
    <w:rsid w:val="FCFFDBB3"/>
    <w:rsid w:val="FEAEBDD8"/>
    <w:rsid w:val="FEAFC45D"/>
    <w:rsid w:val="FF7FB32E"/>
    <w:rsid w:val="FFF6F10E"/>
    <w:rsid w:val="000350B1"/>
    <w:rsid w:val="000D3860"/>
    <w:rsid w:val="001C05E0"/>
    <w:rsid w:val="004B3354"/>
    <w:rsid w:val="005C7313"/>
    <w:rsid w:val="006B3C3B"/>
    <w:rsid w:val="00961307"/>
    <w:rsid w:val="00C53512"/>
    <w:rsid w:val="00D86E2D"/>
    <w:rsid w:val="00DA14C9"/>
    <w:rsid w:val="00E646C1"/>
    <w:rsid w:val="00F400AA"/>
    <w:rsid w:val="12CE48FE"/>
    <w:rsid w:val="134516C4"/>
    <w:rsid w:val="2F6BDCAA"/>
    <w:rsid w:val="33FDD9F8"/>
    <w:rsid w:val="37BE1F7C"/>
    <w:rsid w:val="3B956136"/>
    <w:rsid w:val="43DC0A47"/>
    <w:rsid w:val="4F4F47CE"/>
    <w:rsid w:val="56F46497"/>
    <w:rsid w:val="57AA29A6"/>
    <w:rsid w:val="59FB1BBC"/>
    <w:rsid w:val="5BDFBAC6"/>
    <w:rsid w:val="5E514A23"/>
    <w:rsid w:val="5FFAFB15"/>
    <w:rsid w:val="6BEF8349"/>
    <w:rsid w:val="6D2B5102"/>
    <w:rsid w:val="6EEFF6D1"/>
    <w:rsid w:val="6F27E008"/>
    <w:rsid w:val="6FDFE5DA"/>
    <w:rsid w:val="76BE502B"/>
    <w:rsid w:val="779E024D"/>
    <w:rsid w:val="783FCA53"/>
    <w:rsid w:val="79ECDD1B"/>
    <w:rsid w:val="7A4D1474"/>
    <w:rsid w:val="7CFF979D"/>
    <w:rsid w:val="7ED774A6"/>
    <w:rsid w:val="7EDFC1B7"/>
    <w:rsid w:val="7EFE5DF7"/>
    <w:rsid w:val="7FEDE37A"/>
    <w:rsid w:val="7FF77C37"/>
    <w:rsid w:val="94FF8570"/>
    <w:rsid w:val="9AE7927E"/>
    <w:rsid w:val="9D6F9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5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961307"/>
    <w:rPr>
      <w:sz w:val="21"/>
      <w:szCs w:val="21"/>
    </w:rPr>
  </w:style>
  <w:style w:type="paragraph" w:styleId="a4">
    <w:name w:val="annotation text"/>
    <w:basedOn w:val="a"/>
    <w:link w:val="Char"/>
    <w:rsid w:val="00961307"/>
    <w:pPr>
      <w:jc w:val="left"/>
    </w:pPr>
  </w:style>
  <w:style w:type="character" w:customStyle="1" w:styleId="Char">
    <w:name w:val="批注文字 Char"/>
    <w:basedOn w:val="a0"/>
    <w:link w:val="a4"/>
    <w:rsid w:val="00961307"/>
    <w:rPr>
      <w:kern w:val="2"/>
      <w:sz w:val="21"/>
      <w:szCs w:val="24"/>
    </w:rPr>
  </w:style>
  <w:style w:type="paragraph" w:styleId="a5">
    <w:name w:val="annotation subject"/>
    <w:basedOn w:val="a4"/>
    <w:next w:val="a4"/>
    <w:link w:val="Char0"/>
    <w:rsid w:val="00961307"/>
    <w:rPr>
      <w:b/>
      <w:bCs/>
    </w:rPr>
  </w:style>
  <w:style w:type="character" w:customStyle="1" w:styleId="Char0">
    <w:name w:val="批注主题 Char"/>
    <w:basedOn w:val="Char"/>
    <w:link w:val="a5"/>
    <w:rsid w:val="00961307"/>
    <w:rPr>
      <w:b/>
      <w:bCs/>
    </w:rPr>
  </w:style>
  <w:style w:type="paragraph" w:styleId="a6">
    <w:name w:val="Balloon Text"/>
    <w:basedOn w:val="a"/>
    <w:link w:val="Char1"/>
    <w:rsid w:val="00961307"/>
    <w:rPr>
      <w:sz w:val="18"/>
      <w:szCs w:val="18"/>
    </w:rPr>
  </w:style>
  <w:style w:type="character" w:customStyle="1" w:styleId="Char1">
    <w:name w:val="批注框文本 Char"/>
    <w:basedOn w:val="a0"/>
    <w:link w:val="a6"/>
    <w:rsid w:val="00961307"/>
    <w:rPr>
      <w:kern w:val="2"/>
      <w:sz w:val="18"/>
      <w:szCs w:val="18"/>
    </w:rPr>
  </w:style>
  <w:style w:type="paragraph" w:styleId="a7">
    <w:name w:val="header"/>
    <w:basedOn w:val="a"/>
    <w:link w:val="Char2"/>
    <w:rsid w:val="005C7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5C7313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rsid w:val="005C7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5C73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lhc</dc:creator>
  <cp:lastModifiedBy>NTKO</cp:lastModifiedBy>
  <cp:revision>6</cp:revision>
  <dcterms:created xsi:type="dcterms:W3CDTF">2020-08-31T04:01:00Z</dcterms:created>
  <dcterms:modified xsi:type="dcterms:W3CDTF">2020-09-02T03:24:00Z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