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A" w:rsidRPr="0028003A" w:rsidRDefault="0028003A" w:rsidP="00266EB1">
      <w:pPr>
        <w:spacing w:afterLines="50"/>
        <w:jc w:val="left"/>
        <w:rPr>
          <w:rFonts w:asciiTheme="minorEastAsia" w:hAnsiTheme="minorEastAsia"/>
          <w:sz w:val="28"/>
          <w:szCs w:val="28"/>
        </w:rPr>
      </w:pPr>
      <w:r w:rsidRPr="0028003A">
        <w:rPr>
          <w:rFonts w:asciiTheme="minorEastAsia" w:hAnsiTheme="minorEastAsia" w:hint="eastAsia"/>
          <w:sz w:val="28"/>
          <w:szCs w:val="28"/>
        </w:rPr>
        <w:t>附</w:t>
      </w:r>
      <w:r w:rsidR="0095551C">
        <w:rPr>
          <w:rFonts w:asciiTheme="minorEastAsia" w:hAnsiTheme="minorEastAsia" w:hint="eastAsia"/>
          <w:sz w:val="28"/>
          <w:szCs w:val="28"/>
        </w:rPr>
        <w:t>件</w:t>
      </w:r>
      <w:r w:rsidRPr="0028003A">
        <w:rPr>
          <w:rFonts w:asciiTheme="minorEastAsia" w:hAnsiTheme="minorEastAsia" w:hint="eastAsia"/>
          <w:sz w:val="28"/>
          <w:szCs w:val="28"/>
        </w:rPr>
        <w:t>1：</w:t>
      </w:r>
    </w:p>
    <w:p w:rsidR="00D52584" w:rsidRPr="00A95763" w:rsidRDefault="00A95763" w:rsidP="00266EB1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金坛区</w:t>
      </w:r>
      <w:r w:rsidRPr="00A95763">
        <w:rPr>
          <w:rFonts w:ascii="黑体" w:eastAsia="黑体" w:hAnsi="黑体" w:hint="eastAsia"/>
          <w:sz w:val="36"/>
          <w:szCs w:val="36"/>
        </w:rPr>
        <w:t>家长</w:t>
      </w:r>
      <w:r w:rsidR="006A5656">
        <w:rPr>
          <w:rFonts w:ascii="黑体" w:eastAsia="黑体" w:hAnsi="黑体" w:hint="eastAsia"/>
          <w:sz w:val="36"/>
          <w:szCs w:val="36"/>
        </w:rPr>
        <w:t>学校</w:t>
      </w:r>
      <w:r w:rsidR="002F5BBA">
        <w:rPr>
          <w:rFonts w:ascii="黑体" w:eastAsia="黑体" w:hAnsi="黑体" w:hint="eastAsia"/>
          <w:sz w:val="36"/>
          <w:szCs w:val="36"/>
        </w:rPr>
        <w:t>总校第二期</w:t>
      </w:r>
      <w:r w:rsidRPr="00A95763">
        <w:rPr>
          <w:rFonts w:ascii="黑体" w:eastAsia="黑体" w:hAnsi="黑体" w:hint="eastAsia"/>
          <w:sz w:val="36"/>
          <w:szCs w:val="36"/>
        </w:rPr>
        <w:t>讲师团</w:t>
      </w:r>
      <w:r w:rsidR="006A5656">
        <w:rPr>
          <w:rFonts w:ascii="黑体" w:eastAsia="黑体" w:hAnsi="黑体" w:hint="eastAsia"/>
          <w:sz w:val="36"/>
          <w:szCs w:val="36"/>
        </w:rPr>
        <w:t>成员</w:t>
      </w:r>
      <w:r w:rsidRPr="00A95763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Style w:val="a3"/>
        <w:tblW w:w="0" w:type="auto"/>
        <w:tblLook w:val="04A0"/>
      </w:tblPr>
      <w:tblGrid>
        <w:gridCol w:w="762"/>
        <w:gridCol w:w="1441"/>
        <w:gridCol w:w="4155"/>
        <w:gridCol w:w="1930"/>
      </w:tblGrid>
      <w:tr w:rsidR="005F0D2C" w:rsidTr="0028003A">
        <w:trPr>
          <w:trHeight w:val="2"/>
        </w:trPr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:rsidR="005F0D2C" w:rsidRPr="00B32053" w:rsidRDefault="005F0D2C" w:rsidP="00A9576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5F0D2C" w:rsidRPr="00B32053" w:rsidRDefault="005F0D2C" w:rsidP="00A9576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姓</w:t>
            </w:r>
            <w:r w:rsidRPr="00B32053">
              <w:rPr>
                <w:rFonts w:hint="eastAsia"/>
                <w:sz w:val="28"/>
                <w:szCs w:val="28"/>
              </w:rPr>
              <w:t xml:space="preserve">  </w:t>
            </w:r>
            <w:r w:rsidRPr="00B320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55" w:type="dxa"/>
            <w:vAlign w:val="center"/>
          </w:tcPr>
          <w:p w:rsidR="005F0D2C" w:rsidRPr="00B32053" w:rsidRDefault="005F0D2C" w:rsidP="00A9576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930" w:type="dxa"/>
            <w:vAlign w:val="center"/>
          </w:tcPr>
          <w:p w:rsidR="005F0D2C" w:rsidRPr="00B32053" w:rsidRDefault="005F0D2C" w:rsidP="00A9576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8003A" w:rsidTr="0028003A">
        <w:trPr>
          <w:trHeight w:val="2"/>
        </w:trPr>
        <w:tc>
          <w:tcPr>
            <w:tcW w:w="762" w:type="dxa"/>
            <w:vMerge w:val="restart"/>
            <w:tcBorders>
              <w:right w:val="single" w:sz="4" w:space="0" w:color="auto"/>
            </w:tcBorders>
            <w:vAlign w:val="center"/>
          </w:tcPr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王志刚</w:t>
            </w:r>
          </w:p>
        </w:tc>
        <w:tc>
          <w:tcPr>
            <w:tcW w:w="4155" w:type="dxa"/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华罗庚中学副校长</w:t>
            </w:r>
          </w:p>
        </w:tc>
        <w:tc>
          <w:tcPr>
            <w:tcW w:w="1930" w:type="dxa"/>
          </w:tcPr>
          <w:p w:rsidR="0028003A" w:rsidRPr="0028003A" w:rsidRDefault="0028003A" w:rsidP="007D746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庄荣珍</w:t>
            </w:r>
          </w:p>
        </w:tc>
        <w:tc>
          <w:tcPr>
            <w:tcW w:w="4155" w:type="dxa"/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第一中学副校长</w:t>
            </w:r>
          </w:p>
        </w:tc>
        <w:tc>
          <w:tcPr>
            <w:tcW w:w="1930" w:type="dxa"/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徐俊芳</w:t>
            </w:r>
          </w:p>
        </w:tc>
        <w:tc>
          <w:tcPr>
            <w:tcW w:w="4155" w:type="dxa"/>
          </w:tcPr>
          <w:p w:rsidR="0028003A" w:rsidRPr="0028003A" w:rsidRDefault="0028003A" w:rsidP="001F1F53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第三初级中学副校长</w:t>
            </w:r>
          </w:p>
        </w:tc>
        <w:tc>
          <w:tcPr>
            <w:tcW w:w="1930" w:type="dxa"/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朱小俊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段玉载初级中学副校长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陈耀方</w:t>
            </w: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西城实验小学原校长</w:t>
            </w: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省特级教师</w:t>
            </w: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杨国华</w:t>
            </w:r>
          </w:p>
        </w:tc>
        <w:tc>
          <w:tcPr>
            <w:tcW w:w="4155" w:type="dxa"/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西城实验小学校长</w:t>
            </w:r>
          </w:p>
        </w:tc>
        <w:tc>
          <w:tcPr>
            <w:tcW w:w="1930" w:type="dxa"/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省特级教师</w:t>
            </w: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陈  艳</w:t>
            </w:r>
          </w:p>
        </w:tc>
        <w:tc>
          <w:tcPr>
            <w:tcW w:w="4155" w:type="dxa"/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华罗庚实验学校副校长</w:t>
            </w:r>
          </w:p>
        </w:tc>
        <w:tc>
          <w:tcPr>
            <w:tcW w:w="1930" w:type="dxa"/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毛海鹰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段玉裁实验小学副校长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1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沈国梅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新城实验幼儿园园长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史小霞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尧塘实验幼儿园园长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1"/>
        </w:trPr>
        <w:tc>
          <w:tcPr>
            <w:tcW w:w="7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班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主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 w:rsidRPr="00B32053">
              <w:rPr>
                <w:rFonts w:hint="eastAsia"/>
                <w:sz w:val="28"/>
                <w:szCs w:val="28"/>
              </w:rPr>
              <w:t>任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吴粉珍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罗村小学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06CBF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省最美班主任</w:t>
            </w: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袁惠娟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金坛中专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市特级班主任</w:t>
            </w:r>
          </w:p>
        </w:tc>
      </w:tr>
      <w:tr w:rsidR="0028003A" w:rsidTr="0028003A"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李菊华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6A5656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华城实验小学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市特级班主任</w:t>
            </w:r>
          </w:p>
        </w:tc>
      </w:tr>
      <w:tr w:rsidR="0028003A" w:rsidTr="0028003A">
        <w:trPr>
          <w:trHeight w:val="1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刘雪梅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华罗庚实验学校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徐佳美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第五初级中学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市高级班主任</w:t>
            </w:r>
          </w:p>
        </w:tc>
      </w:tr>
      <w:tr w:rsidR="0028003A" w:rsidTr="0028003A"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吴良辉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段玉裁实验小学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市特级班主任</w:t>
            </w:r>
          </w:p>
        </w:tc>
      </w:tr>
      <w:tr w:rsidR="0028003A" w:rsidTr="0028003A">
        <w:trPr>
          <w:trHeight w:val="1"/>
        </w:trPr>
        <w:tc>
          <w:tcPr>
            <w:tcW w:w="762" w:type="dxa"/>
            <w:vMerge/>
            <w:tcBorders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吴凤琴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华罗庚中学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市高级班主任</w:t>
            </w:r>
          </w:p>
        </w:tc>
      </w:tr>
      <w:tr w:rsidR="0028003A" w:rsidTr="0028003A">
        <w:tc>
          <w:tcPr>
            <w:tcW w:w="7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66EB1" w:rsidP="00266EB1">
            <w:pPr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姜  颖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28003A">
              <w:rPr>
                <w:rFonts w:asciiTheme="minorEastAsia" w:hAnsiTheme="minorEastAsia" w:cs="仿宋_GB2312" w:hint="eastAsia"/>
                <w:sz w:val="28"/>
                <w:szCs w:val="28"/>
              </w:rPr>
              <w:t>实验幼儿园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66EB1">
            <w:pPr>
              <w:spacing w:line="240" w:lineRule="exact"/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  <w:tr w:rsidR="0028003A" w:rsidTr="0028003A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长</w:t>
            </w:r>
          </w:p>
          <w:p w:rsidR="0028003A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28003A" w:rsidRPr="00B32053" w:rsidRDefault="0028003A" w:rsidP="00A957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成  群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华罗庚中学学生家长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266EB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03A" w:rsidRPr="00B32053" w:rsidRDefault="0028003A" w:rsidP="00D52584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朱  彬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华罗庚实验学校学生家长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1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03A" w:rsidRPr="00B32053" w:rsidRDefault="0028003A" w:rsidP="00D52584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孙  洁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段玉裁实验小学学生家长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03A" w:rsidRPr="00B32053" w:rsidRDefault="0028003A" w:rsidP="00D52584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徐辉娟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西城实验小学常胜分校学生家长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003A" w:rsidTr="0028003A">
        <w:trPr>
          <w:trHeight w:val="2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3A" w:rsidRPr="00B32053" w:rsidRDefault="0028003A" w:rsidP="00D52584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03A" w:rsidRPr="0028003A" w:rsidRDefault="0028003A" w:rsidP="00A957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汤晓梅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 w:rsidP="001F1F53">
            <w:pPr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华罗庚实验学校学生家长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28003A" w:rsidRPr="0028003A" w:rsidRDefault="002800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Default="0028003A" w:rsidP="00266EB1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28003A" w:rsidRPr="0028003A" w:rsidRDefault="0028003A" w:rsidP="00266EB1">
      <w:pPr>
        <w:spacing w:afterLines="50"/>
        <w:jc w:val="left"/>
        <w:rPr>
          <w:rFonts w:asciiTheme="minorEastAsia" w:hAnsiTheme="minorEastAsia"/>
          <w:sz w:val="28"/>
          <w:szCs w:val="28"/>
        </w:rPr>
      </w:pPr>
      <w:r w:rsidRPr="0028003A">
        <w:rPr>
          <w:rFonts w:asciiTheme="minorEastAsia" w:hAnsiTheme="minorEastAsia" w:hint="eastAsia"/>
          <w:sz w:val="28"/>
          <w:szCs w:val="28"/>
        </w:rPr>
        <w:lastRenderedPageBreak/>
        <w:t>附</w:t>
      </w:r>
      <w:r w:rsidR="0095551C">
        <w:rPr>
          <w:rFonts w:asciiTheme="minorEastAsia" w:hAnsiTheme="minorEastAsia" w:hint="eastAsia"/>
          <w:sz w:val="28"/>
          <w:szCs w:val="28"/>
        </w:rPr>
        <w:t>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8003A">
        <w:rPr>
          <w:rFonts w:asciiTheme="minorEastAsia" w:hAnsiTheme="minorEastAsia" w:hint="eastAsia"/>
          <w:sz w:val="28"/>
          <w:szCs w:val="28"/>
        </w:rPr>
        <w:t>：</w:t>
      </w:r>
    </w:p>
    <w:p w:rsidR="002F5BBA" w:rsidRPr="002F5BBA" w:rsidRDefault="002F5BBA" w:rsidP="00266EB1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金坛区</w:t>
      </w:r>
      <w:r w:rsidRPr="00A95763">
        <w:rPr>
          <w:rFonts w:ascii="黑体" w:eastAsia="黑体" w:hAnsi="黑体" w:hint="eastAsia"/>
          <w:sz w:val="36"/>
          <w:szCs w:val="36"/>
        </w:rPr>
        <w:t>家长</w:t>
      </w:r>
      <w:r w:rsidR="00DB54CC">
        <w:rPr>
          <w:rFonts w:ascii="黑体" w:eastAsia="黑体" w:hAnsi="黑体" w:hint="eastAsia"/>
          <w:sz w:val="36"/>
          <w:szCs w:val="36"/>
        </w:rPr>
        <w:t>学校</w:t>
      </w:r>
      <w:r>
        <w:rPr>
          <w:rFonts w:ascii="黑体" w:eastAsia="黑体" w:hAnsi="黑体" w:hint="eastAsia"/>
          <w:sz w:val="36"/>
          <w:szCs w:val="36"/>
        </w:rPr>
        <w:t>总校第二期</w:t>
      </w:r>
      <w:r w:rsidRPr="00A95763">
        <w:rPr>
          <w:rFonts w:ascii="黑体" w:eastAsia="黑体" w:hAnsi="黑体" w:hint="eastAsia"/>
          <w:sz w:val="36"/>
          <w:szCs w:val="36"/>
        </w:rPr>
        <w:t>讲师团</w:t>
      </w:r>
      <w:r>
        <w:rPr>
          <w:rFonts w:ascii="黑体" w:eastAsia="黑体" w:hAnsi="黑体" w:hint="eastAsia"/>
          <w:sz w:val="36"/>
          <w:szCs w:val="36"/>
        </w:rPr>
        <w:t>课程</w:t>
      </w:r>
      <w:r w:rsidRPr="002F5BBA">
        <w:rPr>
          <w:rFonts w:ascii="黑体" w:eastAsia="黑体" w:hAnsi="黑体" w:hint="eastAsia"/>
          <w:sz w:val="36"/>
          <w:szCs w:val="36"/>
        </w:rPr>
        <w:t>菜单</w:t>
      </w:r>
    </w:p>
    <w:tbl>
      <w:tblPr>
        <w:tblStyle w:val="a3"/>
        <w:tblW w:w="80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643"/>
        <w:gridCol w:w="1276"/>
        <w:gridCol w:w="5020"/>
        <w:gridCol w:w="1075"/>
      </w:tblGrid>
      <w:tr w:rsidR="002F5BBA" w:rsidRPr="0028003A" w:rsidTr="002F5BBA">
        <w:trPr>
          <w:trHeight w:val="752"/>
          <w:jc w:val="center"/>
        </w:trPr>
        <w:tc>
          <w:tcPr>
            <w:tcW w:w="643" w:type="dxa"/>
            <w:tcBorders>
              <w:right w:val="single" w:sz="4" w:space="0" w:color="auto"/>
            </w:tcBorders>
            <w:tcFitText/>
            <w:vAlign w:val="center"/>
          </w:tcPr>
          <w:p w:rsidR="002F5BBA" w:rsidRPr="0028003A" w:rsidRDefault="002F5BBA" w:rsidP="002800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1E75"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</w:p>
          <w:p w:rsidR="002F5BBA" w:rsidRPr="0028003A" w:rsidRDefault="002F5BBA" w:rsidP="002800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5BBA" w:rsidRPr="0028003A" w:rsidRDefault="002F5BB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5020" w:type="dxa"/>
            <w:vAlign w:val="center"/>
          </w:tcPr>
          <w:p w:rsidR="002F5BBA" w:rsidRPr="0028003A" w:rsidRDefault="002F5BB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1075" w:type="dxa"/>
            <w:vAlign w:val="center"/>
          </w:tcPr>
          <w:p w:rsidR="002F5BBA" w:rsidRPr="0028003A" w:rsidRDefault="002F5BBA" w:rsidP="002800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</w:p>
          <w:p w:rsidR="002F5BBA" w:rsidRPr="0028003A" w:rsidRDefault="0089290B" w:rsidP="002800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学段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 w:val="restart"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</w:p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长</w:t>
            </w:r>
          </w:p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</w:p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王志刚</w:t>
            </w:r>
          </w:p>
        </w:tc>
        <w:tc>
          <w:tcPr>
            <w:tcW w:w="5020" w:type="dxa"/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协同育人：教育的回归</w:t>
            </w:r>
          </w:p>
        </w:tc>
        <w:tc>
          <w:tcPr>
            <w:tcW w:w="1075" w:type="dxa"/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庄荣珍</w:t>
            </w:r>
          </w:p>
        </w:tc>
        <w:tc>
          <w:tcPr>
            <w:tcW w:w="5020" w:type="dxa"/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高中三年，如何助力孩子成长</w:t>
            </w:r>
          </w:p>
        </w:tc>
        <w:tc>
          <w:tcPr>
            <w:tcW w:w="1075" w:type="dxa"/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徐俊芳</w:t>
            </w:r>
          </w:p>
        </w:tc>
        <w:tc>
          <w:tcPr>
            <w:tcW w:w="5020" w:type="dxa"/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做个会沟通的家长</w:t>
            </w:r>
          </w:p>
        </w:tc>
        <w:tc>
          <w:tcPr>
            <w:tcW w:w="1075" w:type="dxa"/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朱小俊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如何助力孩子学习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陈耀方</w:t>
            </w:r>
          </w:p>
        </w:tc>
        <w:tc>
          <w:tcPr>
            <w:tcW w:w="5020" w:type="dxa"/>
            <w:tcBorders>
              <w:top w:val="single" w:sz="4" w:space="0" w:color="auto"/>
            </w:tcBorders>
            <w:vAlign w:val="center"/>
          </w:tcPr>
          <w:p w:rsidR="0028003A" w:rsidRPr="0028003A" w:rsidRDefault="0028003A" w:rsidP="0028003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激励孩童获取学习的三大礼物（兴趣、方法、习惯）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杨国华</w:t>
            </w:r>
          </w:p>
        </w:tc>
        <w:tc>
          <w:tcPr>
            <w:tcW w:w="5020" w:type="dxa"/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育子三件宝：言传、身教、环境好</w:t>
            </w:r>
          </w:p>
        </w:tc>
        <w:tc>
          <w:tcPr>
            <w:tcW w:w="1075" w:type="dxa"/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28003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003A" w:rsidRPr="0028003A" w:rsidRDefault="0028003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陈  艳</w:t>
            </w:r>
          </w:p>
        </w:tc>
        <w:tc>
          <w:tcPr>
            <w:tcW w:w="5020" w:type="dxa"/>
            <w:vAlign w:val="center"/>
          </w:tcPr>
          <w:p w:rsidR="0028003A" w:rsidRPr="0028003A" w:rsidRDefault="0028003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让家庭溢满书香</w:t>
            </w:r>
          </w:p>
        </w:tc>
        <w:tc>
          <w:tcPr>
            <w:tcW w:w="1075" w:type="dxa"/>
            <w:vAlign w:val="center"/>
          </w:tcPr>
          <w:p w:rsidR="0028003A" w:rsidRPr="0028003A" w:rsidRDefault="0028003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DA5C1A" w:rsidRPr="0028003A" w:rsidTr="00266EB1">
        <w:trPr>
          <w:trHeight w:val="8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毛海鹰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DA5C1A" w:rsidRPr="00DA5C1A" w:rsidRDefault="00DA5C1A" w:rsidP="00DA5C1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A5C1A">
              <w:rPr>
                <w:rFonts w:asciiTheme="minorEastAsia" w:hAnsiTheme="minorEastAsia" w:hint="eastAsia"/>
                <w:sz w:val="28"/>
                <w:szCs w:val="28"/>
              </w:rPr>
              <w:t>我和小学零距离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幼儿园</w:t>
            </w:r>
          </w:p>
        </w:tc>
      </w:tr>
      <w:tr w:rsidR="00DA5C1A" w:rsidRPr="0028003A" w:rsidTr="00266EB1">
        <w:trPr>
          <w:trHeight w:val="240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沈国梅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DA5C1A" w:rsidRDefault="00DA5C1A" w:rsidP="00DA5C1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A5C1A">
              <w:rPr>
                <w:rFonts w:asciiTheme="minorEastAsia" w:hAnsiTheme="minorEastAsia" w:hint="eastAsia"/>
                <w:sz w:val="28"/>
                <w:szCs w:val="28"/>
              </w:rPr>
              <w:t>爱在一起，携手成长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幼儿园</w:t>
            </w:r>
          </w:p>
        </w:tc>
      </w:tr>
      <w:tr w:rsidR="00DA5C1A" w:rsidRPr="0028003A" w:rsidTr="0028003A">
        <w:trPr>
          <w:trHeight w:val="375"/>
          <w:jc w:val="center"/>
        </w:trPr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史小霞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DA5C1A" w:rsidRDefault="00DA5C1A" w:rsidP="00DA5C1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A5C1A">
              <w:rPr>
                <w:rFonts w:asciiTheme="minorEastAsia" w:hAnsiTheme="minorEastAsia" w:hint="eastAsia"/>
                <w:sz w:val="28"/>
                <w:szCs w:val="28"/>
              </w:rPr>
              <w:t>陪孩子一起成长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幼儿园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任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吴粉珍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优秀缘于好习惯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DA5C1A" w:rsidRPr="0028003A" w:rsidTr="00266EB1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袁惠娟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许孩子一个春暖花开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中专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李菊华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我要的是“葫芦”！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刘雪梅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行走在家长的路上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徐佳美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用心陪伴，静待花开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吴良辉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走进孩子的心灵，走进有效的语文学习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DA5C1A" w:rsidRPr="0028003A" w:rsidTr="00266EB1">
        <w:trPr>
          <w:trHeight w:val="405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吴风琴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教育是一场温柔的坚持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DA5C1A" w:rsidRPr="0028003A" w:rsidTr="00DB54CC">
        <w:trPr>
          <w:trHeight w:val="210"/>
          <w:jc w:val="center"/>
        </w:trPr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266EB1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姜  颖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家庭中的儿童立场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幼儿园</w:t>
            </w:r>
          </w:p>
        </w:tc>
      </w:tr>
      <w:tr w:rsidR="00DA5C1A" w:rsidRPr="0028003A" w:rsidTr="00266EB1">
        <w:trPr>
          <w:trHeight w:val="18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家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长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课</w:t>
            </w:r>
          </w:p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成  群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如何当好高中学生家长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中学</w:t>
            </w:r>
          </w:p>
        </w:tc>
      </w:tr>
      <w:tr w:rsidR="00DA5C1A" w:rsidRPr="0028003A" w:rsidTr="00266EB1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F5B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朱  彬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让法律呵护孩子成长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孙  洁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做一个心理健康的父母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徐辉娟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/>
                <w:sz w:val="28"/>
                <w:szCs w:val="28"/>
              </w:rPr>
              <w:t>走近孩子，走进孩子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小学</w:t>
            </w:r>
          </w:p>
        </w:tc>
      </w:tr>
      <w:tr w:rsidR="00DA5C1A" w:rsidRPr="0028003A" w:rsidTr="002F5BBA">
        <w:trPr>
          <w:trHeight w:val="55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汤晓梅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800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跟着汤老师去了解孩子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C1A" w:rsidRPr="0028003A" w:rsidRDefault="00DA5C1A" w:rsidP="00266E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8003A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</w:p>
        </w:tc>
      </w:tr>
    </w:tbl>
    <w:p w:rsidR="002F5BBA" w:rsidRPr="0028003A" w:rsidRDefault="002F5BBA" w:rsidP="0028003A">
      <w:pPr>
        <w:jc w:val="center"/>
        <w:rPr>
          <w:rFonts w:asciiTheme="minorEastAsia" w:hAnsiTheme="minorEastAsia"/>
          <w:sz w:val="28"/>
          <w:szCs w:val="28"/>
        </w:rPr>
      </w:pPr>
    </w:p>
    <w:sectPr w:rsidR="002F5BBA" w:rsidRPr="0028003A" w:rsidSect="001F1F53">
      <w:pgSz w:w="11906" w:h="16838"/>
      <w:pgMar w:top="1221" w:right="1797" w:bottom="12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0C" w:rsidRDefault="005E680C" w:rsidP="00B32053">
      <w:r>
        <w:separator/>
      </w:r>
    </w:p>
  </w:endnote>
  <w:endnote w:type="continuationSeparator" w:id="1">
    <w:p w:rsidR="005E680C" w:rsidRDefault="005E680C" w:rsidP="00B3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0C" w:rsidRDefault="005E680C" w:rsidP="00B32053">
      <w:r>
        <w:separator/>
      </w:r>
    </w:p>
  </w:footnote>
  <w:footnote w:type="continuationSeparator" w:id="1">
    <w:p w:rsidR="005E680C" w:rsidRDefault="005E680C" w:rsidP="00B32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584"/>
    <w:rsid w:val="00052828"/>
    <w:rsid w:val="00062DA8"/>
    <w:rsid w:val="00063501"/>
    <w:rsid w:val="00097AF5"/>
    <w:rsid w:val="00113F01"/>
    <w:rsid w:val="00133034"/>
    <w:rsid w:val="00191976"/>
    <w:rsid w:val="001F1F53"/>
    <w:rsid w:val="00206CBF"/>
    <w:rsid w:val="00266EB1"/>
    <w:rsid w:val="0028003A"/>
    <w:rsid w:val="00280488"/>
    <w:rsid w:val="002F5BBA"/>
    <w:rsid w:val="00305197"/>
    <w:rsid w:val="00564527"/>
    <w:rsid w:val="005E680C"/>
    <w:rsid w:val="005F0D2C"/>
    <w:rsid w:val="00656995"/>
    <w:rsid w:val="00691E75"/>
    <w:rsid w:val="00696550"/>
    <w:rsid w:val="006A5656"/>
    <w:rsid w:val="006C76F7"/>
    <w:rsid w:val="00787849"/>
    <w:rsid w:val="007D746E"/>
    <w:rsid w:val="0080246C"/>
    <w:rsid w:val="008757A5"/>
    <w:rsid w:val="0089290B"/>
    <w:rsid w:val="008A2D6A"/>
    <w:rsid w:val="00936B2F"/>
    <w:rsid w:val="00937B4A"/>
    <w:rsid w:val="0095551C"/>
    <w:rsid w:val="00965044"/>
    <w:rsid w:val="009A723B"/>
    <w:rsid w:val="00A17EFD"/>
    <w:rsid w:val="00A26199"/>
    <w:rsid w:val="00A95763"/>
    <w:rsid w:val="00B32053"/>
    <w:rsid w:val="00B87F0E"/>
    <w:rsid w:val="00B905AA"/>
    <w:rsid w:val="00B96BA8"/>
    <w:rsid w:val="00BE4FF6"/>
    <w:rsid w:val="00C57CFA"/>
    <w:rsid w:val="00D52584"/>
    <w:rsid w:val="00D8712E"/>
    <w:rsid w:val="00DA5C1A"/>
    <w:rsid w:val="00DB54CC"/>
    <w:rsid w:val="00E15870"/>
    <w:rsid w:val="00E95285"/>
    <w:rsid w:val="00FA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25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20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2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156</Words>
  <Characters>894</Characters>
  <Application>Microsoft Office Word</Application>
  <DocSecurity>0</DocSecurity>
  <Lines>7</Lines>
  <Paragraphs>2</Paragraphs>
  <ScaleCrop>false</ScaleCrop>
  <Company>P R C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2021-03-09T01:14:00Z</cp:lastPrinted>
  <dcterms:created xsi:type="dcterms:W3CDTF">2020-11-02T01:06:00Z</dcterms:created>
  <dcterms:modified xsi:type="dcterms:W3CDTF">2021-03-09T03:13:00Z</dcterms:modified>
</cp:coreProperties>
</file>