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eastAsia="方正黑体_GBK"/>
          <w:color w:val="000000"/>
          <w:sz w:val="32"/>
          <w:szCs w:val="32"/>
        </w:rPr>
        <w:t>附件4</w:t>
      </w:r>
      <w:r>
        <w:rPr>
          <w:rFonts w:hint="eastAsia" w:eastAsia="方正黑体_GBK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金坛区2021年度未成年人思想道德建设工作目标管理项目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实施月进度表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tbl>
      <w:tblPr>
        <w:tblStyle w:val="2"/>
        <w:tblW w:w="13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901"/>
        <w:gridCol w:w="5067"/>
        <w:gridCol w:w="5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项目实施内容</w:t>
            </w:r>
          </w:p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（100字以内简介）</w:t>
            </w: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活动照片</w:t>
            </w:r>
          </w:p>
          <w:p>
            <w:pPr>
              <w:spacing w:line="4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（一次活动3张）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1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  <w:szCs w:val="32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3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kern w:val="0"/>
                <w:sz w:val="24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eastAsia="楷体_GB2312"/>
          <w:sz w:val="28"/>
          <w:szCs w:val="28"/>
        </w:rPr>
      </w:pPr>
    </w:p>
    <w:p>
      <w:pPr>
        <w:spacing w:line="460" w:lineRule="exact"/>
        <w:ind w:firstLine="560" w:firstLineChars="200"/>
      </w:pPr>
      <w:r>
        <w:rPr>
          <w:rFonts w:eastAsia="楷体_GB2312"/>
          <w:sz w:val="28"/>
          <w:szCs w:val="28"/>
        </w:rPr>
        <w:t>备注：</w:t>
      </w:r>
      <w:r>
        <w:rPr>
          <w:rFonts w:hint="eastAsia" w:eastAsia="楷体_GB2312"/>
          <w:sz w:val="28"/>
          <w:szCs w:val="28"/>
          <w:lang w:eastAsia="zh-CN"/>
        </w:rPr>
        <w:t>此表从本月起，每月</w:t>
      </w:r>
      <w:r>
        <w:rPr>
          <w:rFonts w:hint="eastAsia" w:eastAsia="楷体_GB2312"/>
          <w:sz w:val="28"/>
          <w:szCs w:val="28"/>
          <w:lang w:val="en-US" w:eastAsia="zh-CN"/>
        </w:rPr>
        <w:t>25日前报送，照片插入表格内，并在照片中标注文本</w:t>
      </w:r>
      <w:bookmarkStart w:id="0" w:name="_GoBack"/>
      <w:bookmarkEnd w:id="0"/>
      <w:r>
        <w:rPr>
          <w:rFonts w:eastAsia="楷体_GB2312"/>
          <w:sz w:val="28"/>
          <w:szCs w:val="28"/>
        </w:rPr>
        <w:t>“2021年未成年人思想道德建设项目”</w:t>
      </w:r>
      <w:r>
        <w:rPr>
          <w:rFonts w:hint="eastAsia" w:eastAsia="楷体_GB2312"/>
          <w:sz w:val="28"/>
          <w:szCs w:val="28"/>
          <w:lang w:val="en-US" w:eastAsia="zh-CN"/>
        </w:rPr>
        <w:t>。</w:t>
      </w:r>
    </w:p>
    <w:p/>
    <w:sectPr>
      <w:pgSz w:w="16838" w:h="11906" w:orient="landscape"/>
      <w:pgMar w:top="1474" w:right="1701" w:bottom="1474" w:left="1985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0"/>
    <w:rsid w:val="00004797"/>
    <w:rsid w:val="00041638"/>
    <w:rsid w:val="00043B4E"/>
    <w:rsid w:val="00045795"/>
    <w:rsid w:val="00051943"/>
    <w:rsid w:val="00073116"/>
    <w:rsid w:val="000836DD"/>
    <w:rsid w:val="00086322"/>
    <w:rsid w:val="000931B4"/>
    <w:rsid w:val="000A40E7"/>
    <w:rsid w:val="000A7D14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7C1E"/>
    <w:rsid w:val="00142BE8"/>
    <w:rsid w:val="001819BA"/>
    <w:rsid w:val="001A21CF"/>
    <w:rsid w:val="001B34D5"/>
    <w:rsid w:val="001B57DC"/>
    <w:rsid w:val="001C5B76"/>
    <w:rsid w:val="001D05A9"/>
    <w:rsid w:val="0021221C"/>
    <w:rsid w:val="00213DF4"/>
    <w:rsid w:val="00226B29"/>
    <w:rsid w:val="00232F02"/>
    <w:rsid w:val="00244CAC"/>
    <w:rsid w:val="00246DD7"/>
    <w:rsid w:val="002578B8"/>
    <w:rsid w:val="00271607"/>
    <w:rsid w:val="0027240D"/>
    <w:rsid w:val="00293040"/>
    <w:rsid w:val="00295199"/>
    <w:rsid w:val="002B3131"/>
    <w:rsid w:val="002C0DB7"/>
    <w:rsid w:val="002C62A8"/>
    <w:rsid w:val="002D10C7"/>
    <w:rsid w:val="002D65D3"/>
    <w:rsid w:val="002F0FFA"/>
    <w:rsid w:val="002F2AB2"/>
    <w:rsid w:val="00320366"/>
    <w:rsid w:val="003317B8"/>
    <w:rsid w:val="00335BAE"/>
    <w:rsid w:val="00361403"/>
    <w:rsid w:val="003615AC"/>
    <w:rsid w:val="0037413A"/>
    <w:rsid w:val="00393FB6"/>
    <w:rsid w:val="003A2DF7"/>
    <w:rsid w:val="003D17ED"/>
    <w:rsid w:val="003E7D4F"/>
    <w:rsid w:val="003F0488"/>
    <w:rsid w:val="003F0ACD"/>
    <w:rsid w:val="003F1C56"/>
    <w:rsid w:val="003F6808"/>
    <w:rsid w:val="004051F1"/>
    <w:rsid w:val="0041045A"/>
    <w:rsid w:val="00412F42"/>
    <w:rsid w:val="00414E3F"/>
    <w:rsid w:val="00417997"/>
    <w:rsid w:val="004316E7"/>
    <w:rsid w:val="00432327"/>
    <w:rsid w:val="00436279"/>
    <w:rsid w:val="00460ED0"/>
    <w:rsid w:val="00471307"/>
    <w:rsid w:val="00477D07"/>
    <w:rsid w:val="00481644"/>
    <w:rsid w:val="004A0B61"/>
    <w:rsid w:val="004A1846"/>
    <w:rsid w:val="004B0F68"/>
    <w:rsid w:val="004B5502"/>
    <w:rsid w:val="004C0EB0"/>
    <w:rsid w:val="004C61A0"/>
    <w:rsid w:val="004D0F1B"/>
    <w:rsid w:val="004F0682"/>
    <w:rsid w:val="004F2C76"/>
    <w:rsid w:val="004F5656"/>
    <w:rsid w:val="00504240"/>
    <w:rsid w:val="005141C6"/>
    <w:rsid w:val="00525448"/>
    <w:rsid w:val="005342A7"/>
    <w:rsid w:val="005354FF"/>
    <w:rsid w:val="0054494D"/>
    <w:rsid w:val="00560DC6"/>
    <w:rsid w:val="0056560B"/>
    <w:rsid w:val="005656D7"/>
    <w:rsid w:val="005754A4"/>
    <w:rsid w:val="00575EA2"/>
    <w:rsid w:val="00581DA2"/>
    <w:rsid w:val="00582960"/>
    <w:rsid w:val="00585C6D"/>
    <w:rsid w:val="00586FD5"/>
    <w:rsid w:val="005A4264"/>
    <w:rsid w:val="005A5695"/>
    <w:rsid w:val="005C0189"/>
    <w:rsid w:val="005C04F8"/>
    <w:rsid w:val="005C5F5C"/>
    <w:rsid w:val="005D0197"/>
    <w:rsid w:val="005D4A89"/>
    <w:rsid w:val="005D50C2"/>
    <w:rsid w:val="005D6C88"/>
    <w:rsid w:val="005F6780"/>
    <w:rsid w:val="005F79EA"/>
    <w:rsid w:val="006063C0"/>
    <w:rsid w:val="0061370E"/>
    <w:rsid w:val="00613E60"/>
    <w:rsid w:val="00615114"/>
    <w:rsid w:val="0062374F"/>
    <w:rsid w:val="00627FDD"/>
    <w:rsid w:val="00630645"/>
    <w:rsid w:val="00636827"/>
    <w:rsid w:val="00654A32"/>
    <w:rsid w:val="006633F4"/>
    <w:rsid w:val="00665BCD"/>
    <w:rsid w:val="00692CEB"/>
    <w:rsid w:val="006B7963"/>
    <w:rsid w:val="006C54CE"/>
    <w:rsid w:val="006C612F"/>
    <w:rsid w:val="006D0FDB"/>
    <w:rsid w:val="006E28C5"/>
    <w:rsid w:val="006E34BD"/>
    <w:rsid w:val="006F0422"/>
    <w:rsid w:val="006F31BC"/>
    <w:rsid w:val="0070239E"/>
    <w:rsid w:val="007110D4"/>
    <w:rsid w:val="00712C56"/>
    <w:rsid w:val="00712C81"/>
    <w:rsid w:val="0071435D"/>
    <w:rsid w:val="00714745"/>
    <w:rsid w:val="00730734"/>
    <w:rsid w:val="007427AB"/>
    <w:rsid w:val="00745353"/>
    <w:rsid w:val="00746997"/>
    <w:rsid w:val="00747291"/>
    <w:rsid w:val="007500BB"/>
    <w:rsid w:val="00750D85"/>
    <w:rsid w:val="00754879"/>
    <w:rsid w:val="007607D5"/>
    <w:rsid w:val="007664CB"/>
    <w:rsid w:val="00771814"/>
    <w:rsid w:val="0077505D"/>
    <w:rsid w:val="00776B9F"/>
    <w:rsid w:val="00796DC5"/>
    <w:rsid w:val="007A0F45"/>
    <w:rsid w:val="007B37E0"/>
    <w:rsid w:val="007C1167"/>
    <w:rsid w:val="007D189A"/>
    <w:rsid w:val="007D1B09"/>
    <w:rsid w:val="007F1DA3"/>
    <w:rsid w:val="00800913"/>
    <w:rsid w:val="008179E1"/>
    <w:rsid w:val="00820707"/>
    <w:rsid w:val="00837C7A"/>
    <w:rsid w:val="008439DD"/>
    <w:rsid w:val="00843E28"/>
    <w:rsid w:val="00867644"/>
    <w:rsid w:val="0087187A"/>
    <w:rsid w:val="008757D7"/>
    <w:rsid w:val="00883AB9"/>
    <w:rsid w:val="00885D42"/>
    <w:rsid w:val="0089268C"/>
    <w:rsid w:val="008B4E83"/>
    <w:rsid w:val="008C2435"/>
    <w:rsid w:val="008E5320"/>
    <w:rsid w:val="008E6A51"/>
    <w:rsid w:val="00902B28"/>
    <w:rsid w:val="00911445"/>
    <w:rsid w:val="00925938"/>
    <w:rsid w:val="00952D93"/>
    <w:rsid w:val="00965C53"/>
    <w:rsid w:val="00966AFB"/>
    <w:rsid w:val="00971691"/>
    <w:rsid w:val="009723E2"/>
    <w:rsid w:val="00973C39"/>
    <w:rsid w:val="0099029E"/>
    <w:rsid w:val="0099412A"/>
    <w:rsid w:val="009A2321"/>
    <w:rsid w:val="009A3E2B"/>
    <w:rsid w:val="009A5630"/>
    <w:rsid w:val="009B1C81"/>
    <w:rsid w:val="009C22FA"/>
    <w:rsid w:val="009E1F70"/>
    <w:rsid w:val="009E78B3"/>
    <w:rsid w:val="00A12886"/>
    <w:rsid w:val="00A13A8A"/>
    <w:rsid w:val="00A15C6A"/>
    <w:rsid w:val="00A2460C"/>
    <w:rsid w:val="00A257D1"/>
    <w:rsid w:val="00A2796B"/>
    <w:rsid w:val="00A336E5"/>
    <w:rsid w:val="00A46273"/>
    <w:rsid w:val="00A664D8"/>
    <w:rsid w:val="00A75ED5"/>
    <w:rsid w:val="00A975F6"/>
    <w:rsid w:val="00AC6337"/>
    <w:rsid w:val="00AF21A1"/>
    <w:rsid w:val="00AF3A33"/>
    <w:rsid w:val="00AF47F2"/>
    <w:rsid w:val="00AF77C6"/>
    <w:rsid w:val="00B10520"/>
    <w:rsid w:val="00B1319F"/>
    <w:rsid w:val="00B25500"/>
    <w:rsid w:val="00B33893"/>
    <w:rsid w:val="00B364C7"/>
    <w:rsid w:val="00B40397"/>
    <w:rsid w:val="00B41225"/>
    <w:rsid w:val="00B42AA4"/>
    <w:rsid w:val="00B5485A"/>
    <w:rsid w:val="00B550A5"/>
    <w:rsid w:val="00B570DB"/>
    <w:rsid w:val="00B65A4C"/>
    <w:rsid w:val="00B77848"/>
    <w:rsid w:val="00B84195"/>
    <w:rsid w:val="00B87777"/>
    <w:rsid w:val="00B953DC"/>
    <w:rsid w:val="00BA6AD7"/>
    <w:rsid w:val="00BC5E7A"/>
    <w:rsid w:val="00C15F50"/>
    <w:rsid w:val="00C24627"/>
    <w:rsid w:val="00C264C9"/>
    <w:rsid w:val="00C6218C"/>
    <w:rsid w:val="00C62CB6"/>
    <w:rsid w:val="00C73A54"/>
    <w:rsid w:val="00C812A7"/>
    <w:rsid w:val="00C91069"/>
    <w:rsid w:val="00C9759C"/>
    <w:rsid w:val="00CA32E3"/>
    <w:rsid w:val="00CB774C"/>
    <w:rsid w:val="00CD2265"/>
    <w:rsid w:val="00CD40CB"/>
    <w:rsid w:val="00CD60FD"/>
    <w:rsid w:val="00CE3E2D"/>
    <w:rsid w:val="00D2487B"/>
    <w:rsid w:val="00D30D42"/>
    <w:rsid w:val="00D37835"/>
    <w:rsid w:val="00D37A7F"/>
    <w:rsid w:val="00D4010A"/>
    <w:rsid w:val="00D47195"/>
    <w:rsid w:val="00D6058E"/>
    <w:rsid w:val="00D619A2"/>
    <w:rsid w:val="00D9295F"/>
    <w:rsid w:val="00D97E62"/>
    <w:rsid w:val="00DA0547"/>
    <w:rsid w:val="00DB5B64"/>
    <w:rsid w:val="00DC32D6"/>
    <w:rsid w:val="00DC4DD5"/>
    <w:rsid w:val="00DC656D"/>
    <w:rsid w:val="00DD2714"/>
    <w:rsid w:val="00DE6444"/>
    <w:rsid w:val="00DE7D96"/>
    <w:rsid w:val="00DF138C"/>
    <w:rsid w:val="00DF3F5D"/>
    <w:rsid w:val="00DF72A9"/>
    <w:rsid w:val="00DF741E"/>
    <w:rsid w:val="00E05A2F"/>
    <w:rsid w:val="00E2377B"/>
    <w:rsid w:val="00E26AB8"/>
    <w:rsid w:val="00E429F8"/>
    <w:rsid w:val="00E42CA8"/>
    <w:rsid w:val="00E45BCA"/>
    <w:rsid w:val="00E51906"/>
    <w:rsid w:val="00E64726"/>
    <w:rsid w:val="00E76B10"/>
    <w:rsid w:val="00E9536D"/>
    <w:rsid w:val="00EA2297"/>
    <w:rsid w:val="00EA5AEF"/>
    <w:rsid w:val="00EB1BF1"/>
    <w:rsid w:val="00ED7195"/>
    <w:rsid w:val="00EE1CE6"/>
    <w:rsid w:val="00EE7BF4"/>
    <w:rsid w:val="00EF55C8"/>
    <w:rsid w:val="00EF7099"/>
    <w:rsid w:val="00F13A90"/>
    <w:rsid w:val="00F16D64"/>
    <w:rsid w:val="00F20834"/>
    <w:rsid w:val="00F44A9C"/>
    <w:rsid w:val="00F53D40"/>
    <w:rsid w:val="00F62275"/>
    <w:rsid w:val="00F62603"/>
    <w:rsid w:val="00F73CB7"/>
    <w:rsid w:val="00F76C01"/>
    <w:rsid w:val="00F906A9"/>
    <w:rsid w:val="00FB089D"/>
    <w:rsid w:val="00FC558B"/>
    <w:rsid w:val="00FD4F31"/>
    <w:rsid w:val="00FF309B"/>
    <w:rsid w:val="05223D8B"/>
    <w:rsid w:val="4FE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2021-05-10T08:49:00Z</dcterms:created>
  <dc:creator>刘莉</dc:creator>
  <cp:lastModifiedBy>浮生若梦</cp:lastModifiedBy>
  <dcterms:modified xsi:type="dcterms:W3CDTF">2021-05-11T07:39:30Z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2A8DF075DE2A4BDDA5E59C927D7DCE0E</vt:lpwstr>
  </property>
</Properties>
</file>