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E2" w:rsidRDefault="003C7FE2" w:rsidP="003C7FE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  <w:r>
        <w:rPr>
          <w:rFonts w:ascii="宋体" w:hAnsi="Times New Roman" w:cs="宋体" w:hint="eastAsia"/>
          <w:b/>
          <w:bCs/>
          <w:kern w:val="0"/>
          <w:sz w:val="44"/>
          <w:szCs w:val="44"/>
          <w:lang w:val="zh-CN"/>
        </w:rPr>
        <w:t>全区在职教师体检花名册</w:t>
      </w:r>
    </w:p>
    <w:p w:rsidR="003C7FE2" w:rsidRDefault="003C7FE2" w:rsidP="003C7FE2">
      <w:pPr>
        <w:autoSpaceDE w:val="0"/>
        <w:autoSpaceDN w:val="0"/>
        <w:adjustRightInd w:val="0"/>
        <w:rPr>
          <w:rFonts w:ascii="Times New Roman" w:hAnsi="Times New Roman"/>
          <w:kern w:val="0"/>
          <w:sz w:val="28"/>
          <w:szCs w:val="28"/>
        </w:rPr>
      </w:pPr>
      <w:r>
        <w:rPr>
          <w:rFonts w:ascii="宋体" w:hAnsi="Times New Roman" w:cs="宋体" w:hint="eastAsia"/>
          <w:kern w:val="0"/>
          <w:sz w:val="28"/>
          <w:szCs w:val="28"/>
          <w:lang w:val="zh-CN"/>
        </w:rPr>
        <w:t>学校</w:t>
      </w:r>
      <w:r>
        <w:rPr>
          <w:rFonts w:ascii="Times New Roman" w:hAnsi="Times New Roman"/>
          <w:kern w:val="0"/>
          <w:sz w:val="28"/>
          <w:szCs w:val="28"/>
          <w:u w:val="single"/>
        </w:rPr>
        <w:t xml:space="preserve">            </w:t>
      </w:r>
      <w:r>
        <w:rPr>
          <w:rFonts w:ascii="Times New Roman" w:hAnsi="Times New Roman"/>
          <w:kern w:val="0"/>
          <w:sz w:val="28"/>
          <w:szCs w:val="28"/>
        </w:rPr>
        <w:t xml:space="preserve">    </w:t>
      </w:r>
      <w:r>
        <w:rPr>
          <w:rFonts w:ascii="宋体" w:hAnsi="Times New Roman" w:cs="宋体" w:hint="eastAsia"/>
          <w:kern w:val="0"/>
          <w:sz w:val="28"/>
          <w:szCs w:val="28"/>
          <w:lang w:val="zh-CN"/>
        </w:rPr>
        <w:t>体检医院</w:t>
      </w:r>
      <w:r>
        <w:rPr>
          <w:rFonts w:ascii="Times New Roman" w:hAnsi="Times New Roman"/>
          <w:kern w:val="0"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kern w:val="0"/>
          <w:sz w:val="28"/>
          <w:szCs w:val="28"/>
        </w:rPr>
        <w:t xml:space="preserve">   </w:t>
      </w:r>
      <w:r>
        <w:rPr>
          <w:rFonts w:ascii="宋体" w:hAnsi="Times New Roman" w:cs="宋体" w:hint="eastAsia"/>
          <w:kern w:val="0"/>
          <w:sz w:val="28"/>
          <w:szCs w:val="28"/>
          <w:lang w:val="zh-CN"/>
        </w:rPr>
        <w:t>体检日期</w:t>
      </w:r>
      <w:r>
        <w:rPr>
          <w:rFonts w:ascii="Times New Roman" w:hAnsi="Times New Roman"/>
          <w:kern w:val="0"/>
          <w:sz w:val="28"/>
          <w:szCs w:val="28"/>
          <w:u w:val="single"/>
        </w:rPr>
        <w:t xml:space="preserve">           </w:t>
      </w:r>
    </w:p>
    <w:tbl>
      <w:tblPr>
        <w:tblW w:w="8932" w:type="dxa"/>
        <w:tblInd w:w="144" w:type="dxa"/>
        <w:tblLayout w:type="fixed"/>
        <w:tblLook w:val="04A0"/>
      </w:tblPr>
      <w:tblGrid>
        <w:gridCol w:w="464"/>
        <w:gridCol w:w="1284"/>
        <w:gridCol w:w="772"/>
        <w:gridCol w:w="900"/>
        <w:gridCol w:w="844"/>
        <w:gridCol w:w="236"/>
        <w:gridCol w:w="540"/>
        <w:gridCol w:w="1080"/>
        <w:gridCol w:w="900"/>
        <w:gridCol w:w="1080"/>
        <w:gridCol w:w="832"/>
      </w:tblGrid>
      <w:tr w:rsidR="003C7FE2" w:rsidTr="003C7FE2">
        <w:trPr>
          <w:trHeight w:val="869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出生</w:t>
            </w:r>
          </w:p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备注</w:t>
            </w:r>
          </w:p>
        </w:tc>
      </w:tr>
      <w:tr w:rsidR="003C7FE2" w:rsidTr="003C7FE2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7FE2" w:rsidRDefault="003C7FE2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3C7FE2" w:rsidTr="003C7FE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7FE2" w:rsidRDefault="003C7FE2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3C7FE2" w:rsidTr="003C7FE2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7FE2" w:rsidRDefault="003C7FE2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3C7FE2" w:rsidTr="003C7FE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7FE2" w:rsidRDefault="003C7FE2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3C7FE2" w:rsidTr="003C7FE2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7FE2" w:rsidRDefault="003C7FE2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3C7FE2" w:rsidTr="003C7FE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7FE2" w:rsidRDefault="003C7FE2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3C7FE2" w:rsidTr="003C7FE2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7FE2" w:rsidRDefault="003C7FE2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3C7FE2" w:rsidTr="003C7FE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7FE2" w:rsidRDefault="003C7FE2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3C7FE2" w:rsidTr="003C7FE2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7FE2" w:rsidRDefault="003C7FE2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3C7FE2" w:rsidTr="003C7FE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7FE2" w:rsidRDefault="003C7FE2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3C7FE2" w:rsidTr="003C7FE2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7FE2" w:rsidRDefault="003C7FE2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3C7FE2" w:rsidTr="003C7FE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7FE2" w:rsidRDefault="003C7FE2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3C7FE2" w:rsidTr="003C7FE2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7FE2" w:rsidRDefault="003C7FE2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3C7FE2" w:rsidTr="003C7FE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7FE2" w:rsidRDefault="003C7FE2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3C7FE2" w:rsidTr="003C7FE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7FE2" w:rsidRDefault="003C7FE2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3C7FE2" w:rsidTr="003C7FE2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7FE2" w:rsidRDefault="003C7FE2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3C7FE2" w:rsidTr="003C7FE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7FE2" w:rsidRDefault="003C7FE2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3C7FE2" w:rsidTr="003C7FE2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7FE2" w:rsidRDefault="003C7FE2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3C7FE2" w:rsidTr="003C7FE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7FE2" w:rsidRDefault="003C7FE2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3C7FE2" w:rsidTr="003C7FE2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7FE2" w:rsidRDefault="003C7FE2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3C7FE2" w:rsidTr="003C7FE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7FE2" w:rsidRDefault="003C7FE2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C7FE2" w:rsidRDefault="003C7F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3C7FE2" w:rsidRDefault="003C7FE2" w:rsidP="003C7FE2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宋体" w:hAnsi="Times New Roman" w:cs="宋体" w:hint="eastAsia"/>
          <w:kern w:val="0"/>
          <w:sz w:val="24"/>
          <w:szCs w:val="24"/>
          <w:lang w:val="zh-CN"/>
        </w:rPr>
        <w:t>注：分两天或两天以上体检的学校，每天男女比例相对均衡。</w:t>
      </w:r>
    </w:p>
    <w:p w:rsidR="003C7FE2" w:rsidRDefault="003C7FE2" w:rsidP="003C7FE2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</w:t>
      </w:r>
    </w:p>
    <w:p w:rsidR="003C7FE2" w:rsidRPr="003C7FE2" w:rsidRDefault="003C7FE2" w:rsidP="003C7FE2">
      <w:pPr>
        <w:autoSpaceDE w:val="0"/>
        <w:autoSpaceDN w:val="0"/>
        <w:adjustRightInd w:val="0"/>
        <w:jc w:val="center"/>
        <w:rPr>
          <w:rFonts w:ascii="宋体" w:hAnsi="Times New Roman" w:cs="宋体"/>
          <w:b/>
          <w:bCs/>
          <w:kern w:val="0"/>
          <w:sz w:val="44"/>
          <w:szCs w:val="44"/>
        </w:rPr>
      </w:pPr>
    </w:p>
    <w:p w:rsidR="007115EE" w:rsidRPr="003C7FE2" w:rsidRDefault="007115EE"/>
    <w:sectPr w:rsidR="007115EE" w:rsidRPr="003C7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5EE" w:rsidRDefault="007115EE" w:rsidP="003C7FE2">
      <w:r>
        <w:separator/>
      </w:r>
    </w:p>
  </w:endnote>
  <w:endnote w:type="continuationSeparator" w:id="1">
    <w:p w:rsidR="007115EE" w:rsidRDefault="007115EE" w:rsidP="003C7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5EE" w:rsidRDefault="007115EE" w:rsidP="003C7FE2">
      <w:r>
        <w:separator/>
      </w:r>
    </w:p>
  </w:footnote>
  <w:footnote w:type="continuationSeparator" w:id="1">
    <w:p w:rsidR="007115EE" w:rsidRDefault="007115EE" w:rsidP="003C7F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FE2"/>
    <w:rsid w:val="003C7FE2"/>
    <w:rsid w:val="0071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F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F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FE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C7F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>china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2021-05-17T07:17:00Z</dcterms:created>
  <dcterms:modified xsi:type="dcterms:W3CDTF">2021-05-17T07:19:00Z</dcterms:modified>
</cp:coreProperties>
</file>