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DF" w:rsidRDefault="00E304DF" w:rsidP="00E304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宋体" w:hAnsi="Times New Roman" w:cs="宋体" w:hint="eastAsia"/>
          <w:b/>
          <w:bCs/>
          <w:kern w:val="0"/>
          <w:sz w:val="44"/>
          <w:szCs w:val="44"/>
          <w:lang w:val="zh-CN"/>
        </w:rPr>
        <w:t>全区在职教师体检结算凭证</w:t>
      </w:r>
    </w:p>
    <w:p w:rsidR="00E304DF" w:rsidRDefault="00E304DF" w:rsidP="00E304D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Times New Roman"/>
          <w:kern w:val="0"/>
          <w:sz w:val="30"/>
          <w:szCs w:val="30"/>
        </w:rPr>
        <w:t xml:space="preserve">                           </w:t>
      </w:r>
    </w:p>
    <w:tbl>
      <w:tblPr>
        <w:tblW w:w="0" w:type="auto"/>
        <w:tblInd w:w="216" w:type="dxa"/>
        <w:tblLayout w:type="fixed"/>
        <w:tblLook w:val="04A0"/>
      </w:tblPr>
      <w:tblGrid>
        <w:gridCol w:w="1728"/>
        <w:gridCol w:w="2562"/>
        <w:gridCol w:w="280"/>
        <w:gridCol w:w="1866"/>
        <w:gridCol w:w="2812"/>
      </w:tblGrid>
      <w:tr w:rsidR="00E304DF" w:rsidTr="00E304DF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单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位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体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检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医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院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E304DF" w:rsidTr="00E304DF">
        <w:trPr>
          <w:trHeight w:val="1214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体检时间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E304DF" w:rsidTr="00E304DF">
        <w:trPr>
          <w:trHeight w:val="118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在职教师数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实际体检人数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E304DF" w:rsidTr="00E304DF">
        <w:trPr>
          <w:trHeight w:val="3615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服务与质量</w:t>
            </w: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评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价</w:t>
            </w:r>
          </w:p>
        </w:tc>
        <w:tc>
          <w:tcPr>
            <w:tcW w:w="7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E304DF" w:rsidTr="00E304DF">
        <w:trPr>
          <w:trHeight w:val="2799"/>
        </w:trPr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工会主席（签字）：</w:t>
            </w: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长（签字）：</w:t>
            </w: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学校盖章</w:t>
            </w: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ind w:firstLine="45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ascii="Times New Roman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体检医院盖章</w:t>
            </w:r>
          </w:p>
          <w:p w:rsidR="00E304DF" w:rsidRDefault="00E304DF">
            <w:pPr>
              <w:autoSpaceDE w:val="0"/>
              <w:autoSpaceDN w:val="0"/>
              <w:adjustRightInd w:val="0"/>
              <w:spacing w:line="480" w:lineRule="atLeast"/>
              <w:ind w:firstLine="90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202</w:t>
            </w:r>
            <w:r>
              <w:rPr>
                <w:rFonts w:ascii="Times New Roman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年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月</w:t>
            </w:r>
            <w:r>
              <w:rPr>
                <w:rFonts w:ascii="Times New Roman" w:hAnsi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日</w:t>
            </w:r>
          </w:p>
        </w:tc>
      </w:tr>
    </w:tbl>
    <w:p w:rsidR="00E304DF" w:rsidRDefault="00E304DF" w:rsidP="00E304DF"/>
    <w:p w:rsidR="006E0D06" w:rsidRDefault="006E0D06"/>
    <w:sectPr w:rsidR="006E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06" w:rsidRDefault="006E0D06" w:rsidP="00E304DF">
      <w:r>
        <w:separator/>
      </w:r>
    </w:p>
  </w:endnote>
  <w:endnote w:type="continuationSeparator" w:id="1">
    <w:p w:rsidR="006E0D06" w:rsidRDefault="006E0D06" w:rsidP="00E3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06" w:rsidRDefault="006E0D06" w:rsidP="00E304DF">
      <w:r>
        <w:separator/>
      </w:r>
    </w:p>
  </w:footnote>
  <w:footnote w:type="continuationSeparator" w:id="1">
    <w:p w:rsidR="006E0D06" w:rsidRDefault="006E0D06" w:rsidP="00E30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4DF"/>
    <w:rsid w:val="006E0D06"/>
    <w:rsid w:val="00E3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2021-05-17T07:06:00Z</dcterms:created>
  <dcterms:modified xsi:type="dcterms:W3CDTF">2021-05-17T07:07:00Z</dcterms:modified>
</cp:coreProperties>
</file>