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候选先锋岗基本情况统计表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89"/>
        <w:gridCol w:w="1968"/>
        <w:gridCol w:w="2340"/>
        <w:gridCol w:w="1884"/>
        <w:gridCol w:w="7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38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"/>
              </w:rPr>
              <w:t>所在党支部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"/>
              </w:rPr>
              <w:t>（规范全称）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"/>
              </w:rPr>
              <w:t>岗位名称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主要负责人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及职务</w:t>
            </w:r>
          </w:p>
        </w:tc>
        <w:tc>
          <w:tcPr>
            <w:tcW w:w="7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先锋岗主要工作及成绩（限300字以内）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68" w:hRule="exac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093" w:type="dxa"/>
            <w:vAlign w:val="top"/>
          </w:tcPr>
          <w:p>
            <w:pPr>
              <w:jc w:val="both"/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68" w:hRule="exac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093" w:type="dxa"/>
            <w:vAlign w:val="top"/>
          </w:tcPr>
          <w:p>
            <w:pPr>
              <w:jc w:val="both"/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68" w:hRule="exac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093" w:type="dxa"/>
            <w:vAlign w:val="top"/>
          </w:tcPr>
          <w:p>
            <w:pPr>
              <w:jc w:val="both"/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23F36"/>
    <w:rsid w:val="6742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2021-05-27T08:12:00Z</dcterms:created>
  <dc:creator>致远</dc:creator>
  <cp:lastModifiedBy>致远</cp:lastModifiedBy>
  <dcterms:modified xsi:type="dcterms:W3CDTF">2021-05-27T08:25:42Z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EB25F955CCD249A5A8E974404A67CF94</vt:lpwstr>
  </property>
</Properties>
</file>