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附件1：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金坛区优秀教育工作者推荐名额分配表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93"/>
        <w:gridCol w:w="1200"/>
        <w:gridCol w:w="31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  学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  学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  阳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787400" cy="325755"/>
                      <wp:effectExtent l="1905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099310" y="2181225"/>
                                <a:ext cx="787400" cy="325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-0.15pt;height:25.65pt;width:62pt;z-index:251659264;mso-width-relative:page;mso-height-relative:page;" filled="f" stroked="t" coordsize="21600,21600" o:gfxdata="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M1mizUAAAABwEAAA8AAAAAAAAAAQAgAAAAIgAAAGRycy9kb3ducmV2LnhtbFBL&#10;AQIUABQAAAAIAIdO4kDDi2NT+gEAAMsDAAAOAAAAAAAAAAEAIAAAACMBAABkcnMvZTJvRG9jLnht&#10;bFBLBQYAAAAABgAGAFkBAACP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  塔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涑  渎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45085</wp:posOffset>
                      </wp:positionV>
                      <wp:extent cx="787400" cy="236855"/>
                      <wp:effectExtent l="1270" t="4445" r="3810" b="177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3.55pt;height:18.65pt;width:62pt;z-index:251661312;mso-width-relative:page;mso-height-relative:page;" filled="f" stroked="t" coordsize="21600,21600" o:gfxdata="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JdHN1QAAAAcBAAAPAAAAAAAAAAEAIAAAACIAAABkcnMvZG93bnJldi54bWxQSwECFAAUAAAACACH&#10;TuJA8iLp/e4BAAC/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金沙中学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金坛中专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儒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  叶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61595</wp:posOffset>
                      </wp:positionV>
                      <wp:extent cx="753110" cy="273685"/>
                      <wp:effectExtent l="1905" t="4445" r="6985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110" cy="2736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.4pt;margin-top:4.85pt;height:21.55pt;width:59.3pt;z-index:251662336;mso-width-relative:page;mso-height-relative:page;" filled="f" stroked="t" coordsize="21600,21600" o:gfxdata="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c+&#10;U9MAAAAHAQAADwAAAAAAAAABACAAAAAiAAAAZHJzL2Rvd25yZXYueG1sUEsBAhQAFAAAAAgAh07i&#10;QCQiif7uAQAAvwMAAA4AAAAAAAAAAQAgAAAAIg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尧  塘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    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  溪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（河滨、新城分校）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  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段玉裁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  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良常初级中学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  埠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岸头实验学校</w:t>
            </w:r>
            <w:bookmarkStart w:id="0" w:name="_GoBack"/>
            <w:bookmarkEnd w:id="0"/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  村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55245</wp:posOffset>
                      </wp:positionV>
                      <wp:extent cx="787400" cy="236855"/>
                      <wp:effectExtent l="1270" t="4445" r="3810" b="1778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75pt;margin-top:4.35pt;height:18.65pt;width:62pt;z-index:251663360;mso-width-relative:page;mso-height-relative:page;" filled="f" stroked="t" coordsize="21600,21600" o:gfxdata="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W0jz9UAAAAHAQAADwAAAAAAAAABACAAAAAiAAAAZHJzL2Rvd25yZXYueG1sUEsBAhQAFAAAAAgA&#10;h07iQC0AphzvAQAAvwMAAA4AAAAAAAAAAQAgAAAAJA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指前实验学校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茅  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西城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实小</w:t>
            </w:r>
            <w:r>
              <w:rPr>
                <w:rFonts w:hint="eastAsia" w:ascii="宋体" w:hAnsi="宋体" w:eastAsia="宋体" w:cs="宋体"/>
                <w:spacing w:val="-12"/>
                <w:w w:val="80"/>
                <w:sz w:val="21"/>
                <w:szCs w:val="21"/>
                <w:lang w:eastAsia="zh-CN"/>
              </w:rPr>
              <w:t>（常胜分校、城西分校）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  阳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42545</wp:posOffset>
                      </wp:positionV>
                      <wp:extent cx="787400" cy="236855"/>
                      <wp:effectExtent l="1270" t="4445" r="3810" b="177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5pt;margin-top:3.35pt;height:18.65pt;width:62pt;z-index:251664384;mso-width-relative:page;mso-height-relative:page;" filled="f" stroked="t" coordsize="21600,21600" o:gfxdata="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2Q&#10;JOnVAAAABwEAAA8AAAAAAAAAAQAgAAAAIgAAAGRycy9kb3ducmV2LnhtbFBLAQIUABQAAAAIAIdO&#10;4kBiErmB7QEAAL8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华城实小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（朝阳分校、春风分校）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  山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4445</wp:posOffset>
                      </wp:positionV>
                      <wp:extent cx="787400" cy="236855"/>
                      <wp:effectExtent l="1270" t="4445" r="3810" b="177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pt;margin-top:0.35pt;height:18.65pt;width:62pt;z-index:251665408;mso-width-relative:page;mso-height-relative:page;" filled="f" stroked="t" coordsize="21600,21600" o:gfxdata="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RczA1QAAAAYBAAAPAAAAAAAAAAEAIAAAACIAAABkcnMvZG93bnJldi54bWxQSwECFAAUAAAACACH&#10;TuJAmOGcQ+4BAAC/AwAADgAAAAAAAAABACAAAAAk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段玉裁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24130</wp:posOffset>
                      </wp:positionV>
                      <wp:extent cx="821055" cy="259715"/>
                      <wp:effectExtent l="1270" t="4445" r="15875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055" cy="259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pt;margin-top:1.9pt;height:20.45pt;width:64.65pt;z-index:251660288;mso-width-relative:page;mso-height-relative:page;" filled="f" stroked="t" coordsize="21600,21600" o:gfxdata="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Hls4dYAAAAIAQAADwAAAAAAAAABACAAAAAiAAAAZHJzL2Rvd25yZXYueG1sUEsBAhQAFAAAAAgA&#10;h07iQE8xwATuAQAAvwMAAA4AAAAAAAAAAQAgAAAAJQ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  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东城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实验小学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洮  西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51435</wp:posOffset>
                      </wp:positionV>
                      <wp:extent cx="829310" cy="251460"/>
                      <wp:effectExtent l="1270" t="4445" r="7620" b="1841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9310" cy="251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05pt;margin-top:4.05pt;height:19.8pt;width:65.3pt;z-index:251668480;mso-width-relative:page;mso-height-relative:page;" filled="f" stroked="t" coordsize="21600,21600" o:gfxdata="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S&#10;8E3VAAAABwEAAA8AAAAAAAAAAQAgAAAAIgAAAGRycy9kb3ducmV2LnhtbFBLAQIUABQAAAAIAIdO&#10;4kD3qT2A7QEAAME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  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社区教育中心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、行业学校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40" w:lineRule="exact"/>
              <w:ind w:left="-176" w:leftChars="-85" w:right="-233" w:rightChars="-111" w:hanging="2" w:firstLineChars="0"/>
              <w:jc w:val="center"/>
              <w:rPr>
                <w:rFonts w:hint="eastAsia" w:ascii="宋体" w:hAnsi="宋体" w:eastAsia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  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53340</wp:posOffset>
                      </wp:positionV>
                      <wp:extent cx="787400" cy="236855"/>
                      <wp:effectExtent l="1270" t="4445" r="3810" b="1778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4.2pt;height:18.65pt;width:62pt;z-index:251666432;mso-width-relative:page;mso-height-relative:page;" filled="f" stroked="t" coordsize="21600,21600" o:gfxdata="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vo&#10;vGfVAAAABwEAAA8AAAAAAAAAAQAgAAAAIgAAAGRycy9kb3ducmV2LnhtbFBLAQIUABQAAAAIAIdO&#10;4kAosGzH7QEAAL8DAAAOAAAAAAAAAAEAIAAAACQBAABkcnMvZTJvRG9jLnhtbFBLBQYAAAAABgAG&#10;AFkBAACD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各类幼儿园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明珍实验学校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46990</wp:posOffset>
                      </wp:positionV>
                      <wp:extent cx="787400" cy="236855"/>
                      <wp:effectExtent l="1270" t="4445" r="3810" b="177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368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3.7pt;height:18.65pt;width:62pt;z-index:251667456;mso-width-relative:page;mso-height-relative:page;" filled="f" stroked="t" coordsize="21600,21600" o:gfxdata="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F0/q1AAAAAcBAAAPAAAAAAAAAAEAIAAAACIAAABkcnMvZG93bnJldi54bWxQSwECFAAUAAAACACH&#10;TuJA0kNJBe8BAAC/AwAADgAAAAAAAAABACAAAAAj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pStyle w:val="2"/>
              <w:spacing w:line="480" w:lineRule="exact"/>
              <w:ind w:left="-31" w:leftChars="-15" w:right="-115" w:rightChars="-5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w w:val="80"/>
                <w:sz w:val="24"/>
                <w:szCs w:val="24"/>
              </w:rPr>
              <w:t>少体校、国训中心、启智学校</w:t>
            </w:r>
          </w:p>
        </w:tc>
        <w:tc>
          <w:tcPr>
            <w:tcW w:w="124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黑体"/>
                <w:sz w:val="21"/>
                <w:szCs w:val="21"/>
                <w:vertAlign w:val="baseline"/>
              </w:rPr>
            </w:pP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局机关及事业单位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ascii="Calibri" w:hAnsi="Calibri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</w:tr>
    </w:tbl>
    <w:p>
      <w:pPr>
        <w:jc w:val="center"/>
        <w:rPr>
          <w:rFonts w:hint="eastAsia" w:eastAsia="黑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0925"/>
    <w:rsid w:val="06B154D6"/>
    <w:rsid w:val="15E23F10"/>
    <w:rsid w:val="1E0E0925"/>
    <w:rsid w:val="28C827D8"/>
    <w:rsid w:val="446017B4"/>
    <w:rsid w:val="7CA7155C"/>
    <w:rsid w:val="7D0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Times New Roman" w:hAnsi="Times New Roman"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2021-06-21T03:16:00Z</dcterms:created>
  <dc:creator>致远</dc:creator>
  <cp:lastModifiedBy>致远</cp:lastModifiedBy>
  <cp:lastPrinted>2021-07-02T06:38:00Z</cp:lastPrinted>
  <dcterms:modified xsi:type="dcterms:W3CDTF">2021-07-02T06:38:12Z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38DCFAC0C3594D69A3A5BDDB8EDCD1C8</vt:lpwstr>
  </property>
</Properties>
</file>