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金坛区教育系统档案审核人员联系表</w:t>
      </w:r>
    </w:p>
    <w:tbl>
      <w:tblPr>
        <w:tblStyle w:val="3"/>
        <w:tblW w:w="13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910"/>
        <w:gridCol w:w="1530"/>
        <w:gridCol w:w="2985"/>
        <w:gridCol w:w="1560"/>
        <w:gridCol w:w="3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分管领导姓名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档案审核人姓名</w:t>
            </w: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注：1.因每个单位人员情况不一，档案审核时间有长短，故各单位需提前做好准备，具体核档时间更行通知；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2.此表请于9月17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日前以“某单位档案审核人联系表”命名发送至邮箱：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"mailto:rsk009@163.com。"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jtjyrc@126.com。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729B2"/>
    <w:rsid w:val="02E26EC9"/>
    <w:rsid w:val="2EDB2EBB"/>
    <w:rsid w:val="32C774D0"/>
    <w:rsid w:val="359C1F93"/>
    <w:rsid w:val="5BD22CA7"/>
    <w:rsid w:val="746729B2"/>
    <w:rsid w:val="79080148"/>
    <w:rsid w:val="7F96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2019-05-05T02:26:00Z</dcterms:created>
  <dc:creator>致远</dc:creator>
  <cp:lastModifiedBy>沧海云帆</cp:lastModifiedBy>
  <dcterms:modified xsi:type="dcterms:W3CDTF">2021-09-14T06:14:22Z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D35327D13204429C856A8B171DD0C692</vt:lpwstr>
  </property>
</Properties>
</file>