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全国文明城市测评实地考察交叉互查安排</w:t>
      </w:r>
    </w:p>
    <w:p>
      <w:pPr>
        <w:rPr>
          <w:rFonts w:asciiTheme="minorEastAsia" w:hAnsiTheme="minorEastAsia" w:eastAsiaTheme="minorEastAsia"/>
          <w:szCs w:val="21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440"/>
        <w:gridCol w:w="34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序号</w:t>
            </w:r>
          </w:p>
        </w:tc>
        <w:tc>
          <w:tcPr>
            <w:tcW w:w="3440" w:type="dxa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被检单位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检查单位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金坛区华罗庚实验学校新城分校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金坛段玉裁实验小学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金坛段玉裁实验小学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金坛区华罗庚实验学校新城分校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金坛区河滨小学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金坛区华罗庚实验学校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金坛区华罗庚实验学校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金坛区河滨小学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金坛华城实验小学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金坛区东城实验小学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金坛区东城实验小学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金坛华城实验小学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金坛华城实验小学朝阳分校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金坛华城实验小学春风分校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金坛华城实验小学春风分校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金坛华城实验小学朝阳分校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金坛西城实验小学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金坛西城实验小学城西分校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金坛西城实验小学城西分校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金坛西城实验小学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金坛西城实验小学常胜分校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金坛区青少年体校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金坛区青少年体校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金坛西城实验小学常胜分校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金坛区涑渎小学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金坛区岸头实验学校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金坛区岸头实验学校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金坛区涑渎小学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金坛区河头小学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金坛区河头中学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金坛区河头中学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金坛区河头小学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金坛尧塘实验小学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金坛区尧塘中学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金坛区尧塘中学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金坛尧塘实验小学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19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金坛区水北小学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金坛区水北中学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金坛区水北中学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金坛区水北小学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21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金坛区白塔</w:t>
            </w:r>
            <w:r>
              <w:rPr>
                <w:rFonts w:hint="eastAsia"/>
                <w:sz w:val="22"/>
                <w:szCs w:val="22"/>
                <w:lang w:eastAsia="zh-CN"/>
              </w:rPr>
              <w:t>小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金坛区白塔中学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22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金坛区白塔中学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金坛区白塔</w:t>
            </w:r>
            <w:r>
              <w:rPr>
                <w:rFonts w:hint="eastAsia"/>
                <w:sz w:val="22"/>
                <w:szCs w:val="22"/>
                <w:lang w:eastAsia="zh-CN"/>
              </w:rPr>
              <w:t>小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金坛区后阳小学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金坛区唐王小学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金坛区唐王小学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金坛区后阳小学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金坛区薛埠中心小学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金坛区薛埠中学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金坛区薛埠中学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金坛区薛埠中心小学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27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金坛区花山小学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</w:t>
            </w:r>
            <w:r>
              <w:rPr>
                <w:rFonts w:hint="eastAsia"/>
                <w:sz w:val="22"/>
                <w:szCs w:val="22"/>
                <w:lang w:eastAsia="zh-CN"/>
              </w:rPr>
              <w:t>罗村</w:t>
            </w:r>
            <w:r>
              <w:rPr>
                <w:rFonts w:hint="eastAsia"/>
                <w:sz w:val="22"/>
                <w:szCs w:val="22"/>
              </w:rPr>
              <w:t>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</w:t>
            </w:r>
            <w:r>
              <w:rPr>
                <w:rFonts w:hint="eastAsia"/>
                <w:sz w:val="22"/>
                <w:szCs w:val="22"/>
                <w:lang w:eastAsia="zh-CN"/>
              </w:rPr>
              <w:t>罗村</w:t>
            </w:r>
            <w:r>
              <w:rPr>
                <w:rFonts w:hint="eastAsia"/>
                <w:sz w:val="22"/>
                <w:szCs w:val="22"/>
              </w:rPr>
              <w:t>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金坛区花山小学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29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金坛区茅麓小学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金坛区茅麓</w:t>
            </w:r>
            <w:r>
              <w:rPr>
                <w:rFonts w:hint="eastAsia"/>
                <w:sz w:val="22"/>
                <w:szCs w:val="22"/>
                <w:lang w:eastAsia="zh-CN"/>
              </w:rPr>
              <w:t>中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金坛区茅麓</w:t>
            </w:r>
            <w:r>
              <w:rPr>
                <w:rFonts w:hint="eastAsia"/>
                <w:sz w:val="22"/>
                <w:szCs w:val="22"/>
                <w:lang w:eastAsia="zh-CN"/>
              </w:rPr>
              <w:t>中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金坛区茅麓小学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31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金坛区西旸小学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金坛区明珍实验学校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金坛区明珍实验学校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金坛区西旸小学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33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金坛区建昌小学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金坛区建昌</w:t>
            </w:r>
            <w:r>
              <w:rPr>
                <w:rFonts w:hint="eastAsia"/>
                <w:sz w:val="22"/>
                <w:szCs w:val="22"/>
                <w:lang w:eastAsia="zh-CN"/>
              </w:rPr>
              <w:t>中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金坛区建昌</w:t>
            </w:r>
            <w:r>
              <w:rPr>
                <w:rFonts w:hint="eastAsia"/>
                <w:sz w:val="22"/>
                <w:szCs w:val="22"/>
                <w:lang w:eastAsia="zh-CN"/>
              </w:rPr>
              <w:t>中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金坛区建昌小学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35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金坛区直溪中心小学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金坛区直溪</w:t>
            </w:r>
            <w:r>
              <w:rPr>
                <w:rFonts w:hint="eastAsia"/>
                <w:sz w:val="22"/>
                <w:szCs w:val="22"/>
                <w:lang w:eastAsia="zh-CN"/>
              </w:rPr>
              <w:t>初级</w:t>
            </w:r>
            <w:r>
              <w:rPr>
                <w:rFonts w:hint="eastAsia"/>
                <w:sz w:val="22"/>
                <w:szCs w:val="22"/>
              </w:rPr>
              <w:t>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36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金坛区直溪</w:t>
            </w:r>
            <w:r>
              <w:rPr>
                <w:rFonts w:hint="eastAsia"/>
                <w:sz w:val="22"/>
                <w:szCs w:val="22"/>
                <w:lang w:eastAsia="zh-CN"/>
              </w:rPr>
              <w:t>初级</w:t>
            </w:r>
            <w:r>
              <w:rPr>
                <w:rFonts w:hint="eastAsia"/>
                <w:sz w:val="22"/>
                <w:szCs w:val="22"/>
              </w:rPr>
              <w:t>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金坛区直溪中心小学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37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金坛区朱林中心小学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金坛区朱林中学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38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金坛区朱林中学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金坛区朱林中心小学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39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金坛区西岗小学</w:t>
            </w:r>
            <w:bookmarkStart w:id="0" w:name="_GoBack"/>
            <w:bookmarkEnd w:id="0"/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金坛区西岗</w:t>
            </w:r>
            <w:r>
              <w:rPr>
                <w:rFonts w:hint="eastAsia"/>
                <w:sz w:val="22"/>
                <w:szCs w:val="22"/>
                <w:lang w:eastAsia="zh-CN"/>
              </w:rPr>
              <w:t>中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金坛区西岗</w:t>
            </w:r>
            <w:r>
              <w:rPr>
                <w:rFonts w:hint="eastAsia"/>
                <w:sz w:val="22"/>
                <w:szCs w:val="22"/>
                <w:lang w:eastAsia="zh-CN"/>
              </w:rPr>
              <w:t>中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金坛区西岗小学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41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金坛区洮西小学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金坛区社头小学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42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金坛区社头小学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金坛区洮西小学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43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金坛区儒林中心小学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金坛区儒林中</w:t>
            </w:r>
            <w:r>
              <w:rPr>
                <w:rFonts w:hint="eastAsia"/>
                <w:sz w:val="22"/>
                <w:szCs w:val="22"/>
                <w:lang w:eastAsia="zh-CN"/>
              </w:rPr>
              <w:t>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44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金坛区儒林中</w:t>
            </w:r>
            <w:r>
              <w:rPr>
                <w:rFonts w:hint="eastAsia"/>
                <w:sz w:val="22"/>
                <w:szCs w:val="22"/>
                <w:lang w:eastAsia="zh-CN"/>
              </w:rPr>
              <w:t>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金坛区儒林中心小学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金坛区五叶小学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金坛区指前实验学校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46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金坛区指前实验学校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金坛区五叶小学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47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金坛第二初级中学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</w:t>
            </w:r>
            <w:r>
              <w:rPr>
                <w:rFonts w:hint="eastAsia"/>
                <w:sz w:val="22"/>
                <w:szCs w:val="22"/>
                <w:lang w:eastAsia="zh-CN"/>
              </w:rPr>
              <w:t>良常</w:t>
            </w:r>
            <w:r>
              <w:rPr>
                <w:rFonts w:hint="eastAsia"/>
                <w:sz w:val="22"/>
                <w:szCs w:val="22"/>
              </w:rPr>
              <w:t>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</w:t>
            </w:r>
            <w:r>
              <w:rPr>
                <w:rFonts w:hint="eastAsia"/>
                <w:sz w:val="22"/>
                <w:szCs w:val="22"/>
                <w:lang w:eastAsia="zh-CN"/>
              </w:rPr>
              <w:t>良常</w:t>
            </w:r>
            <w:r>
              <w:rPr>
                <w:rFonts w:hint="eastAsia"/>
                <w:sz w:val="22"/>
                <w:szCs w:val="22"/>
              </w:rPr>
              <w:t>初级中学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金坛第二初级中学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49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金坛第</w:t>
            </w:r>
            <w:r>
              <w:rPr>
                <w:rFonts w:hint="eastAsia"/>
                <w:sz w:val="22"/>
                <w:szCs w:val="22"/>
                <w:lang w:eastAsia="zh-CN"/>
              </w:rPr>
              <w:t>五</w:t>
            </w:r>
            <w:r>
              <w:rPr>
                <w:rFonts w:hint="eastAsia"/>
                <w:sz w:val="22"/>
                <w:szCs w:val="22"/>
              </w:rPr>
              <w:t>初级中学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金坛第</w:t>
            </w:r>
            <w:r>
              <w:rPr>
                <w:rFonts w:hint="eastAsia"/>
                <w:sz w:val="22"/>
                <w:szCs w:val="22"/>
                <w:lang w:eastAsia="zh-CN"/>
              </w:rPr>
              <w:t>三</w:t>
            </w:r>
            <w:r>
              <w:rPr>
                <w:rFonts w:hint="eastAsia"/>
                <w:sz w:val="22"/>
                <w:szCs w:val="22"/>
              </w:rPr>
              <w:t>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金坛第</w:t>
            </w:r>
            <w:r>
              <w:rPr>
                <w:rFonts w:hint="eastAsia"/>
                <w:sz w:val="22"/>
                <w:szCs w:val="22"/>
                <w:lang w:eastAsia="zh-CN"/>
              </w:rPr>
              <w:t>三</w:t>
            </w:r>
            <w:r>
              <w:rPr>
                <w:rFonts w:hint="eastAsia"/>
                <w:sz w:val="22"/>
                <w:szCs w:val="22"/>
              </w:rPr>
              <w:t>初级中学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金坛第</w:t>
            </w:r>
            <w:r>
              <w:rPr>
                <w:rFonts w:hint="eastAsia"/>
                <w:sz w:val="22"/>
                <w:szCs w:val="22"/>
                <w:lang w:eastAsia="zh-CN"/>
              </w:rPr>
              <w:t>五</w:t>
            </w:r>
            <w:r>
              <w:rPr>
                <w:rFonts w:hint="eastAsia"/>
                <w:sz w:val="22"/>
                <w:szCs w:val="22"/>
              </w:rPr>
              <w:t>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金坛区金沙高级中学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</w:t>
            </w:r>
            <w:r>
              <w:rPr>
                <w:rFonts w:hint="eastAsia"/>
                <w:sz w:val="22"/>
                <w:szCs w:val="22"/>
                <w:lang w:eastAsia="zh-CN"/>
              </w:rPr>
              <w:t>段玉裁</w:t>
            </w:r>
            <w:r>
              <w:rPr>
                <w:rFonts w:hint="eastAsia"/>
                <w:sz w:val="22"/>
                <w:szCs w:val="22"/>
              </w:rPr>
              <w:t>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52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</w:t>
            </w:r>
            <w:r>
              <w:rPr>
                <w:rFonts w:hint="eastAsia"/>
                <w:sz w:val="22"/>
                <w:szCs w:val="22"/>
                <w:lang w:eastAsia="zh-CN"/>
              </w:rPr>
              <w:t>段玉裁</w:t>
            </w:r>
            <w:r>
              <w:rPr>
                <w:rFonts w:hint="eastAsia"/>
                <w:sz w:val="22"/>
                <w:szCs w:val="22"/>
              </w:rPr>
              <w:t>初级中学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金坛区金沙高级中学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53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江苏省华罗庚中学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江苏省金坛中等专业学校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54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江苏省金坛中等专业学校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江苏省华罗庚中学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55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常州市金坛第一中学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常州市金坛第四中学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56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常州市金坛第四中学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常州市金坛第一中学</w:t>
            </w:r>
          </w:p>
        </w:tc>
      </w:tr>
    </w:tbl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344"/>
    <w:rsid w:val="00035BB7"/>
    <w:rsid w:val="000510BE"/>
    <w:rsid w:val="000630BA"/>
    <w:rsid w:val="0008526C"/>
    <w:rsid w:val="000A23F7"/>
    <w:rsid w:val="0015470C"/>
    <w:rsid w:val="00156D12"/>
    <w:rsid w:val="0017000C"/>
    <w:rsid w:val="0018100E"/>
    <w:rsid w:val="00195ED4"/>
    <w:rsid w:val="002006D3"/>
    <w:rsid w:val="00221EEF"/>
    <w:rsid w:val="00222587"/>
    <w:rsid w:val="00245216"/>
    <w:rsid w:val="00260344"/>
    <w:rsid w:val="00267488"/>
    <w:rsid w:val="002D1DDA"/>
    <w:rsid w:val="00310433"/>
    <w:rsid w:val="003175FE"/>
    <w:rsid w:val="00371347"/>
    <w:rsid w:val="0037455A"/>
    <w:rsid w:val="003766C4"/>
    <w:rsid w:val="00393992"/>
    <w:rsid w:val="003B405B"/>
    <w:rsid w:val="00403716"/>
    <w:rsid w:val="00420032"/>
    <w:rsid w:val="00421541"/>
    <w:rsid w:val="004470C6"/>
    <w:rsid w:val="00453919"/>
    <w:rsid w:val="004B2416"/>
    <w:rsid w:val="004B66B6"/>
    <w:rsid w:val="004F5697"/>
    <w:rsid w:val="005009BE"/>
    <w:rsid w:val="005040A3"/>
    <w:rsid w:val="00575849"/>
    <w:rsid w:val="00592560"/>
    <w:rsid w:val="005A35AB"/>
    <w:rsid w:val="005A7EBF"/>
    <w:rsid w:val="005C7330"/>
    <w:rsid w:val="0061188D"/>
    <w:rsid w:val="00620891"/>
    <w:rsid w:val="00631140"/>
    <w:rsid w:val="00631318"/>
    <w:rsid w:val="00647B7C"/>
    <w:rsid w:val="00660D7C"/>
    <w:rsid w:val="0069771D"/>
    <w:rsid w:val="006E67D3"/>
    <w:rsid w:val="007116D1"/>
    <w:rsid w:val="007140C3"/>
    <w:rsid w:val="00736858"/>
    <w:rsid w:val="00741EED"/>
    <w:rsid w:val="00752BA7"/>
    <w:rsid w:val="007759EF"/>
    <w:rsid w:val="00782DCD"/>
    <w:rsid w:val="007A105B"/>
    <w:rsid w:val="007A41D6"/>
    <w:rsid w:val="007E538B"/>
    <w:rsid w:val="00800E2D"/>
    <w:rsid w:val="008014CF"/>
    <w:rsid w:val="00820547"/>
    <w:rsid w:val="00821068"/>
    <w:rsid w:val="00835E91"/>
    <w:rsid w:val="008360CA"/>
    <w:rsid w:val="0085082A"/>
    <w:rsid w:val="00870D25"/>
    <w:rsid w:val="00872F6C"/>
    <w:rsid w:val="00875C7D"/>
    <w:rsid w:val="008908A5"/>
    <w:rsid w:val="008A30A2"/>
    <w:rsid w:val="008B0351"/>
    <w:rsid w:val="008C3FF9"/>
    <w:rsid w:val="008D463D"/>
    <w:rsid w:val="00912628"/>
    <w:rsid w:val="00960D9B"/>
    <w:rsid w:val="009841B8"/>
    <w:rsid w:val="00991D6D"/>
    <w:rsid w:val="009B1B39"/>
    <w:rsid w:val="009B677E"/>
    <w:rsid w:val="009D59FB"/>
    <w:rsid w:val="009E5BBF"/>
    <w:rsid w:val="00A3281A"/>
    <w:rsid w:val="00A4314D"/>
    <w:rsid w:val="00AA356D"/>
    <w:rsid w:val="00AB13B5"/>
    <w:rsid w:val="00B269B2"/>
    <w:rsid w:val="00B36720"/>
    <w:rsid w:val="00B36862"/>
    <w:rsid w:val="00B4370A"/>
    <w:rsid w:val="00B72E0B"/>
    <w:rsid w:val="00BC1838"/>
    <w:rsid w:val="00BE4FA2"/>
    <w:rsid w:val="00C10956"/>
    <w:rsid w:val="00C561C4"/>
    <w:rsid w:val="00C80B8E"/>
    <w:rsid w:val="00C8169E"/>
    <w:rsid w:val="00C859CF"/>
    <w:rsid w:val="00C971B3"/>
    <w:rsid w:val="00CA4BD3"/>
    <w:rsid w:val="00CB304C"/>
    <w:rsid w:val="00CF662B"/>
    <w:rsid w:val="00D05C0C"/>
    <w:rsid w:val="00D30031"/>
    <w:rsid w:val="00D374CB"/>
    <w:rsid w:val="00D43C4E"/>
    <w:rsid w:val="00D624EC"/>
    <w:rsid w:val="00D84D4B"/>
    <w:rsid w:val="00DA4627"/>
    <w:rsid w:val="00DA5C02"/>
    <w:rsid w:val="00DB2B48"/>
    <w:rsid w:val="00DC0D1D"/>
    <w:rsid w:val="00DC1C1A"/>
    <w:rsid w:val="00DE30E1"/>
    <w:rsid w:val="00E14C5D"/>
    <w:rsid w:val="00E879B3"/>
    <w:rsid w:val="00E9071B"/>
    <w:rsid w:val="00E9374E"/>
    <w:rsid w:val="00F00C13"/>
    <w:rsid w:val="00F17462"/>
    <w:rsid w:val="00F27C33"/>
    <w:rsid w:val="00F368FC"/>
    <w:rsid w:val="00F41BC7"/>
    <w:rsid w:val="00F44D0F"/>
    <w:rsid w:val="00F81D0E"/>
    <w:rsid w:val="00FC3521"/>
    <w:rsid w:val="00FD1A28"/>
    <w:rsid w:val="00FD39DF"/>
    <w:rsid w:val="3E717397"/>
    <w:rsid w:val="454714C8"/>
    <w:rsid w:val="65B76E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1009</Words>
  <Characters>1056</Characters>
  <Lines>15</Lines>
  <Paragraphs>5</Paragraphs>
  <TotalTime>1</TotalTime>
  <ScaleCrop>false</ScaleCrop>
  <LinksUpToDate>false</LinksUpToDate>
  <CharactersWithSpaces>1058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2020-10-19T02:24:00Z</dcterms:created>
  <dc:creator>姚文华</dc:creator>
  <cp:lastModifiedBy>浮生若梦</cp:lastModifiedBy>
  <cp:lastPrinted>2020-10-19T07:22:00Z</cp:lastPrinted>
  <dcterms:modified xsi:type="dcterms:W3CDTF">2021-09-27T07:33:51Z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2ED57E0C52224C92A66CB37BC3D44889</vt:lpwstr>
  </property>
</Properties>
</file>