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关于转发《关于评选常州市第十批中小学教坛新秀和教学能手的通知》的通知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各中小学、幼儿园、局属各单位：</w:t>
      </w:r>
    </w:p>
    <w:p>
      <w:pPr>
        <w:ind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《关于评选常州市第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批中小学教坛新秀和教学能手的通知》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予以转发，此次我区教坛新秀推荐名额为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39，教学能手推荐名额为28，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请各单位根据文件要求，做好人员推荐工作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ind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推荐人员材料为复印件，学校审核并加盖公章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各学校在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eastAsia="zh-CN"/>
        </w:rPr>
        <w:t>上午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11:30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前完成推荐人员材料上报和学生满意度测评工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评选纸质材料交至教育局组织人事科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752（朱小芳收），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同时务必通过扫描如下二维码在线填写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“推荐汇总表”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ind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>
      <w:pPr>
        <w:ind w:firstLine="56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360045</wp:posOffset>
            </wp:positionV>
            <wp:extent cx="1789430" cy="2986405"/>
            <wp:effectExtent l="0" t="0" r="1270" b="4445"/>
            <wp:wrapNone/>
            <wp:docPr id="2" name="图片 2" descr="b14d8aaab4f83b04a4c5e62157e0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4d8aaab4f83b04a4c5e62157e0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379095</wp:posOffset>
            </wp:positionV>
            <wp:extent cx="1795145" cy="2994025"/>
            <wp:effectExtent l="0" t="0" r="14605" b="15875"/>
            <wp:wrapNone/>
            <wp:docPr id="1" name="图片 1" descr="af256d1e2aff395d788aaa9d1dc4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256d1e2aff395d788aaa9d1dc45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联系人：褚海燕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联系电话：82881007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508D0"/>
    <w:rsid w:val="28CF6BE1"/>
    <w:rsid w:val="46C67085"/>
    <w:rsid w:val="5CD603A4"/>
    <w:rsid w:val="5FBA7DCF"/>
    <w:rsid w:val="7D8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2021-11-29T01:36:00Z</dcterms:created>
  <dc:creator>Administrator.PC-20160825LTDS</dc:creator>
  <cp:lastModifiedBy>Administrator</cp:lastModifiedBy>
  <cp:lastPrinted>2021-11-29T08:18:00Z</cp:lastPrinted>
  <dcterms:modified xsi:type="dcterms:W3CDTF">2021-12-01T04:05:06Z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7574C0410B974036BF5A9FCD9BC22A59</vt:lpwstr>
  </property>
</Properties>
</file>