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寒假致全国中小学生家长的一封信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尊敬的家长朋友：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2021年我国基础教育又有了新变化，呈现出新面貌！一年来，我们与广大家长齐心协力培养孩子，取得了新进展，他们又长高了，进步了，脸上洋溢着幸福自信的微笑。在此，向您对教育的理解和支持道一声诚挚的感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党中央国务院高度重视青少年健康成长，专门部署“双减”工作，我们有信心、有决心与您一起继续帮助孩子绘就美好未来。寒假将至，如何让孩子度过健康积极、充实快乐的假期呢？在此我们建议您做好三个“关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关注自主发展。</w:t>
      </w:r>
      <w:r>
        <w:rPr>
          <w:rFonts w:hint="eastAsia" w:ascii="仿宋" w:hAnsi="仿宋" w:eastAsia="仿宋" w:cs="仿宋"/>
          <w:sz w:val="32"/>
          <w:szCs w:val="32"/>
        </w:rPr>
        <w:t>假期是孩子休息调整、自主发展的重要阶段。希望您能够尊重孩子成长的科学规律，不把假期当学期，给予孩子留白思考、创新探索的时间与空间。建议您在放假伊始，在遵守防疫要求的前提下，结合学校寒假安排，与孩子共同商量制定一份科学合理的寒假计划，培养孩子自我管理、自我发展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关注亲子陪伴。</w:t>
      </w:r>
      <w:r>
        <w:rPr>
          <w:rFonts w:hint="eastAsia" w:ascii="仿宋" w:hAnsi="仿宋" w:eastAsia="仿宋" w:cs="仿宋"/>
          <w:sz w:val="32"/>
          <w:szCs w:val="32"/>
        </w:rPr>
        <w:t>假期是家长与孩子亲密接触、共同成长的最佳时机。希望您能给予孩子爱的陪伴，不要用报班补习代替亲子时间。建议您多与孩子沟通交流，聊生活，聊成长，聊兴趣爱好，真正了解孩子的精神需求，做孩子的朋友和榜样。用善于发现的眼光鼓励孩子的点滴进步，给予孩子安全感、信任感和幸福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关注身心健康。</w:t>
      </w:r>
      <w:r>
        <w:rPr>
          <w:rFonts w:hint="eastAsia" w:ascii="仿宋" w:hAnsi="仿宋" w:eastAsia="仿宋" w:cs="仿宋"/>
          <w:sz w:val="32"/>
          <w:szCs w:val="32"/>
        </w:rPr>
        <w:t>假期是孩子发展兴趣、了解社会的关键时期。希望您把孩子的全面发展放在首位，不要用学科学习代替假期活动。建议您鼓励孩子广泛阅读、锻炼身体、培养兴趣、传承文化、孝亲敬老、劳动实践，培养让孩子终身受益的综合素养、强壮体魄和健康人格。还建议您与孩子一起制定“家庭电子产品使用公约”，控制时长，健康上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家长朋友们，人生如长跑，起步忌冲刺，薄发需厚积。孩子的核心竞争力不能靠填鸭而成，也不靠灌输而至。今年，《家庭教育促进法》已全面实施，促进孩子健康成长是我们共同的责任。我们要共同把握育人的时机和节奏，家校社协同努力，尊重孩子、关爱孩子、帮助孩子成长成才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最后，衷心祝愿您和家人工作顺利、身体健康、阖家团圆、新春愉快！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教育部基础教育司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教育部校外教育培训监管司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83820</wp:posOffset>
                </wp:positionV>
                <wp:extent cx="5521325" cy="0"/>
                <wp:effectExtent l="0" t="13970" r="3175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34745" y="6154420"/>
                          <a:ext cx="5521325" cy="0"/>
                        </a:xfrm>
                        <a:prstGeom prst="line">
                          <a:avLst/>
                        </a:prstGeom>
                        <a:ln w="28575" cmpd="thickThin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5pt;margin-top:6.6pt;height:0pt;width:434.75pt;z-index:251659264;mso-width-relative:page;mso-height-relative:page;" filled="f" stroked="t" coordsize="21600,21600" o:gfxdata="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edoNN1gAAAAgBAAAPAAAAAAAAAAEAIAAAACIAAABkcnMvZG93bnJldi54bWxQSwEC&#10;FAAUAAAACACHTuJAODyCNfYBAADDAwAADgAAAAAAAAABACAAAAAlAQAAZHJzL2Uyb0RvYy54bWxQ&#10;SwUGAAAAAAYABgBZAQAAjQUAAAAA&#10;">
                <v:fill on="f" focussize="0,0"/>
                <v:stroke weight="2.25pt" color="#000000 [3213]" linestyle="thickThin" miterlimit="8" joinstyle="miter" dashstyle="dash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家  长 回  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学校已通过□家访、□召开家长会、□邮寄、□其他方 式: (请在□处划 √) 的方式将《寒假致全国中小学生家长 的一封信》交给我.我认真阅读了信件内容,一定积极承担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起家庭教育责任,确保孩子身心健康、快乐成长.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学校名称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：            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班    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学生姓名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：            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家长签字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4160" w:firstLineChars="13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ouYu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4705B"/>
    <w:rsid w:val="6D14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2022-01-17T08:21:00Z</dcterms:created>
  <dc:creator>顾勇</dc:creator>
  <cp:lastModifiedBy>顾勇</cp:lastModifiedBy>
  <dcterms:modified xsi:type="dcterms:W3CDTF">2022-01-17T08:38:45Z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515A7315247847C2964CE6F004EAE674</vt:lpwstr>
  </property>
</Properties>
</file>