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sz w:val="36"/>
          <w:szCs w:val="36"/>
          <w:lang w:val="zh-TW" w:eastAsia="zh-TW"/>
        </w:rPr>
        <w:t>告 家 长 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尊敬的家长：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您好！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根据上级文件精神，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经过学校与基地共同协商，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在自愿前提下，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您的孩子将于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日在基地开展为期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天的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社会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社会实践活动。为了让您的孩子懂得守法、学会感恩、尊重生命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、学会劳动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并增强科学和艺术的素养，基地开设了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国防教育体验、农耕体验、法制与生命、科技与艺术、科技与生命、职业体验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等课程。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为确保本次活动的顺利开展，请</w:t>
      </w:r>
      <w:r>
        <w:rPr>
          <w:rFonts w:hint="eastAsia" w:ascii="仿宋" w:hAnsi="仿宋" w:eastAsia="仿宋" w:cs="仿宋"/>
          <w:sz w:val="28"/>
          <w:szCs w:val="28"/>
          <w:lang w:val="zh-TW"/>
        </w:rPr>
        <w:t>认真阅读以下事项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1.请您协助孩子查找以上开设活动项目的有关资料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2.基地宿舍为您孩子准备了脸盆、牙缸、热水壶，请您帮助孩子准备好以下必备的生活用品：洗漱用品、换洗衣服、运动鞋、拖鞋、雨伞、水杯（不能带玻璃杯）等，以及活动需要的笔、记录本等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3.请您对孩子进行一次安全、卫生、习惯等方面辅导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4.教育孩子遵守纪律、团结同学、服从组织、认真训练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5.学生不得携带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手机等电子产品及</w:t>
      </w: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贵重物品，不带过多现金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6.本次活动是一项公益性活动，产生的成本性费用将按区价格管理部门核定的标准，在活动后按实收取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；对享受义务教育国家政策性资助的学生免收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相关费用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8"/>
          <w:lang w:val="zh-TW" w:eastAsia="zh-TW"/>
        </w:rPr>
        <w:t>7.为保证您孩子在基地顺利开展活动，请您如实填写下表：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pBdr>
          <w:top w:val="none" w:color="FFFFFF" w:sz="0" w:space="31"/>
          <w:left w:val="none" w:color="FFFFFF" w:sz="0" w:space="31"/>
          <w:bottom w:val="none" w:color="FFFFFF" w:sz="0" w:space="31"/>
          <w:right w:val="none" w:color="FFFFFF" w:sz="0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zh-TW" w:eastAsia="zh-TW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153035</wp:posOffset>
                </wp:positionV>
                <wp:extent cx="5935980" cy="0"/>
                <wp:effectExtent l="0" t="9525" r="762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3280" y="7191375"/>
                          <a:ext cx="5935980" cy="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6pt;margin-top:12.05pt;height:0pt;width:467.4pt;z-index:251659264;mso-width-relative:page;mso-height-relative:page;" filled="f" stroked="t" coordsize="21600,21600" o:gfxdata="UEsDBAoAAAAAAIdO4kAAAAAAAAAAAAAAAAAEAAAAZHJzL1BLAwQUAAAACACHTuJAMX2CgtYAAAAJ&#10;AQAADwAAAGRycy9kb3ducmV2LnhtbE2PwW7CMAyG75N4h8hIu0yQtgJadU3RNGnXaZSxc2i8pqJx&#10;oiYF9vYL2mEcbX/6/f3V9moGdsbR95YEpMsEGFJrVU+dgM/926IA5oMkJQdLKOAHPWzr2UMlS2Uv&#10;tMNzEzoWQ8iXUoAOwZWc+1ajkX5pHVK8fdvRyBDHseNqlJcYbgaeJcmGG9lT/KClw1eN7amZjID8&#10;o39qnF1/7e1hfXpxh4lIvwvxOE+TZ2ABr+Efhpt+VIc6Oh3tRMqzQcBilWcRFZCtUmARKIp8A+z4&#10;t+B1xe8b1L9QSwMEFAAAAAgAh07iQBG9SWj3AQAAxAMAAA4AAABkcnMvZTJvRG9jLnhtbK1TzW4T&#10;MRC+I/EOlu9kdxNCk1U2PTQqFwSRKA/geO1dC//J42aTl+AFkLjBiSP3vg3lMRh7Q1vKpQf2MDu2&#10;x9/M9814dX4wmuxFAOVsQ6tJSYmw3LXKdg39cHX5YkEJRGZbpp0VDT0KoOfr589Wg6/F1PVOtyIQ&#10;BLFQD76hfYy+LgrgvTAMJs4Li4fSBcMiLkNXtIENiG50MS3LV8XgQuuD4wIAdzfjIT0hhqcAOikV&#10;FxvHr42wcUQNQrOIlKBXHug6Vyul4PGdlCAi0Q1FpjFbTIL+LtlivWJ1F5jvFT+VwJ5SwiNOhimL&#10;Se+gNiwych3UP1BG8eDAyTjhzhQjkawIsqjKR9q875kXmQtKDf5OdPh/sPztfhuIanESKLHMYMNv&#10;P//4+enrr5svaG+/fyNVEmnwUGPshd2G0wr8NiTGBxlM+iMXcmjo4uVsukB1jw09q5bV7Gw+aiwO&#10;kXA8ny9n82UK4BiR9S/uMXyA+Fo4Q5LTUK1sos9qtn8DEfNi6J+QtG3dpdI6t1BbMiCHZTlP0Azn&#10;UuI8oGs8covY3Y9XPfaIMN3h2PMYMjA4rdoEkuAgdLsLHciepWHJX6odk/4VlirYMOjHODjCxsWR&#10;o1ERn4ZWBmV4eF1bREkKjpolb+faY5Yy72Nzc57TIKbpebjOt+8f3/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X2CgtYAAAAJAQAADwAAAAAAAAABACAAAAAiAAAAZHJzL2Rvd25yZXYueG1sUEsB&#10;AhQAFAAAAAgAh07iQBG9SWj3AQAAxAMAAA4AAAAAAAAAAQAgAAAAJQEAAGRycy9lMm9Eb2MueG1s&#10;UEsFBgAAAAAGAAYAWQEAAI4FAAAAAA==&#10;">
                <v:fill on="f" focussize="0,0"/>
                <v:stroke weight="1.5pt" color="#000000 [3213]" linestyle="thickThin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880"/>
        <w:gridCol w:w="1379"/>
        <w:gridCol w:w="1392"/>
        <w:gridCol w:w="1793"/>
        <w:gridCol w:w="13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exact"/>
          <w:jc w:val="center"/>
        </w:trPr>
        <w:tc>
          <w:tcPr>
            <w:tcW w:w="101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是否同意您的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孩子赴基地活动</w:t>
            </w:r>
          </w:p>
        </w:tc>
        <w:tc>
          <w:tcPr>
            <w:tcW w:w="1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有无任何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既往病史</w:t>
            </w:r>
          </w:p>
        </w:tc>
        <w:tc>
          <w:tcPr>
            <w:tcW w:w="13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目前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身体状况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家长签字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 w:hRule="exact"/>
          <w:jc w:val="center"/>
        </w:trPr>
        <w:tc>
          <w:tcPr>
            <w:tcW w:w="1013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33D0D"/>
    <w:rsid w:val="49FC3214"/>
    <w:rsid w:val="67E01849"/>
    <w:rsid w:val="7A33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2021-03-29T23:54:00Z</dcterms:created>
  <dc:creator>T.S.T</dc:creator>
  <cp:lastModifiedBy>顾勇</cp:lastModifiedBy>
  <dcterms:modified xsi:type="dcterms:W3CDTF">2022-03-04T02:51:44Z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783049CAF3AD400C9748A3CF963516CE</vt:lpwstr>
  </property>
</Properties>
</file>