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金坛区非师范专业中小学教师教育教学素养提升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CN"/>
        </w:rPr>
        <w:t>第四次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研修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t>2022年4月17日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全天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研修方式：线上培训、研讨</w:t>
      </w:r>
    </w:p>
    <w:tbl>
      <w:tblPr>
        <w:tblStyle w:val="7"/>
        <w:tblW w:w="1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48"/>
        <w:gridCol w:w="5176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34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时  间</w:t>
            </w:r>
          </w:p>
        </w:tc>
        <w:tc>
          <w:tcPr>
            <w:tcW w:w="517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课 程 内 容</w:t>
            </w:r>
          </w:p>
        </w:tc>
        <w:tc>
          <w:tcPr>
            <w:tcW w:w="54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讲 座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上午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8:00-10:00</w:t>
            </w:r>
          </w:p>
        </w:tc>
        <w:tc>
          <w:tcPr>
            <w:tcW w:w="5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教师学习与专业发展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徐文彬（南京师范大学教授、博导，南京师范大学课程与教学研究所所长）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10:15-11:45</w:t>
            </w:r>
          </w:p>
        </w:tc>
        <w:tc>
          <w:tcPr>
            <w:tcW w:w="5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漫谈学情分析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朱芸（苏州吴江中学副校长、高级教师，苏州市中学语文学科带头人）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下午</w:t>
            </w: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14:00-16:00</w:t>
            </w:r>
          </w:p>
        </w:tc>
        <w:tc>
          <w:tcPr>
            <w:tcW w:w="5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教师的教育智慧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胡金平（南京师范大学教授、博导，南京师范大学苏州实验学校校长）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106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16:15-17:15</w:t>
            </w:r>
          </w:p>
        </w:tc>
        <w:tc>
          <w:tcPr>
            <w:tcW w:w="5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线上研讨：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疫情背景下的家校沟通与心理疏导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54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主持人：朱春平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在线随机抽取学员发言</w:t>
            </w: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7408545</wp:posOffset>
            </wp:positionH>
            <wp:positionV relativeFrom="paragraph">
              <wp:posOffset>175895</wp:posOffset>
            </wp:positionV>
            <wp:extent cx="1303020" cy="1372870"/>
            <wp:effectExtent l="0" t="0" r="7620" b="139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0302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sz w:val="28"/>
          <w:szCs w:val="28"/>
        </w:rPr>
        <w:t xml:space="preserve">                                      </w:t>
      </w:r>
    </w:p>
    <w:p>
      <w:pPr>
        <w:spacing w:line="360" w:lineRule="auto"/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本次研修采用腾讯会议方式进行，会议号：</w:t>
      </w:r>
      <w:r>
        <w:rPr>
          <w:rFonts w:ascii="黑体" w:hAnsi="黑体" w:eastAsia="黑体"/>
          <w:sz w:val="24"/>
          <w:szCs w:val="24"/>
        </w:rPr>
        <w:t>222-941-744</w:t>
      </w:r>
      <w:r>
        <w:rPr>
          <w:rFonts w:hint="eastAsia" w:ascii="黑体" w:hAnsi="黑体" w:eastAsia="黑体"/>
          <w:sz w:val="24"/>
          <w:szCs w:val="24"/>
        </w:rPr>
        <w:t>，请各位学员提前1</w:t>
      </w:r>
      <w:r>
        <w:rPr>
          <w:rFonts w:ascii="黑体" w:hAnsi="黑体" w:eastAsia="黑体"/>
          <w:sz w:val="24"/>
          <w:szCs w:val="24"/>
        </w:rPr>
        <w:t>0</w:t>
      </w:r>
      <w:r>
        <w:rPr>
          <w:rFonts w:hint="eastAsia" w:ascii="黑体" w:hAnsi="黑体" w:eastAsia="黑体"/>
          <w:sz w:val="24"/>
          <w:szCs w:val="24"/>
        </w:rPr>
        <w:t>分钟进入会议室</w:t>
      </w:r>
      <w:r>
        <w:rPr>
          <w:rFonts w:hint="eastAsia" w:ascii="黑体" w:hAnsi="黑体" w:eastAsia="黑体"/>
          <w:sz w:val="24"/>
          <w:szCs w:val="24"/>
          <w:lang w:eastAsia="zh-CN"/>
        </w:rPr>
        <w:t>，以便点名；集中培训期间，全程打开摄像头，关闭麦克风；下午线上研讨期间，交流发言时，打开麦克风。</w:t>
      </w:r>
    </w:p>
    <w:p>
      <w:pPr>
        <w:spacing w:line="360" w:lineRule="auto"/>
        <w:jc w:val="center"/>
        <w:rPr>
          <w:rFonts w:ascii="黑体" w:hAnsi="黑体" w:eastAsia="黑体"/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16"/>
    <w:rsid w:val="0001702C"/>
    <w:rsid w:val="00173E5E"/>
    <w:rsid w:val="002A01E9"/>
    <w:rsid w:val="00304FE7"/>
    <w:rsid w:val="003703DC"/>
    <w:rsid w:val="003854E9"/>
    <w:rsid w:val="00396816"/>
    <w:rsid w:val="003D11E3"/>
    <w:rsid w:val="00410B1B"/>
    <w:rsid w:val="004439D1"/>
    <w:rsid w:val="0055186F"/>
    <w:rsid w:val="008A13D9"/>
    <w:rsid w:val="00997EA3"/>
    <w:rsid w:val="00B83224"/>
    <w:rsid w:val="00BA78F0"/>
    <w:rsid w:val="00BC477D"/>
    <w:rsid w:val="00BE42AA"/>
    <w:rsid w:val="00C21014"/>
    <w:rsid w:val="00C91203"/>
    <w:rsid w:val="00CB286B"/>
    <w:rsid w:val="00CE7BB1"/>
    <w:rsid w:val="00D62BF4"/>
    <w:rsid w:val="00D70514"/>
    <w:rsid w:val="00D92CD6"/>
    <w:rsid w:val="00E36B43"/>
    <w:rsid w:val="00EA746D"/>
    <w:rsid w:val="00F11815"/>
    <w:rsid w:val="00F351B3"/>
    <w:rsid w:val="00F64E9A"/>
    <w:rsid w:val="00FC3EF0"/>
    <w:rsid w:val="00FF556C"/>
    <w:rsid w:val="2B961867"/>
    <w:rsid w:val="5E630028"/>
    <w:rsid w:val="7CA8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7">
    <w:name w:val="Table Grid"/>
    <w:basedOn w:val="6"/>
    <w:qFormat/>
    <w:uiPriority w:val="9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2022-04-11T03:34:00Z</dcterms:created>
  <dc:creator>ihome</dc:creator>
  <cp:lastModifiedBy>Administrator</cp:lastModifiedBy>
  <cp:lastPrinted>2022-04-11T06:38:06Z</cp:lastPrinted>
  <dcterms:modified xsi:type="dcterms:W3CDTF">2022-04-11T06:38:29Z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3737FDFC94BC4523935861AED1250919</vt:lpwstr>
  </property>
</Properties>
</file>