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left"/>
        <w:textAlignment w:val="baseline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附件：</w:t>
      </w:r>
    </w:p>
    <w:p>
      <w:pPr>
        <w:pStyle w:val="5"/>
        <w:textAlignment w:val="baseline"/>
        <w:outlineLvl w:val="9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b w:val="0"/>
        </w:rPr>
        <w:t>金坛区非师范专业中小学教师教育教学素养提升研修</w:t>
      </w:r>
      <w:r>
        <w:rPr>
          <w:rFonts w:hint="eastAsia" w:ascii="方正小标宋简体" w:hAnsi="方正小标宋简体" w:eastAsia="方正小标宋简体" w:cs="方正小标宋简体"/>
        </w:rPr>
        <w:t>安排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（2022年5月4日）</w:t>
      </w:r>
    </w:p>
    <w:tbl>
      <w:tblPr>
        <w:tblStyle w:val="7"/>
        <w:tblW w:w="13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794"/>
        <w:gridCol w:w="5957"/>
        <w:gridCol w:w="4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264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时  间</w:t>
            </w:r>
            <w:bookmarkStart w:id="0" w:name="_GoBack"/>
            <w:bookmarkEnd w:id="0"/>
          </w:p>
        </w:tc>
        <w:tc>
          <w:tcPr>
            <w:tcW w:w="595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课 程 内 容</w:t>
            </w:r>
          </w:p>
        </w:tc>
        <w:tc>
          <w:tcPr>
            <w:tcW w:w="498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讲 座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上午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8:00-9:30</w:t>
            </w:r>
          </w:p>
        </w:tc>
        <w:tc>
          <w:tcPr>
            <w:tcW w:w="5957" w:type="dxa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中小学心理健康教育活动设计与指导</w:t>
            </w:r>
          </w:p>
        </w:tc>
        <w:tc>
          <w:tcPr>
            <w:tcW w:w="4988" w:type="dxa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王健（常州工学院博士、副教授）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9:45-11:15</w:t>
            </w:r>
          </w:p>
        </w:tc>
        <w:tc>
          <w:tcPr>
            <w:tcW w:w="5957" w:type="dxa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新教师，“心”成长—与新教师聊聊学校心理服务工作</w:t>
            </w:r>
          </w:p>
        </w:tc>
        <w:tc>
          <w:tcPr>
            <w:tcW w:w="4988" w:type="dxa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莫晔（常州市青少年活动中心/常州市未成年人成长指导中心书记、副主任）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下午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14:00-16:00</w:t>
            </w:r>
          </w:p>
        </w:tc>
        <w:tc>
          <w:tcPr>
            <w:tcW w:w="5957" w:type="dxa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当前基础教育领域改革热点、难点研究视角分析</w:t>
            </w:r>
          </w:p>
        </w:tc>
        <w:tc>
          <w:tcPr>
            <w:tcW w:w="4988" w:type="dxa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万伟（江苏省基础教育研究所副所长，博士、教授）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852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16:15-17:15</w:t>
            </w:r>
          </w:p>
        </w:tc>
        <w:tc>
          <w:tcPr>
            <w:tcW w:w="5957" w:type="dxa"/>
            <w:vAlign w:val="center"/>
          </w:tcPr>
          <w:p>
            <w:pPr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学习心得交流</w:t>
            </w:r>
          </w:p>
        </w:tc>
        <w:tc>
          <w:tcPr>
            <w:tcW w:w="4988" w:type="dxa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主持人：朱春平</w:t>
            </w:r>
          </w:p>
          <w:p>
            <w:pPr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在线随机抽取学员发言</w:t>
            </w:r>
          </w:p>
        </w:tc>
      </w:tr>
    </w:tbl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                                     </w:t>
      </w:r>
    </w:p>
    <w:p>
      <w:pPr>
        <w:spacing w:line="360" w:lineRule="auto"/>
        <w:ind w:firstLine="480" w:firstLineChars="20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本次研修采用腾讯会议方式进行，会议号：6</w:t>
      </w:r>
      <w:r>
        <w:rPr>
          <w:rFonts w:ascii="黑体" w:hAnsi="黑体" w:eastAsia="黑体"/>
          <w:sz w:val="24"/>
          <w:szCs w:val="24"/>
        </w:rPr>
        <w:t xml:space="preserve">31-328-984 </w:t>
      </w:r>
      <w:r>
        <w:rPr>
          <w:rFonts w:hint="eastAsia" w:ascii="黑体" w:hAnsi="黑体" w:eastAsia="黑体"/>
          <w:sz w:val="24"/>
          <w:szCs w:val="24"/>
        </w:rPr>
        <w:t>，请各位学员提前1</w:t>
      </w:r>
      <w:r>
        <w:rPr>
          <w:rFonts w:ascii="黑体" w:hAnsi="黑体" w:eastAsia="黑体"/>
          <w:sz w:val="24"/>
          <w:szCs w:val="24"/>
        </w:rPr>
        <w:t>0</w:t>
      </w:r>
      <w:r>
        <w:rPr>
          <w:rFonts w:hint="eastAsia" w:ascii="黑体" w:hAnsi="黑体" w:eastAsia="黑体"/>
          <w:sz w:val="24"/>
          <w:szCs w:val="24"/>
        </w:rPr>
        <w:t>分钟进行入会议室。</w:t>
      </w:r>
      <w:r>
        <w:rPr>
          <w:rFonts w:ascii="黑体" w:hAnsi="黑体" w:eastAsia="黑体"/>
          <w:sz w:val="24"/>
          <w:szCs w:val="24"/>
        </w:rPr>
        <w:t xml:space="preserve">  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16"/>
    <w:rsid w:val="0001702C"/>
    <w:rsid w:val="00157815"/>
    <w:rsid w:val="00173E5E"/>
    <w:rsid w:val="00191D18"/>
    <w:rsid w:val="001F5306"/>
    <w:rsid w:val="002A01E9"/>
    <w:rsid w:val="002C5EB9"/>
    <w:rsid w:val="00304FE7"/>
    <w:rsid w:val="003703DC"/>
    <w:rsid w:val="003854E9"/>
    <w:rsid w:val="00396816"/>
    <w:rsid w:val="003D11E3"/>
    <w:rsid w:val="00410B1B"/>
    <w:rsid w:val="004439D1"/>
    <w:rsid w:val="004D135A"/>
    <w:rsid w:val="0055186F"/>
    <w:rsid w:val="006B3F60"/>
    <w:rsid w:val="006E023C"/>
    <w:rsid w:val="008A13D9"/>
    <w:rsid w:val="00997EA3"/>
    <w:rsid w:val="00A56F19"/>
    <w:rsid w:val="00B161C0"/>
    <w:rsid w:val="00B83224"/>
    <w:rsid w:val="00BA78F0"/>
    <w:rsid w:val="00BC477D"/>
    <w:rsid w:val="00BE42AA"/>
    <w:rsid w:val="00C21014"/>
    <w:rsid w:val="00C370FE"/>
    <w:rsid w:val="00C63716"/>
    <w:rsid w:val="00C91203"/>
    <w:rsid w:val="00CB286B"/>
    <w:rsid w:val="00CE7BB1"/>
    <w:rsid w:val="00D62BF4"/>
    <w:rsid w:val="00D70514"/>
    <w:rsid w:val="00D92CD6"/>
    <w:rsid w:val="00E36B43"/>
    <w:rsid w:val="00EA746D"/>
    <w:rsid w:val="00EE6B7C"/>
    <w:rsid w:val="00EF2846"/>
    <w:rsid w:val="00F11815"/>
    <w:rsid w:val="00F351B3"/>
    <w:rsid w:val="00F64E9A"/>
    <w:rsid w:val="00FC3EF0"/>
    <w:rsid w:val="00FF556C"/>
    <w:rsid w:val="1DA4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9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7">
    <w:name w:val="Table Grid"/>
    <w:basedOn w:val="6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字符"/>
    <w:basedOn w:val="8"/>
    <w:link w:val="5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320</Characters>
  <Lines>2</Lines>
  <Paragraphs>1</Paragraphs>
  <TotalTime>35</TotalTime>
  <ScaleCrop>false</ScaleCrop>
  <LinksUpToDate>false</LinksUpToDate>
  <CharactersWithSpaces>374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2022-04-24T06:13:00Z</dcterms:created>
  <dc:creator>ihome</dc:creator>
  <cp:lastModifiedBy>Administrator</cp:lastModifiedBy>
  <cp:lastPrinted>2022-04-29T03:01:15Z</cp:lastPrinted>
  <dcterms:modified xsi:type="dcterms:W3CDTF">2022-04-29T03:01:24Z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24DAD97F48C44B9BB6C15E50116B7352</vt:lpwstr>
  </property>
</Properties>
</file>