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kern w:val="36"/>
          <w:sz w:val="44"/>
          <w:szCs w:val="44"/>
          <w:lang w:eastAsia="zh-CN"/>
        </w:rPr>
      </w:pPr>
      <w:r>
        <w:rPr>
          <w:rFonts w:hint="eastAsia" w:ascii="方正小标宋简体" w:hAnsi="方正小标宋简体" w:eastAsia="方正小标宋简体" w:cs="方正小标宋简体"/>
          <w:b w:val="0"/>
          <w:bCs w:val="0"/>
          <w:kern w:val="36"/>
          <w:sz w:val="44"/>
          <w:szCs w:val="44"/>
          <w:lang w:eastAsia="zh-CN"/>
        </w:rPr>
        <w:t>关于组织参加</w:t>
      </w:r>
      <w:r>
        <w:rPr>
          <w:rFonts w:hint="eastAsia" w:ascii="方正小标宋简体" w:hAnsi="方正小标宋简体" w:eastAsia="方正小标宋简体" w:cs="方正小标宋简体"/>
          <w:b w:val="0"/>
          <w:bCs w:val="0"/>
          <w:kern w:val="36"/>
          <w:sz w:val="44"/>
          <w:szCs w:val="44"/>
        </w:rPr>
        <w:t>金坛区“童真里的色彩”儿童画创作大赛</w:t>
      </w:r>
      <w:r>
        <w:rPr>
          <w:rFonts w:hint="eastAsia" w:ascii="方正小标宋简体" w:hAnsi="方正小标宋简体" w:eastAsia="方正小标宋简体" w:cs="方正小标宋简体"/>
          <w:b w:val="0"/>
          <w:bCs w:val="0"/>
          <w:kern w:val="36"/>
          <w:sz w:val="44"/>
          <w:szCs w:val="44"/>
          <w:lang w:eastAsia="zh-CN"/>
        </w:rPr>
        <w:t>的通知</w:t>
      </w:r>
    </w:p>
    <w:p>
      <w:pPr>
        <w:widowControl/>
        <w:spacing w:line="420" w:lineRule="exact"/>
        <w:ind w:firstLine="560" w:firstLineChars="200"/>
        <w:rPr>
          <w:rFonts w:ascii="仿宋" w:hAnsi="仿宋" w:eastAsia="仿宋" w:cs="宋体"/>
          <w:color w:val="222222"/>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color w:val="auto"/>
          <w:kern w:val="0"/>
          <w:sz w:val="28"/>
          <w:szCs w:val="28"/>
        </w:rPr>
      </w:pPr>
      <w:r>
        <w:rPr>
          <w:rFonts w:hint="eastAsia" w:ascii="仿宋_GB2312" w:hAnsi="仿宋_GB2312" w:eastAsia="仿宋_GB2312" w:cs="仿宋_GB2312"/>
          <w:i w:val="0"/>
          <w:iCs w:val="0"/>
          <w:caps w:val="0"/>
          <w:color w:val="auto"/>
          <w:spacing w:val="0"/>
          <w:sz w:val="32"/>
          <w:szCs w:val="32"/>
          <w:shd w:val="clear" w:fill="FFFFFF"/>
        </w:rPr>
        <w:t>各中小学、</w:t>
      </w:r>
      <w:r>
        <w:rPr>
          <w:rFonts w:hint="eastAsia" w:ascii="仿宋_GB2312" w:hAnsi="仿宋_GB2312" w:eastAsia="仿宋_GB2312" w:cs="仿宋_GB2312"/>
          <w:i w:val="0"/>
          <w:iCs w:val="0"/>
          <w:caps w:val="0"/>
          <w:color w:val="auto"/>
          <w:spacing w:val="0"/>
          <w:sz w:val="32"/>
          <w:szCs w:val="32"/>
          <w:shd w:val="clear" w:fill="FFFFFF"/>
          <w:lang w:eastAsia="zh-CN"/>
        </w:rPr>
        <w:t>幼儿园、</w:t>
      </w:r>
      <w:r>
        <w:rPr>
          <w:rFonts w:hint="eastAsia" w:ascii="仿宋_GB2312" w:hAnsi="仿宋_GB2312" w:eastAsia="仿宋_GB2312" w:cs="仿宋_GB2312"/>
          <w:i w:val="0"/>
          <w:iCs w:val="0"/>
          <w:caps w:val="0"/>
          <w:color w:val="auto"/>
          <w:spacing w:val="0"/>
          <w:sz w:val="32"/>
          <w:szCs w:val="32"/>
          <w:shd w:val="clear" w:fill="FFFFFF"/>
        </w:rPr>
        <w:t>局属各单位: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为持续深化青少年理想信念教育，根据</w:t>
      </w:r>
      <w:r>
        <w:rPr>
          <w:rFonts w:hint="eastAsia" w:ascii="仿宋_GB2312" w:hAnsi="仿宋_GB2312" w:eastAsia="仿宋_GB2312" w:cs="仿宋_GB2312"/>
          <w:i w:val="0"/>
          <w:iCs w:val="0"/>
          <w:caps w:val="0"/>
          <w:color w:val="auto"/>
          <w:spacing w:val="0"/>
          <w:sz w:val="32"/>
          <w:szCs w:val="32"/>
          <w:shd w:val="clear" w:fill="FFFFFF"/>
          <w:lang w:eastAsia="zh-CN"/>
        </w:rPr>
        <w:t>常州市</w:t>
      </w:r>
      <w:r>
        <w:rPr>
          <w:rFonts w:hint="eastAsia" w:ascii="仿宋_GB2312" w:hAnsi="仿宋_GB2312" w:eastAsia="仿宋_GB2312" w:cs="仿宋_GB2312"/>
          <w:i w:val="0"/>
          <w:iCs w:val="0"/>
          <w:caps w:val="0"/>
          <w:color w:val="auto"/>
          <w:spacing w:val="0"/>
          <w:sz w:val="32"/>
          <w:szCs w:val="32"/>
          <w:shd w:val="clear" w:fill="FFFFFF"/>
        </w:rPr>
        <w:t>文明委</w:t>
      </w:r>
      <w:r>
        <w:rPr>
          <w:rFonts w:hint="eastAsia" w:ascii="仿宋_GB2312" w:hAnsi="仿宋_GB2312" w:eastAsia="仿宋_GB2312" w:cs="仿宋_GB2312"/>
          <w:i w:val="0"/>
          <w:iCs w:val="0"/>
          <w:caps w:val="0"/>
          <w:color w:val="auto"/>
          <w:spacing w:val="0"/>
          <w:sz w:val="32"/>
          <w:szCs w:val="32"/>
          <w:shd w:val="clear" w:fill="FFFFFF"/>
          <w:lang w:eastAsia="zh-CN"/>
        </w:rPr>
        <w:t>和市教育局工作</w:t>
      </w:r>
      <w:r>
        <w:rPr>
          <w:rFonts w:hint="eastAsia" w:ascii="仿宋_GB2312" w:hAnsi="仿宋_GB2312" w:eastAsia="仿宋_GB2312" w:cs="仿宋_GB2312"/>
          <w:i w:val="0"/>
          <w:iCs w:val="0"/>
          <w:caps w:val="0"/>
          <w:color w:val="auto"/>
          <w:spacing w:val="0"/>
          <w:sz w:val="32"/>
          <w:szCs w:val="32"/>
          <w:shd w:val="clear" w:fill="FFFFFF"/>
        </w:rPr>
        <w:t>部署，</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委宣传部、区文明办、区教育局、区文旅局等部门联合印发《关于组织开展“喜迎二十大 筑梦向未来”系列教育实践活动的通知》（坛委宣字〔2022〕18号），决定开展“童真里的色彩”儿童画创作大赛，现通知如下：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一、活动主题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坚持用习近平新时代中国特色社会主义思想铸魂育人，深入贯彻习近平总书记给淮安市新安小学少先队员重要回信精神，认真落实立德树人根本任务，围绕“喜迎二十大 筑梦向未来”主题，充分发挥绘画艺术的滋养作用，引导广大少年儿童用童心童趣生动描绘建党百年来党和国家的光辉历程和奇迹创造，描绘家乡发展变化和人民美好生活，展现新时代少年儿童听党话、感党恩、跟党走的精神风貌，抒发爱党、爱国、爱社会主义的思想情感、美好的校园生活、温馨的家庭故事、丰富的课外活动、多彩的动物世界等，表达立志在党的关怀下努力学习、成长成才，争做担当民族复兴大任的时代新人的共同心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二、参加对象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全区14周岁以下少年儿童，采取实名报名方式，分幼儿组、小学低年级组（1-3年级）、小学高年级组（4-6年级）、初中组四个</w:t>
      </w:r>
      <w:r>
        <w:rPr>
          <w:rFonts w:hint="eastAsia" w:ascii="仿宋_GB2312" w:hAnsi="仿宋_GB2312" w:eastAsia="仿宋_GB2312" w:cs="仿宋_GB2312"/>
          <w:i w:val="0"/>
          <w:iCs w:val="0"/>
          <w:caps w:val="0"/>
          <w:color w:val="auto"/>
          <w:spacing w:val="0"/>
          <w:sz w:val="32"/>
          <w:szCs w:val="32"/>
          <w:shd w:val="clear" w:fill="FFFFFF"/>
          <w:lang w:eastAsia="zh-CN"/>
        </w:rPr>
        <w:t>组</w:t>
      </w:r>
      <w:r>
        <w:rPr>
          <w:rFonts w:hint="eastAsia" w:ascii="仿宋_GB2312" w:hAnsi="仿宋_GB2312" w:eastAsia="仿宋_GB2312" w:cs="仿宋_GB2312"/>
          <w:i w:val="0"/>
          <w:iCs w:val="0"/>
          <w:caps w:val="0"/>
          <w:color w:val="auto"/>
          <w:spacing w:val="0"/>
          <w:sz w:val="32"/>
          <w:szCs w:val="32"/>
          <w:shd w:val="clear" w:fill="FFFFFF"/>
        </w:rPr>
        <w:t>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rPr>
        <w:t>三、</w:t>
      </w:r>
      <w:r>
        <w:rPr>
          <w:rFonts w:hint="eastAsia" w:ascii="黑体" w:hAnsi="黑体" w:eastAsia="黑体" w:cs="黑体"/>
          <w:b w:val="0"/>
          <w:bCs w:val="0"/>
          <w:i w:val="0"/>
          <w:iCs w:val="0"/>
          <w:caps w:val="0"/>
          <w:color w:val="auto"/>
          <w:spacing w:val="0"/>
          <w:sz w:val="32"/>
          <w:szCs w:val="32"/>
          <w:shd w:val="clear" w:fill="FFFFFF"/>
          <w:lang w:eastAsia="zh-CN"/>
        </w:rPr>
        <w:t>活动时间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1.活动启动。发布活动启事，公布活动办法，组织引导全区广大未成年人参与。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2.作品征集。征集优秀儿童画作品，</w:t>
      </w:r>
      <w:r>
        <w:rPr>
          <w:rFonts w:hint="eastAsia" w:ascii="仿宋_GB2312" w:hAnsi="仿宋_GB2312" w:eastAsia="仿宋_GB2312" w:cs="仿宋_GB2312"/>
          <w:i w:val="0"/>
          <w:iCs w:val="0"/>
          <w:caps w:val="0"/>
          <w:color w:val="auto"/>
          <w:spacing w:val="0"/>
          <w:sz w:val="32"/>
          <w:szCs w:val="32"/>
          <w:shd w:val="clear" w:fill="FFFFFF"/>
          <w:lang w:eastAsia="zh-CN"/>
        </w:rPr>
        <w:t>征集</w:t>
      </w:r>
      <w:r>
        <w:rPr>
          <w:rFonts w:hint="eastAsia" w:ascii="仿宋_GB2312" w:hAnsi="仿宋_GB2312" w:eastAsia="仿宋_GB2312" w:cs="仿宋_GB2312"/>
          <w:i w:val="0"/>
          <w:iCs w:val="0"/>
          <w:caps w:val="0"/>
          <w:color w:val="auto"/>
          <w:spacing w:val="0"/>
          <w:sz w:val="32"/>
          <w:szCs w:val="32"/>
          <w:shd w:val="clear" w:fill="FFFFFF"/>
        </w:rPr>
        <w:t>时间：2022年5月</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6日</w:t>
      </w:r>
      <w:r>
        <w:rPr>
          <w:rFonts w:hint="eastAsia" w:ascii="仿宋_GB2312" w:hAnsi="仿宋_GB2312" w:eastAsia="仿宋_GB2312" w:cs="仿宋_GB2312"/>
          <w:i w:val="0"/>
          <w:iCs w:val="0"/>
          <w:caps w:val="0"/>
          <w:color w:val="auto"/>
          <w:spacing w:val="0"/>
          <w:sz w:val="32"/>
          <w:szCs w:val="32"/>
          <w:shd w:val="clear" w:fill="FFFFFF"/>
          <w:lang w:eastAsia="zh-CN"/>
        </w:rPr>
        <w:t>—</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7月</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3.专家评审。完成作品征集，由区教育局</w:t>
      </w:r>
      <w:r>
        <w:rPr>
          <w:rFonts w:hint="eastAsia" w:ascii="仿宋_GB2312" w:hAnsi="仿宋_GB2312" w:eastAsia="仿宋_GB2312" w:cs="仿宋_GB2312"/>
          <w:i w:val="0"/>
          <w:iCs w:val="0"/>
          <w:caps w:val="0"/>
          <w:color w:val="auto"/>
          <w:spacing w:val="0"/>
          <w:sz w:val="32"/>
          <w:szCs w:val="32"/>
          <w:shd w:val="clear" w:fill="FFFFFF"/>
          <w:lang w:eastAsia="zh-CN"/>
        </w:rPr>
        <w:t>组织</w:t>
      </w:r>
      <w:r>
        <w:rPr>
          <w:rFonts w:hint="eastAsia" w:ascii="仿宋_GB2312" w:hAnsi="仿宋_GB2312" w:eastAsia="仿宋_GB2312" w:cs="仿宋_GB2312"/>
          <w:i w:val="0"/>
          <w:iCs w:val="0"/>
          <w:caps w:val="0"/>
          <w:color w:val="auto"/>
          <w:spacing w:val="0"/>
          <w:sz w:val="32"/>
          <w:szCs w:val="32"/>
          <w:shd w:val="clear" w:fill="FFFFFF"/>
        </w:rPr>
        <w:t>评审，优秀作品选报省、市大赛。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eastAsia="zh-CN"/>
        </w:rPr>
        <w:t>四</w:t>
      </w:r>
      <w:r>
        <w:rPr>
          <w:rFonts w:hint="eastAsia" w:ascii="黑体" w:hAnsi="黑体" w:eastAsia="黑体" w:cs="黑体"/>
          <w:b w:val="0"/>
          <w:bCs w:val="0"/>
          <w:i w:val="0"/>
          <w:iCs w:val="0"/>
          <w:caps w:val="0"/>
          <w:color w:val="auto"/>
          <w:spacing w:val="0"/>
          <w:sz w:val="32"/>
          <w:szCs w:val="32"/>
          <w:shd w:val="clear" w:fill="FFFFFF"/>
        </w:rPr>
        <w:t>、作品</w:t>
      </w:r>
      <w:r>
        <w:rPr>
          <w:rFonts w:hint="eastAsia" w:ascii="黑体" w:hAnsi="黑体" w:eastAsia="黑体" w:cs="黑体"/>
          <w:b w:val="0"/>
          <w:bCs w:val="0"/>
          <w:i w:val="0"/>
          <w:iCs w:val="0"/>
          <w:caps w:val="0"/>
          <w:color w:val="auto"/>
          <w:spacing w:val="0"/>
          <w:sz w:val="32"/>
          <w:szCs w:val="32"/>
          <w:shd w:val="clear" w:fill="FFFFFF"/>
          <w:lang w:eastAsia="zh-CN"/>
        </w:rPr>
        <w:t>要</w:t>
      </w:r>
      <w:r>
        <w:rPr>
          <w:rFonts w:hint="eastAsia" w:ascii="黑体" w:hAnsi="黑体" w:eastAsia="黑体" w:cs="黑体"/>
          <w:b w:val="0"/>
          <w:bCs w:val="0"/>
          <w:i w:val="0"/>
          <w:iCs w:val="0"/>
          <w:caps w:val="0"/>
          <w:color w:val="auto"/>
          <w:spacing w:val="0"/>
          <w:sz w:val="32"/>
          <w:szCs w:val="32"/>
          <w:shd w:val="clear" w:fill="FFFFFF"/>
        </w:rPr>
        <w:t>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1.作品要主题鲜明，富有想象力和时代性；内容能体现少年儿童的认知感受和内心情感，富有童趣性；构图适当，色彩和谐，实现内容与形式的统一，具有较强的艺术性。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2.画种不限：中国画、水彩画、水粉画、丙烯画、蜡笔画、铅笔画、版画（含纸版画）、综合媒材画等均可，单幅尺寸不超过4K。</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3.作品坚持原创，一经发现有抄袭、剽窃现象的，取消参赛资格，并视情况通报参赛者所在学校和单位。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4.凡已在全国、全省获奖过的作品不再申报。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eastAsia="zh-CN"/>
        </w:rPr>
        <w:t>五</w:t>
      </w:r>
      <w:r>
        <w:rPr>
          <w:rFonts w:hint="eastAsia" w:ascii="黑体" w:hAnsi="黑体" w:eastAsia="黑体" w:cs="黑体"/>
          <w:b w:val="0"/>
          <w:bCs w:val="0"/>
          <w:i w:val="0"/>
          <w:iCs w:val="0"/>
          <w:caps w:val="0"/>
          <w:color w:val="auto"/>
          <w:spacing w:val="0"/>
          <w:sz w:val="32"/>
          <w:szCs w:val="32"/>
          <w:shd w:val="clear" w:fill="FFFFFF"/>
        </w:rPr>
        <w:t>、投稿方式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1.学校集体投稿</w:t>
      </w:r>
      <w:r>
        <w:rPr>
          <w:rFonts w:hint="eastAsia" w:ascii="仿宋_GB2312" w:hAnsi="仿宋_GB2312" w:eastAsia="仿宋_GB2312" w:cs="仿宋_GB2312"/>
          <w:i w:val="0"/>
          <w:iCs w:val="0"/>
          <w:caps w:val="0"/>
          <w:color w:val="auto"/>
          <w:spacing w:val="0"/>
          <w:sz w:val="32"/>
          <w:szCs w:val="32"/>
          <w:shd w:val="clear" w:fill="FFFFFF"/>
          <w:lang w:eastAsia="zh-CN"/>
        </w:rPr>
        <w:t>，以纸质稿报送；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2.每幅作品须完整填写参赛表</w:t>
      </w:r>
      <w:r>
        <w:rPr>
          <w:rFonts w:hint="eastAsia" w:ascii="仿宋_GB2312" w:hAnsi="仿宋_GB2312" w:eastAsia="仿宋_GB2312" w:cs="仿宋_GB2312"/>
          <w:i w:val="0"/>
          <w:iCs w:val="0"/>
          <w:caps w:val="0"/>
          <w:color w:val="auto"/>
          <w:spacing w:val="0"/>
          <w:sz w:val="32"/>
          <w:szCs w:val="32"/>
          <w:shd w:val="clear" w:fill="FFFFFF"/>
          <w:lang w:eastAsia="zh-CN"/>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，并粘贴在作品背面右下角，各</w:t>
      </w:r>
      <w:r>
        <w:rPr>
          <w:rFonts w:hint="eastAsia" w:ascii="仿宋_GB2312" w:hAnsi="仿宋_GB2312" w:eastAsia="仿宋_GB2312" w:cs="仿宋_GB2312"/>
          <w:i w:val="0"/>
          <w:iCs w:val="0"/>
          <w:caps w:val="0"/>
          <w:color w:val="auto"/>
          <w:spacing w:val="0"/>
          <w:sz w:val="32"/>
          <w:szCs w:val="32"/>
          <w:shd w:val="clear" w:fill="FFFFFF"/>
          <w:lang w:eastAsia="zh-CN"/>
        </w:rPr>
        <w:t>校</w:t>
      </w:r>
      <w:r>
        <w:rPr>
          <w:rFonts w:hint="eastAsia" w:ascii="仿宋_GB2312" w:hAnsi="仿宋_GB2312" w:eastAsia="仿宋_GB2312" w:cs="仿宋_GB2312"/>
          <w:i w:val="0"/>
          <w:iCs w:val="0"/>
          <w:caps w:val="0"/>
          <w:color w:val="auto"/>
          <w:spacing w:val="0"/>
          <w:sz w:val="32"/>
          <w:szCs w:val="32"/>
          <w:shd w:val="clear" w:fill="FFFFFF"/>
        </w:rPr>
        <w:t>同时填写参赛</w:t>
      </w:r>
      <w:r>
        <w:rPr>
          <w:rFonts w:hint="eastAsia" w:ascii="仿宋_GB2312" w:hAnsi="仿宋_GB2312" w:eastAsia="仿宋_GB2312" w:cs="仿宋_GB2312"/>
          <w:i w:val="0"/>
          <w:iCs w:val="0"/>
          <w:caps w:val="0"/>
          <w:color w:val="auto"/>
          <w:spacing w:val="0"/>
          <w:sz w:val="32"/>
          <w:szCs w:val="32"/>
          <w:shd w:val="clear" w:fill="FFFFFF"/>
          <w:lang w:eastAsia="zh-CN"/>
        </w:rPr>
        <w:t>汇总</w:t>
      </w:r>
      <w:r>
        <w:rPr>
          <w:rFonts w:hint="eastAsia" w:ascii="仿宋_GB2312" w:hAnsi="仿宋_GB2312" w:eastAsia="仿宋_GB2312" w:cs="仿宋_GB2312"/>
          <w:i w:val="0"/>
          <w:iCs w:val="0"/>
          <w:caps w:val="0"/>
          <w:color w:val="auto"/>
          <w:spacing w:val="0"/>
          <w:sz w:val="32"/>
          <w:szCs w:val="32"/>
          <w:shd w:val="clear" w:fill="FFFFFF"/>
        </w:rPr>
        <w:t>表（</w:t>
      </w:r>
      <w:r>
        <w:rPr>
          <w:rFonts w:hint="eastAsia" w:ascii="仿宋_GB2312" w:hAnsi="仿宋_GB2312" w:eastAsia="仿宋_GB2312" w:cs="仿宋_GB2312"/>
          <w:i w:val="0"/>
          <w:iCs w:val="0"/>
          <w:caps w:val="0"/>
          <w:color w:val="auto"/>
          <w:spacing w:val="0"/>
          <w:sz w:val="32"/>
          <w:szCs w:val="32"/>
          <w:shd w:val="clear" w:fill="FFFFFF"/>
          <w:lang w:eastAsia="zh-CN"/>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）发送至</w:t>
      </w:r>
      <w:r>
        <w:rPr>
          <w:rFonts w:hint="eastAsia" w:ascii="仿宋_GB2312" w:hAnsi="仿宋_GB2312" w:eastAsia="仿宋_GB2312" w:cs="仿宋_GB2312"/>
          <w:i w:val="0"/>
          <w:iCs w:val="0"/>
          <w:caps w:val="0"/>
          <w:color w:val="auto"/>
          <w:spacing w:val="0"/>
          <w:sz w:val="32"/>
          <w:szCs w:val="32"/>
          <w:shd w:val="clear" w:fill="FFFFFF"/>
          <w:lang w:eastAsia="zh-CN"/>
        </w:rPr>
        <w:t>电子</w:t>
      </w:r>
      <w:r>
        <w:rPr>
          <w:rFonts w:hint="eastAsia" w:ascii="仿宋_GB2312" w:hAnsi="仿宋_GB2312" w:eastAsia="仿宋_GB2312" w:cs="仿宋_GB2312"/>
          <w:i w:val="0"/>
          <w:iCs w:val="0"/>
          <w:caps w:val="0"/>
          <w:color w:val="auto"/>
          <w:spacing w:val="0"/>
          <w:sz w:val="32"/>
          <w:szCs w:val="32"/>
          <w:shd w:val="clear" w:fill="FFFFFF"/>
        </w:rPr>
        <w:t>邮箱：305066875@qq.com</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lang w:eastAsia="zh-CN"/>
        </w:rPr>
        <w:t>参赛纸质</w:t>
      </w:r>
      <w:r>
        <w:rPr>
          <w:rFonts w:hint="eastAsia" w:ascii="仿宋_GB2312" w:hAnsi="仿宋_GB2312" w:eastAsia="仿宋_GB2312" w:cs="仿宋_GB2312"/>
          <w:i w:val="0"/>
          <w:iCs w:val="0"/>
          <w:caps w:val="0"/>
          <w:color w:val="auto"/>
          <w:spacing w:val="0"/>
          <w:sz w:val="32"/>
          <w:szCs w:val="32"/>
          <w:shd w:val="clear" w:fill="FFFFFF"/>
        </w:rPr>
        <w:t>稿请</w:t>
      </w:r>
      <w:r>
        <w:rPr>
          <w:rFonts w:hint="eastAsia" w:ascii="仿宋_GB2312" w:hAnsi="仿宋_GB2312" w:eastAsia="仿宋_GB2312" w:cs="仿宋_GB2312"/>
          <w:i w:val="0"/>
          <w:iCs w:val="0"/>
          <w:caps w:val="0"/>
          <w:color w:val="auto"/>
          <w:spacing w:val="0"/>
          <w:sz w:val="32"/>
          <w:szCs w:val="32"/>
          <w:shd w:val="clear" w:fill="FFFFFF"/>
          <w:lang w:eastAsia="zh-CN"/>
        </w:rPr>
        <w:t>报</w:t>
      </w:r>
      <w:r>
        <w:rPr>
          <w:rFonts w:hint="eastAsia" w:ascii="仿宋_GB2312" w:hAnsi="仿宋_GB2312" w:eastAsia="仿宋_GB2312" w:cs="仿宋_GB2312"/>
          <w:i w:val="0"/>
          <w:iCs w:val="0"/>
          <w:caps w:val="0"/>
          <w:color w:val="auto"/>
          <w:spacing w:val="0"/>
          <w:sz w:val="32"/>
          <w:szCs w:val="32"/>
          <w:shd w:val="clear" w:fill="FFFFFF"/>
        </w:rPr>
        <w:t>送</w:t>
      </w:r>
      <w:r>
        <w:rPr>
          <w:rFonts w:hint="eastAsia" w:ascii="仿宋_GB2312" w:hAnsi="仿宋_GB2312" w:eastAsia="仿宋_GB2312" w:cs="仿宋_GB2312"/>
          <w:i w:val="0"/>
          <w:iCs w:val="0"/>
          <w:caps w:val="0"/>
          <w:color w:val="auto"/>
          <w:spacing w:val="0"/>
          <w:sz w:val="32"/>
          <w:szCs w:val="32"/>
          <w:shd w:val="clear" w:fill="FFFFFF"/>
          <w:lang w:eastAsia="zh-CN"/>
        </w:rPr>
        <w:t>至</w:t>
      </w:r>
      <w:r>
        <w:rPr>
          <w:rFonts w:hint="eastAsia" w:ascii="仿宋_GB2312" w:hAnsi="仿宋_GB2312" w:eastAsia="仿宋_GB2312" w:cs="仿宋_GB2312"/>
          <w:i w:val="0"/>
          <w:iCs w:val="0"/>
          <w:caps w:val="0"/>
          <w:color w:val="auto"/>
          <w:spacing w:val="0"/>
          <w:sz w:val="32"/>
          <w:szCs w:val="32"/>
          <w:shd w:val="clear" w:fill="FFFFFF"/>
        </w:rPr>
        <w:t>区教育局德育室746室</w:t>
      </w:r>
      <w:r>
        <w:rPr>
          <w:rFonts w:hint="eastAsia" w:ascii="仿宋_GB2312" w:hAnsi="仿宋_GB2312" w:eastAsia="仿宋_GB2312" w:cs="仿宋_GB2312"/>
          <w:i w:val="0"/>
          <w:iCs w:val="0"/>
          <w:caps w:val="0"/>
          <w:color w:val="auto"/>
          <w:spacing w:val="0"/>
          <w:sz w:val="32"/>
          <w:szCs w:val="32"/>
          <w:shd w:val="clear" w:fill="FFFFFF"/>
          <w:lang w:eastAsia="zh-CN"/>
        </w:rPr>
        <w:t>；截止时间</w:t>
      </w:r>
      <w:r>
        <w:rPr>
          <w:rFonts w:hint="eastAsia" w:ascii="仿宋_GB2312" w:hAnsi="仿宋_GB2312" w:eastAsia="仿宋_GB2312" w:cs="仿宋_GB2312"/>
          <w:i w:val="0"/>
          <w:iCs w:val="0"/>
          <w:caps w:val="0"/>
          <w:color w:val="auto"/>
          <w:spacing w:val="0"/>
          <w:sz w:val="32"/>
          <w:szCs w:val="32"/>
          <w:shd w:val="clear" w:fill="FFFFFF"/>
          <w:lang w:val="en-US" w:eastAsia="zh-CN"/>
        </w:rPr>
        <w:t>:2022年7月7日；</w:t>
      </w:r>
      <w:r>
        <w:rPr>
          <w:rFonts w:hint="eastAsia" w:ascii="仿宋_GB2312" w:hAnsi="仿宋_GB2312" w:eastAsia="仿宋_GB2312" w:cs="仿宋_GB2312"/>
          <w:i w:val="0"/>
          <w:iCs w:val="0"/>
          <w:caps w:val="0"/>
          <w:color w:val="auto"/>
          <w:spacing w:val="0"/>
          <w:sz w:val="32"/>
          <w:szCs w:val="32"/>
          <w:shd w:val="clear" w:fill="FFFFFF"/>
          <w:lang w:eastAsia="zh-CN"/>
        </w:rPr>
        <w:t>联系人：</w:t>
      </w:r>
      <w:r>
        <w:rPr>
          <w:rFonts w:hint="eastAsia" w:ascii="仿宋_GB2312" w:hAnsi="仿宋_GB2312" w:eastAsia="仿宋_GB2312" w:cs="仿宋_GB2312"/>
          <w:i w:val="0"/>
          <w:iCs w:val="0"/>
          <w:caps w:val="0"/>
          <w:color w:val="auto"/>
          <w:spacing w:val="0"/>
          <w:sz w:val="32"/>
          <w:szCs w:val="32"/>
          <w:shd w:val="clear" w:fill="FFFFFF"/>
        </w:rPr>
        <w:t>吴</w:t>
      </w:r>
      <w:r>
        <w:rPr>
          <w:rFonts w:hint="eastAsia" w:ascii="仿宋_GB2312" w:hAnsi="仿宋_GB2312" w:eastAsia="仿宋_GB2312" w:cs="仿宋_GB2312"/>
          <w:i w:val="0"/>
          <w:iCs w:val="0"/>
          <w:caps w:val="0"/>
          <w:color w:val="auto"/>
          <w:spacing w:val="0"/>
          <w:sz w:val="32"/>
          <w:szCs w:val="32"/>
          <w:shd w:val="clear" w:fill="FFFFFF"/>
          <w:lang w:eastAsia="zh-CN"/>
        </w:rPr>
        <w:t>良辉，</w:t>
      </w:r>
      <w:r>
        <w:rPr>
          <w:rFonts w:hint="eastAsia" w:ascii="仿宋_GB2312" w:hAnsi="仿宋_GB2312" w:eastAsia="仿宋_GB2312" w:cs="仿宋_GB2312"/>
          <w:i w:val="0"/>
          <w:iCs w:val="0"/>
          <w:caps w:val="0"/>
          <w:color w:val="auto"/>
          <w:spacing w:val="0"/>
          <w:sz w:val="32"/>
          <w:szCs w:val="32"/>
          <w:shd w:val="clear" w:fill="FFFFFF"/>
          <w:lang w:val="en-US" w:eastAsia="zh-CN"/>
        </w:rPr>
        <w:t>联系</w:t>
      </w:r>
      <w:r>
        <w:rPr>
          <w:rFonts w:hint="eastAsia" w:ascii="仿宋_GB2312" w:hAnsi="仿宋_GB2312" w:eastAsia="仿宋_GB2312" w:cs="仿宋_GB2312"/>
          <w:i w:val="0"/>
          <w:iCs w:val="0"/>
          <w:caps w:val="0"/>
          <w:color w:val="auto"/>
          <w:spacing w:val="0"/>
          <w:sz w:val="32"/>
          <w:szCs w:val="32"/>
          <w:shd w:val="clear" w:fill="FFFFFF"/>
        </w:rPr>
        <w:t>电话：82886182。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fill="FFFFFF"/>
        </w:rPr>
        <w:t>、奖项设置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根据来稿质量，由评审会</w:t>
      </w:r>
      <w:r>
        <w:rPr>
          <w:rFonts w:hint="eastAsia" w:ascii="仿宋_GB2312" w:hAnsi="仿宋_GB2312" w:eastAsia="仿宋_GB2312" w:cs="仿宋_GB2312"/>
          <w:i w:val="0"/>
          <w:iCs w:val="0"/>
          <w:caps w:val="0"/>
          <w:color w:val="auto"/>
          <w:spacing w:val="0"/>
          <w:sz w:val="32"/>
          <w:szCs w:val="32"/>
          <w:shd w:val="clear" w:fill="FFFFFF"/>
        </w:rPr>
        <w:t>评出特等奖、一等奖、二等奖若干</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本次大赛不向参赛作者收取任何费用，征集作品不须装裱，一律不退。组委会有权将获奖作品用于制作推广、展览展示、编辑出版、新闻媒体等，作者享有署名权，不再支付稿酬。</w:t>
      </w:r>
    </w:p>
    <w:p>
      <w:pPr>
        <w:widowControl/>
        <w:spacing w:line="420" w:lineRule="exact"/>
        <w:rPr>
          <w:rFonts w:ascii="仿宋" w:hAnsi="仿宋" w:eastAsia="仿宋"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：金坛区“童真里的色彩”儿童画创作大赛参赛表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：金坛区“童真里的色彩”儿童画创作</w:t>
      </w:r>
      <w:r>
        <w:rPr>
          <w:rFonts w:hint="eastAsia" w:ascii="仿宋_GB2312" w:hAnsi="仿宋_GB2312" w:eastAsia="仿宋_GB2312" w:cs="仿宋_GB2312"/>
          <w:i w:val="0"/>
          <w:iCs w:val="0"/>
          <w:caps w:val="0"/>
          <w:color w:val="auto"/>
          <w:spacing w:val="0"/>
          <w:sz w:val="32"/>
          <w:szCs w:val="32"/>
          <w:shd w:val="clear" w:fill="FFFFFF"/>
          <w:lang w:eastAsia="zh-CN"/>
        </w:rPr>
        <w:t>大赛</w:t>
      </w:r>
      <w:r>
        <w:rPr>
          <w:rFonts w:hint="eastAsia" w:ascii="仿宋_GB2312" w:hAnsi="仿宋_GB2312" w:eastAsia="仿宋_GB2312" w:cs="仿宋_GB2312"/>
          <w:i w:val="0"/>
          <w:iCs w:val="0"/>
          <w:caps w:val="0"/>
          <w:color w:val="auto"/>
          <w:spacing w:val="0"/>
          <w:sz w:val="32"/>
          <w:szCs w:val="32"/>
          <w:shd w:val="clear" w:fill="FFFFFF"/>
        </w:rPr>
        <w:t>作品汇总表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hint="eastAsia" w:ascii="仿宋" w:hAnsi="仿宋" w:eastAsia="仿宋" w:cs="黑体"/>
          <w:sz w:val="32"/>
          <w:szCs w:val="32"/>
        </w:rPr>
      </w:pPr>
    </w:p>
    <w:p>
      <w:pPr>
        <w:jc w:val="left"/>
        <w:rPr>
          <w:rFonts w:hint="eastAsia" w:ascii="仿宋" w:hAnsi="仿宋" w:eastAsia="仿宋" w:cs="黑体"/>
          <w:sz w:val="32"/>
          <w:szCs w:val="32"/>
        </w:rPr>
      </w:pPr>
    </w:p>
    <w:p>
      <w:pPr>
        <w:jc w:val="left"/>
        <w:rPr>
          <w:rFonts w:hint="eastAsia" w:ascii="仿宋" w:hAnsi="仿宋" w:eastAsia="仿宋" w:cs="黑体"/>
          <w:sz w:val="32"/>
          <w:szCs w:val="32"/>
        </w:rPr>
      </w:pPr>
    </w:p>
    <w:p>
      <w:pPr>
        <w:jc w:val="left"/>
        <w:rPr>
          <w:rFonts w:hint="eastAsia"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附件1</w:t>
      </w:r>
    </w:p>
    <w:p>
      <w:pPr>
        <w:jc w:val="center"/>
        <w:rPr>
          <w:rFonts w:ascii="仿宋" w:hAnsi="仿宋" w:eastAsia="仿宋" w:cs="黑体"/>
          <w:sz w:val="32"/>
          <w:szCs w:val="32"/>
        </w:rPr>
      </w:pPr>
      <w:r>
        <w:rPr>
          <w:rFonts w:hint="eastAsia" w:ascii="仿宋" w:hAnsi="仿宋" w:eastAsia="仿宋" w:cs="黑体"/>
          <w:sz w:val="32"/>
          <w:szCs w:val="32"/>
        </w:rPr>
        <w:t>金坛区“童真里的色彩”儿童画创作大赛参赛表</w:t>
      </w:r>
    </w:p>
    <w:tbl>
      <w:tblPr>
        <w:tblStyle w:val="6"/>
        <w:tblW w:w="864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871"/>
        <w:gridCol w:w="177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18" w:type="dxa"/>
          </w:tcPr>
          <w:p>
            <w:pPr>
              <w:spacing w:line="960" w:lineRule="auto"/>
              <w:jc w:val="center"/>
              <w:rPr>
                <w:rFonts w:ascii="仿宋" w:hAnsi="仿宋" w:eastAsia="仿宋" w:cs="宋体"/>
                <w:sz w:val="32"/>
                <w:szCs w:val="32"/>
              </w:rPr>
            </w:pPr>
            <w:r>
              <w:rPr>
                <w:rFonts w:hint="eastAsia" w:ascii="仿宋" w:hAnsi="仿宋" w:eastAsia="仿宋" w:cs="宋体"/>
                <w:sz w:val="32"/>
                <w:szCs w:val="32"/>
              </w:rPr>
              <w:t>作品名称</w:t>
            </w:r>
          </w:p>
        </w:tc>
        <w:tc>
          <w:tcPr>
            <w:tcW w:w="1871" w:type="dxa"/>
          </w:tcPr>
          <w:p>
            <w:pPr>
              <w:spacing w:line="960" w:lineRule="auto"/>
              <w:jc w:val="center"/>
              <w:rPr>
                <w:rFonts w:ascii="仿宋" w:hAnsi="仿宋" w:eastAsia="仿宋" w:cs="宋体"/>
                <w:sz w:val="32"/>
                <w:szCs w:val="32"/>
              </w:rPr>
            </w:pPr>
          </w:p>
        </w:tc>
        <w:tc>
          <w:tcPr>
            <w:tcW w:w="1770" w:type="dxa"/>
          </w:tcPr>
          <w:p>
            <w:pPr>
              <w:spacing w:line="960" w:lineRule="auto"/>
              <w:jc w:val="center"/>
              <w:rPr>
                <w:rFonts w:ascii="仿宋" w:hAnsi="仿宋" w:eastAsia="仿宋" w:cs="宋体"/>
                <w:sz w:val="32"/>
                <w:szCs w:val="32"/>
              </w:rPr>
            </w:pPr>
            <w:r>
              <w:rPr>
                <w:rFonts w:hint="eastAsia" w:ascii="仿宋" w:hAnsi="仿宋" w:eastAsia="仿宋" w:cs="宋体"/>
                <w:sz w:val="32"/>
                <w:szCs w:val="32"/>
              </w:rPr>
              <w:t>组别</w:t>
            </w:r>
          </w:p>
        </w:tc>
        <w:tc>
          <w:tcPr>
            <w:tcW w:w="2483" w:type="dxa"/>
          </w:tcPr>
          <w:p>
            <w:pPr>
              <w:spacing w:line="960" w:lineRule="auto"/>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18" w:type="dxa"/>
          </w:tcPr>
          <w:p>
            <w:pPr>
              <w:spacing w:line="960" w:lineRule="auto"/>
              <w:jc w:val="center"/>
              <w:rPr>
                <w:rFonts w:ascii="仿宋" w:hAnsi="仿宋" w:eastAsia="仿宋" w:cs="宋体"/>
                <w:sz w:val="32"/>
                <w:szCs w:val="32"/>
              </w:rPr>
            </w:pPr>
            <w:r>
              <w:rPr>
                <w:rFonts w:hint="eastAsia" w:ascii="仿宋" w:hAnsi="仿宋" w:eastAsia="仿宋" w:cs="宋体"/>
                <w:sz w:val="32"/>
                <w:szCs w:val="32"/>
              </w:rPr>
              <w:t>作者姓名</w:t>
            </w:r>
          </w:p>
        </w:tc>
        <w:tc>
          <w:tcPr>
            <w:tcW w:w="1871" w:type="dxa"/>
          </w:tcPr>
          <w:p>
            <w:pPr>
              <w:spacing w:line="960" w:lineRule="auto"/>
              <w:jc w:val="center"/>
              <w:rPr>
                <w:rFonts w:ascii="仿宋" w:hAnsi="仿宋" w:eastAsia="仿宋" w:cs="宋体"/>
                <w:sz w:val="32"/>
                <w:szCs w:val="32"/>
              </w:rPr>
            </w:pPr>
          </w:p>
        </w:tc>
        <w:tc>
          <w:tcPr>
            <w:tcW w:w="1770" w:type="dxa"/>
          </w:tcPr>
          <w:p>
            <w:pPr>
              <w:spacing w:line="960" w:lineRule="auto"/>
              <w:jc w:val="center"/>
              <w:rPr>
                <w:rFonts w:ascii="仿宋" w:hAnsi="仿宋" w:eastAsia="仿宋" w:cs="宋体"/>
                <w:sz w:val="32"/>
                <w:szCs w:val="32"/>
              </w:rPr>
            </w:pPr>
            <w:r>
              <w:rPr>
                <w:rFonts w:hint="eastAsia" w:ascii="仿宋" w:hAnsi="仿宋" w:eastAsia="仿宋" w:cs="宋体"/>
                <w:sz w:val="32"/>
                <w:szCs w:val="32"/>
              </w:rPr>
              <w:t>出生日期</w:t>
            </w:r>
          </w:p>
        </w:tc>
        <w:tc>
          <w:tcPr>
            <w:tcW w:w="2483" w:type="dxa"/>
          </w:tcPr>
          <w:p>
            <w:pPr>
              <w:spacing w:line="960" w:lineRule="auto"/>
              <w:jc w:val="center"/>
              <w:rPr>
                <w:rFonts w:ascii="仿宋" w:hAnsi="仿宋" w:eastAsia="仿宋" w:cs="宋体"/>
                <w:sz w:val="32"/>
                <w:szCs w:val="32"/>
              </w:rPr>
            </w:pPr>
            <w:r>
              <w:rPr>
                <w:rFonts w:hint="eastAsia" w:ascii="仿宋" w:hAnsi="仿宋" w:eastAsia="仿宋" w:cs="宋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18" w:type="dxa"/>
          </w:tcPr>
          <w:p>
            <w:pPr>
              <w:spacing w:line="960" w:lineRule="auto"/>
              <w:jc w:val="center"/>
              <w:rPr>
                <w:rFonts w:hint="default" w:ascii="仿宋" w:hAnsi="仿宋" w:eastAsia="仿宋" w:cs="宋体"/>
                <w:sz w:val="32"/>
                <w:szCs w:val="32"/>
                <w:lang w:val="en-US" w:eastAsia="zh-CN"/>
              </w:rPr>
            </w:pPr>
            <w:r>
              <w:rPr>
                <w:rFonts w:hint="eastAsia" w:ascii="仿宋" w:hAnsi="仿宋" w:eastAsia="仿宋" w:cs="宋体"/>
                <w:sz w:val="32"/>
                <w:szCs w:val="32"/>
              </w:rPr>
              <w:t>学校</w:t>
            </w:r>
            <w:r>
              <w:rPr>
                <w:rFonts w:hint="eastAsia" w:ascii="仿宋" w:hAnsi="仿宋" w:eastAsia="仿宋" w:cs="宋体"/>
                <w:sz w:val="32"/>
                <w:szCs w:val="32"/>
                <w:lang w:eastAsia="zh-CN"/>
              </w:rPr>
              <w:t>全程</w:t>
            </w:r>
            <w:r>
              <w:rPr>
                <w:rFonts w:hint="eastAsia" w:ascii="仿宋" w:hAnsi="仿宋" w:eastAsia="仿宋" w:cs="宋体"/>
                <w:sz w:val="32"/>
                <w:szCs w:val="32"/>
                <w:lang w:val="en-US" w:eastAsia="zh-CN"/>
              </w:rPr>
              <w:t>+班级</w:t>
            </w:r>
          </w:p>
        </w:tc>
        <w:tc>
          <w:tcPr>
            <w:tcW w:w="6124" w:type="dxa"/>
            <w:gridSpan w:val="3"/>
          </w:tcPr>
          <w:p>
            <w:pPr>
              <w:spacing w:line="960" w:lineRule="auto"/>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例：常州市金坛段玉裁实验小学五（</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2518" w:type="dxa"/>
          </w:tcPr>
          <w:p>
            <w:pPr>
              <w:spacing w:line="960" w:lineRule="auto"/>
              <w:jc w:val="center"/>
              <w:rPr>
                <w:rFonts w:hint="eastAsia" w:ascii="仿宋" w:hAnsi="仿宋" w:eastAsia="仿宋" w:cs="宋体"/>
                <w:sz w:val="32"/>
                <w:szCs w:val="32"/>
              </w:rPr>
            </w:pPr>
            <w:r>
              <w:rPr>
                <w:rFonts w:hint="eastAsia" w:ascii="仿宋" w:hAnsi="仿宋" w:eastAsia="仿宋" w:cs="宋体"/>
                <w:sz w:val="32"/>
                <w:szCs w:val="32"/>
              </w:rPr>
              <w:t>指导老师</w:t>
            </w:r>
          </w:p>
          <w:p>
            <w:pPr>
              <w:spacing w:line="960" w:lineRule="auto"/>
              <w:jc w:val="center"/>
              <w:rPr>
                <w:rFonts w:hint="eastAsia" w:ascii="仿宋" w:hAnsi="仿宋" w:eastAsia="仿宋" w:cs="宋体"/>
                <w:sz w:val="32"/>
                <w:szCs w:val="32"/>
                <w:lang w:eastAsia="zh-CN"/>
              </w:rPr>
            </w:pPr>
            <w:r>
              <w:rPr>
                <w:rFonts w:hint="eastAsia" w:ascii="仿宋" w:hAnsi="仿宋" w:eastAsia="仿宋" w:cs="宋体"/>
                <w:sz w:val="32"/>
                <w:szCs w:val="32"/>
                <w:lang w:eastAsia="zh-CN"/>
              </w:rPr>
              <w:t>联系电话</w:t>
            </w:r>
          </w:p>
        </w:tc>
        <w:tc>
          <w:tcPr>
            <w:tcW w:w="6124" w:type="dxa"/>
            <w:gridSpan w:val="3"/>
          </w:tcPr>
          <w:p>
            <w:pPr>
              <w:spacing w:line="960" w:lineRule="auto"/>
              <w:jc w:val="left"/>
              <w:rPr>
                <w:rFonts w:ascii="仿宋" w:hAnsi="仿宋" w:eastAsia="仿宋" w:cs="宋体"/>
                <w:sz w:val="32"/>
                <w:szCs w:val="32"/>
              </w:rPr>
            </w:pPr>
          </w:p>
        </w:tc>
      </w:tr>
    </w:tbl>
    <w:p>
      <w:pPr>
        <w:rPr>
          <w:rFonts w:ascii="仿宋" w:hAnsi="仿宋" w:eastAsia="仿宋" w:cs="黑体"/>
          <w:sz w:val="32"/>
          <w:szCs w:val="32"/>
        </w:rPr>
      </w:pPr>
      <w:r>
        <w:rPr>
          <w:rFonts w:hint="eastAsia" w:ascii="仿宋" w:hAnsi="仿宋" w:eastAsia="仿宋" w:cs="黑体"/>
          <w:sz w:val="32"/>
          <w:szCs w:val="32"/>
        </w:rPr>
        <w:t>（请将此表格黏贴于作品背面</w:t>
      </w:r>
      <w:r>
        <w:rPr>
          <w:rFonts w:hint="eastAsia" w:ascii="仿宋" w:hAnsi="仿宋" w:eastAsia="仿宋" w:cs="黑体"/>
          <w:sz w:val="32"/>
          <w:szCs w:val="32"/>
          <w:lang w:eastAsia="zh-CN"/>
        </w:rPr>
        <w:t>右下角</w:t>
      </w:r>
      <w:r>
        <w:rPr>
          <w:rFonts w:hint="eastAsia" w:ascii="仿宋" w:hAnsi="仿宋" w:eastAsia="仿宋" w:cs="黑体"/>
          <w:sz w:val="32"/>
          <w:szCs w:val="32"/>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宋体"/>
          <w:color w:val="222222"/>
          <w:kern w:val="0"/>
          <w:sz w:val="28"/>
          <w:szCs w:val="28"/>
        </w:rPr>
      </w:pPr>
      <w:r>
        <w:rPr>
          <w:rFonts w:hint="eastAsia" w:ascii="仿宋" w:hAnsi="仿宋" w:eastAsia="仿宋" w:cs="黑体"/>
          <w:sz w:val="32"/>
          <w:szCs w:val="32"/>
        </w:rPr>
        <w:t>附件</w:t>
      </w:r>
      <w:r>
        <w:rPr>
          <w:rFonts w:ascii="仿宋" w:hAnsi="仿宋" w:eastAsia="仿宋" w:cs="黑体"/>
          <w:sz w:val="32"/>
          <w:szCs w:val="32"/>
        </w:rPr>
        <w:t>2</w:t>
      </w:r>
    </w:p>
    <w:p>
      <w:pPr>
        <w:jc w:val="center"/>
        <w:rPr>
          <w:rFonts w:ascii="仿宋" w:hAnsi="仿宋" w:eastAsia="仿宋" w:cs="黑体"/>
          <w:sz w:val="32"/>
          <w:szCs w:val="32"/>
        </w:rPr>
      </w:pPr>
      <w:r>
        <w:rPr>
          <w:rFonts w:hint="eastAsia" w:ascii="仿宋" w:hAnsi="仿宋" w:eastAsia="仿宋" w:cs="黑体"/>
          <w:sz w:val="32"/>
          <w:szCs w:val="32"/>
        </w:rPr>
        <w:t>金坛区“童真里的色彩”儿童画创作大赛作品汇总表</w:t>
      </w:r>
    </w:p>
    <w:p>
      <w:pPr>
        <w:rPr>
          <w:rFonts w:ascii="仿宋" w:hAnsi="仿宋" w:eastAsia="仿宋" w:cs="黑体"/>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1418"/>
        <w:gridCol w:w="1417"/>
        <w:gridCol w:w="141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shd w:val="clear" w:color="auto" w:fill="auto"/>
          </w:tcPr>
          <w:p>
            <w:pPr>
              <w:jc w:val="center"/>
              <w:rPr>
                <w:rFonts w:ascii="仿宋" w:hAnsi="仿宋" w:eastAsia="仿宋" w:cs="黑体"/>
                <w:sz w:val="28"/>
                <w:szCs w:val="28"/>
              </w:rPr>
            </w:pPr>
            <w:r>
              <w:rPr>
                <w:rFonts w:hint="eastAsia" w:ascii="仿宋" w:hAnsi="仿宋" w:eastAsia="仿宋" w:cs="黑体"/>
                <w:sz w:val="28"/>
                <w:szCs w:val="28"/>
              </w:rPr>
              <w:t>报送单位</w:t>
            </w:r>
          </w:p>
        </w:tc>
        <w:tc>
          <w:tcPr>
            <w:tcW w:w="6004" w:type="dxa"/>
            <w:gridSpan w:val="4"/>
            <w:shd w:val="clear" w:color="auto" w:fill="auto"/>
          </w:tcPr>
          <w:p>
            <w:pPr>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28"/>
                <w:szCs w:val="28"/>
              </w:rPr>
            </w:pPr>
            <w:r>
              <w:rPr>
                <w:rFonts w:hint="eastAsia" w:ascii="仿宋" w:hAnsi="仿宋" w:eastAsia="仿宋" w:cs="黑体"/>
                <w:sz w:val="28"/>
                <w:szCs w:val="28"/>
              </w:rPr>
              <w:t>送稿人</w:t>
            </w:r>
          </w:p>
        </w:tc>
        <w:tc>
          <w:tcPr>
            <w:tcW w:w="2835" w:type="dxa"/>
            <w:gridSpan w:val="2"/>
            <w:shd w:val="clear" w:color="auto" w:fill="auto"/>
          </w:tcPr>
          <w:p>
            <w:pPr>
              <w:jc w:val="center"/>
              <w:rPr>
                <w:rFonts w:ascii="仿宋" w:hAnsi="仿宋" w:eastAsia="仿宋" w:cs="黑体"/>
                <w:sz w:val="28"/>
                <w:szCs w:val="28"/>
              </w:rPr>
            </w:pPr>
          </w:p>
        </w:tc>
        <w:tc>
          <w:tcPr>
            <w:tcW w:w="1417" w:type="dxa"/>
            <w:shd w:val="clear" w:color="auto" w:fill="auto"/>
          </w:tcPr>
          <w:p>
            <w:pPr>
              <w:jc w:val="center"/>
              <w:rPr>
                <w:rFonts w:ascii="仿宋" w:hAnsi="仿宋" w:eastAsia="仿宋" w:cs="黑体"/>
                <w:sz w:val="28"/>
                <w:szCs w:val="28"/>
              </w:rPr>
            </w:pPr>
            <w:r>
              <w:rPr>
                <w:rFonts w:hint="eastAsia" w:ascii="仿宋" w:hAnsi="仿宋" w:eastAsia="仿宋" w:cs="黑体"/>
                <w:sz w:val="28"/>
                <w:szCs w:val="28"/>
              </w:rPr>
              <w:t>联系方式</w:t>
            </w:r>
          </w:p>
        </w:tc>
        <w:tc>
          <w:tcPr>
            <w:tcW w:w="3169" w:type="dxa"/>
            <w:gridSpan w:val="2"/>
            <w:shd w:val="clear" w:color="auto" w:fill="auto"/>
          </w:tcPr>
          <w:p>
            <w:pPr>
              <w:jc w:val="center"/>
              <w:rPr>
                <w:rFonts w:ascii="仿宋" w:hAnsi="仿宋" w:eastAsia="仿宋"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28"/>
                <w:szCs w:val="28"/>
              </w:rPr>
            </w:pPr>
            <w:r>
              <w:rPr>
                <w:rFonts w:ascii="仿宋" w:hAnsi="仿宋" w:eastAsia="仿宋" w:cs="黑体"/>
                <w:sz w:val="28"/>
                <w:szCs w:val="28"/>
              </w:rPr>
              <w:t>姓名</w:t>
            </w:r>
          </w:p>
        </w:tc>
        <w:tc>
          <w:tcPr>
            <w:tcW w:w="1417" w:type="dxa"/>
            <w:shd w:val="clear" w:color="auto" w:fill="auto"/>
          </w:tcPr>
          <w:p>
            <w:pPr>
              <w:jc w:val="center"/>
              <w:rPr>
                <w:rFonts w:ascii="仿宋" w:hAnsi="仿宋" w:eastAsia="仿宋" w:cs="黑体"/>
                <w:sz w:val="28"/>
                <w:szCs w:val="28"/>
              </w:rPr>
            </w:pPr>
            <w:r>
              <w:rPr>
                <w:rFonts w:ascii="仿宋" w:hAnsi="仿宋" w:eastAsia="仿宋" w:cs="黑体"/>
                <w:sz w:val="28"/>
                <w:szCs w:val="28"/>
              </w:rPr>
              <w:t>出生日期</w:t>
            </w:r>
          </w:p>
        </w:tc>
        <w:tc>
          <w:tcPr>
            <w:tcW w:w="1418" w:type="dxa"/>
            <w:shd w:val="clear" w:color="auto" w:fill="auto"/>
          </w:tcPr>
          <w:p>
            <w:pPr>
              <w:jc w:val="center"/>
              <w:rPr>
                <w:rFonts w:ascii="仿宋" w:hAnsi="仿宋" w:eastAsia="仿宋" w:cs="黑体"/>
                <w:sz w:val="28"/>
                <w:szCs w:val="28"/>
              </w:rPr>
            </w:pPr>
            <w:r>
              <w:rPr>
                <w:rFonts w:ascii="仿宋" w:hAnsi="仿宋" w:eastAsia="仿宋" w:cs="黑体"/>
                <w:sz w:val="28"/>
                <w:szCs w:val="28"/>
              </w:rPr>
              <w:t>组别</w:t>
            </w:r>
          </w:p>
        </w:tc>
        <w:tc>
          <w:tcPr>
            <w:tcW w:w="1417" w:type="dxa"/>
            <w:shd w:val="clear" w:color="auto" w:fill="auto"/>
          </w:tcPr>
          <w:p>
            <w:pPr>
              <w:jc w:val="center"/>
              <w:rPr>
                <w:rFonts w:ascii="仿宋" w:hAnsi="仿宋" w:eastAsia="仿宋" w:cs="黑体"/>
                <w:sz w:val="28"/>
                <w:szCs w:val="28"/>
              </w:rPr>
            </w:pPr>
            <w:r>
              <w:rPr>
                <w:rFonts w:ascii="仿宋" w:hAnsi="仿宋" w:eastAsia="仿宋" w:cs="黑体"/>
                <w:sz w:val="28"/>
                <w:szCs w:val="28"/>
              </w:rPr>
              <w:t>作品名称</w:t>
            </w:r>
          </w:p>
        </w:tc>
        <w:tc>
          <w:tcPr>
            <w:tcW w:w="1418" w:type="dxa"/>
            <w:shd w:val="clear" w:color="auto" w:fill="auto"/>
          </w:tcPr>
          <w:p>
            <w:pPr>
              <w:jc w:val="center"/>
              <w:rPr>
                <w:rFonts w:ascii="仿宋" w:hAnsi="仿宋" w:eastAsia="仿宋" w:cs="黑体"/>
                <w:sz w:val="28"/>
                <w:szCs w:val="28"/>
              </w:rPr>
            </w:pPr>
            <w:r>
              <w:rPr>
                <w:rFonts w:ascii="仿宋" w:hAnsi="仿宋" w:eastAsia="仿宋" w:cs="黑体"/>
                <w:sz w:val="28"/>
                <w:szCs w:val="28"/>
              </w:rPr>
              <w:t>指导老师</w:t>
            </w:r>
          </w:p>
        </w:tc>
        <w:tc>
          <w:tcPr>
            <w:tcW w:w="1751" w:type="dxa"/>
            <w:shd w:val="clear" w:color="auto" w:fill="auto"/>
          </w:tcPr>
          <w:p>
            <w:pPr>
              <w:jc w:val="center"/>
              <w:rPr>
                <w:rFonts w:ascii="仿宋" w:hAnsi="仿宋" w:eastAsia="仿宋" w:cs="黑体"/>
                <w:sz w:val="28"/>
                <w:szCs w:val="28"/>
              </w:rPr>
            </w:pPr>
            <w:r>
              <w:rPr>
                <w:rFonts w:ascii="仿宋" w:hAnsi="仿宋" w:eastAsia="仿宋"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417" w:type="dxa"/>
            <w:shd w:val="clear" w:color="auto" w:fill="auto"/>
          </w:tcPr>
          <w:p>
            <w:pPr>
              <w:jc w:val="center"/>
              <w:rPr>
                <w:rFonts w:ascii="仿宋" w:hAnsi="仿宋" w:eastAsia="仿宋" w:cs="黑体"/>
                <w:sz w:val="32"/>
                <w:szCs w:val="32"/>
              </w:rPr>
            </w:pPr>
          </w:p>
        </w:tc>
        <w:tc>
          <w:tcPr>
            <w:tcW w:w="1418" w:type="dxa"/>
            <w:shd w:val="clear" w:color="auto" w:fill="auto"/>
          </w:tcPr>
          <w:p>
            <w:pPr>
              <w:jc w:val="center"/>
              <w:rPr>
                <w:rFonts w:ascii="仿宋" w:hAnsi="仿宋" w:eastAsia="仿宋" w:cs="黑体"/>
                <w:sz w:val="32"/>
                <w:szCs w:val="32"/>
              </w:rPr>
            </w:pPr>
          </w:p>
        </w:tc>
        <w:tc>
          <w:tcPr>
            <w:tcW w:w="1751" w:type="dxa"/>
            <w:shd w:val="clear" w:color="auto" w:fill="auto"/>
          </w:tcPr>
          <w:p>
            <w:pPr>
              <w:jc w:val="center"/>
              <w:rPr>
                <w:rFonts w:ascii="仿宋" w:hAnsi="仿宋" w:eastAsia="仿宋" w:cs="黑体"/>
                <w:sz w:val="32"/>
                <w:szCs w:val="32"/>
              </w:rPr>
            </w:pPr>
          </w:p>
        </w:tc>
      </w:tr>
    </w:tbl>
    <w:p>
      <w:pPr>
        <w:widowControl/>
        <w:spacing w:line="380" w:lineRule="exact"/>
        <w:rPr>
          <w:rFonts w:ascii="仿宋" w:hAnsi="仿宋" w:eastAsia="仿宋" w:cs="宋体"/>
          <w:color w:val="222222"/>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49499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NjIxOTA0ZTY2MmFmMjRhMGU4MzUxNDExODliNzgifQ=="/>
  </w:docVars>
  <w:rsids>
    <w:rsidRoot w:val="00EB6898"/>
    <w:rsid w:val="00004797"/>
    <w:rsid w:val="000259D4"/>
    <w:rsid w:val="00041638"/>
    <w:rsid w:val="00043B4E"/>
    <w:rsid w:val="00045795"/>
    <w:rsid w:val="00051943"/>
    <w:rsid w:val="00073116"/>
    <w:rsid w:val="00073D26"/>
    <w:rsid w:val="000770E7"/>
    <w:rsid w:val="000809DA"/>
    <w:rsid w:val="000836DD"/>
    <w:rsid w:val="00086322"/>
    <w:rsid w:val="000931B4"/>
    <w:rsid w:val="000A1E96"/>
    <w:rsid w:val="000A40E7"/>
    <w:rsid w:val="000A7D14"/>
    <w:rsid w:val="000B2B9D"/>
    <w:rsid w:val="000B7308"/>
    <w:rsid w:val="000C4538"/>
    <w:rsid w:val="000C72F1"/>
    <w:rsid w:val="000D2BD4"/>
    <w:rsid w:val="000D5146"/>
    <w:rsid w:val="000D7B44"/>
    <w:rsid w:val="000E53DE"/>
    <w:rsid w:val="000F25BD"/>
    <w:rsid w:val="000F3C2D"/>
    <w:rsid w:val="00101BFD"/>
    <w:rsid w:val="0011143E"/>
    <w:rsid w:val="00125C8C"/>
    <w:rsid w:val="00125E61"/>
    <w:rsid w:val="0013127D"/>
    <w:rsid w:val="00137C1E"/>
    <w:rsid w:val="00142BE8"/>
    <w:rsid w:val="00155827"/>
    <w:rsid w:val="001657EE"/>
    <w:rsid w:val="001819BA"/>
    <w:rsid w:val="00181E45"/>
    <w:rsid w:val="001A21CF"/>
    <w:rsid w:val="001A79B5"/>
    <w:rsid w:val="001B34D5"/>
    <w:rsid w:val="001B79C0"/>
    <w:rsid w:val="001C5B76"/>
    <w:rsid w:val="001D05A9"/>
    <w:rsid w:val="001D46D5"/>
    <w:rsid w:val="00210FDF"/>
    <w:rsid w:val="0021221C"/>
    <w:rsid w:val="00212EBF"/>
    <w:rsid w:val="00213DF4"/>
    <w:rsid w:val="002221CB"/>
    <w:rsid w:val="00226B29"/>
    <w:rsid w:val="00232F02"/>
    <w:rsid w:val="0024344A"/>
    <w:rsid w:val="00244CAC"/>
    <w:rsid w:val="00246DD7"/>
    <w:rsid w:val="00250E84"/>
    <w:rsid w:val="002578B8"/>
    <w:rsid w:val="00267631"/>
    <w:rsid w:val="002700B8"/>
    <w:rsid w:val="00271607"/>
    <w:rsid w:val="0027240D"/>
    <w:rsid w:val="002829B1"/>
    <w:rsid w:val="002915E1"/>
    <w:rsid w:val="00293040"/>
    <w:rsid w:val="00295199"/>
    <w:rsid w:val="002B3131"/>
    <w:rsid w:val="002C0DB7"/>
    <w:rsid w:val="002C16A5"/>
    <w:rsid w:val="002C1994"/>
    <w:rsid w:val="002C62A8"/>
    <w:rsid w:val="002D10C7"/>
    <w:rsid w:val="002D4A47"/>
    <w:rsid w:val="002D65D3"/>
    <w:rsid w:val="002D7B4E"/>
    <w:rsid w:val="002E30FB"/>
    <w:rsid w:val="002F2AB2"/>
    <w:rsid w:val="00305B82"/>
    <w:rsid w:val="00305EB7"/>
    <w:rsid w:val="003145F7"/>
    <w:rsid w:val="003148AB"/>
    <w:rsid w:val="00320366"/>
    <w:rsid w:val="003317B8"/>
    <w:rsid w:val="0033183D"/>
    <w:rsid w:val="00334603"/>
    <w:rsid w:val="00335BAE"/>
    <w:rsid w:val="0034023E"/>
    <w:rsid w:val="003535AC"/>
    <w:rsid w:val="00353C38"/>
    <w:rsid w:val="00361403"/>
    <w:rsid w:val="003615AC"/>
    <w:rsid w:val="00373E0F"/>
    <w:rsid w:val="0037413A"/>
    <w:rsid w:val="00381B91"/>
    <w:rsid w:val="003862AA"/>
    <w:rsid w:val="00393FB6"/>
    <w:rsid w:val="003A254E"/>
    <w:rsid w:val="003A2DF7"/>
    <w:rsid w:val="003C038C"/>
    <w:rsid w:val="003C202D"/>
    <w:rsid w:val="003C68CE"/>
    <w:rsid w:val="003D17ED"/>
    <w:rsid w:val="003D254A"/>
    <w:rsid w:val="003D33CB"/>
    <w:rsid w:val="003D495E"/>
    <w:rsid w:val="003E11CA"/>
    <w:rsid w:val="003E7D4F"/>
    <w:rsid w:val="003F0488"/>
    <w:rsid w:val="003F0ACD"/>
    <w:rsid w:val="003F1C56"/>
    <w:rsid w:val="003F6808"/>
    <w:rsid w:val="003F6EF1"/>
    <w:rsid w:val="00404865"/>
    <w:rsid w:val="004051F1"/>
    <w:rsid w:val="004057DB"/>
    <w:rsid w:val="0041045A"/>
    <w:rsid w:val="00412F42"/>
    <w:rsid w:val="00413976"/>
    <w:rsid w:val="00414E3F"/>
    <w:rsid w:val="0041640C"/>
    <w:rsid w:val="00417997"/>
    <w:rsid w:val="004316E7"/>
    <w:rsid w:val="00432327"/>
    <w:rsid w:val="00436279"/>
    <w:rsid w:val="004451BC"/>
    <w:rsid w:val="00457CB4"/>
    <w:rsid w:val="00460ED0"/>
    <w:rsid w:val="00465FEE"/>
    <w:rsid w:val="00471307"/>
    <w:rsid w:val="00474965"/>
    <w:rsid w:val="00477D07"/>
    <w:rsid w:val="00481644"/>
    <w:rsid w:val="0048349D"/>
    <w:rsid w:val="00492AE2"/>
    <w:rsid w:val="004A0B61"/>
    <w:rsid w:val="004A1846"/>
    <w:rsid w:val="004A67DC"/>
    <w:rsid w:val="004B0F68"/>
    <w:rsid w:val="004B5502"/>
    <w:rsid w:val="004C0EB0"/>
    <w:rsid w:val="004C556B"/>
    <w:rsid w:val="004C61A0"/>
    <w:rsid w:val="004D0347"/>
    <w:rsid w:val="004D0F1B"/>
    <w:rsid w:val="004E03DE"/>
    <w:rsid w:val="004F0682"/>
    <w:rsid w:val="004F0DF6"/>
    <w:rsid w:val="004F2C76"/>
    <w:rsid w:val="004F5656"/>
    <w:rsid w:val="005012E8"/>
    <w:rsid w:val="00504240"/>
    <w:rsid w:val="0051168F"/>
    <w:rsid w:val="005141C6"/>
    <w:rsid w:val="00525229"/>
    <w:rsid w:val="00525448"/>
    <w:rsid w:val="005342A7"/>
    <w:rsid w:val="005354FF"/>
    <w:rsid w:val="0054494D"/>
    <w:rsid w:val="00546251"/>
    <w:rsid w:val="00560DC6"/>
    <w:rsid w:val="0056560B"/>
    <w:rsid w:val="005656D7"/>
    <w:rsid w:val="005746E9"/>
    <w:rsid w:val="005754A4"/>
    <w:rsid w:val="00575EA2"/>
    <w:rsid w:val="00581DA2"/>
    <w:rsid w:val="00582960"/>
    <w:rsid w:val="00585C6D"/>
    <w:rsid w:val="00586FD5"/>
    <w:rsid w:val="00594486"/>
    <w:rsid w:val="005A4264"/>
    <w:rsid w:val="005A5695"/>
    <w:rsid w:val="005C0189"/>
    <w:rsid w:val="005C0477"/>
    <w:rsid w:val="005C04F8"/>
    <w:rsid w:val="005C2FAE"/>
    <w:rsid w:val="005C5F5C"/>
    <w:rsid w:val="005D0197"/>
    <w:rsid w:val="005D4A89"/>
    <w:rsid w:val="005D50C2"/>
    <w:rsid w:val="005D66CE"/>
    <w:rsid w:val="005D6C88"/>
    <w:rsid w:val="005E0839"/>
    <w:rsid w:val="005E0ED0"/>
    <w:rsid w:val="005E2A7F"/>
    <w:rsid w:val="005F4DFD"/>
    <w:rsid w:val="005F6780"/>
    <w:rsid w:val="005F79EA"/>
    <w:rsid w:val="006063C0"/>
    <w:rsid w:val="0061370E"/>
    <w:rsid w:val="00613E60"/>
    <w:rsid w:val="006145FF"/>
    <w:rsid w:val="00615114"/>
    <w:rsid w:val="0062374F"/>
    <w:rsid w:val="00625A72"/>
    <w:rsid w:val="00627FDD"/>
    <w:rsid w:val="00630645"/>
    <w:rsid w:val="00635E58"/>
    <w:rsid w:val="00636827"/>
    <w:rsid w:val="00654A32"/>
    <w:rsid w:val="006633F4"/>
    <w:rsid w:val="006648AE"/>
    <w:rsid w:val="00665BCD"/>
    <w:rsid w:val="00671CEE"/>
    <w:rsid w:val="00672C30"/>
    <w:rsid w:val="00680550"/>
    <w:rsid w:val="00687B9D"/>
    <w:rsid w:val="00692CEB"/>
    <w:rsid w:val="006B2BFD"/>
    <w:rsid w:val="006B5981"/>
    <w:rsid w:val="006B7963"/>
    <w:rsid w:val="006C54CE"/>
    <w:rsid w:val="006C612F"/>
    <w:rsid w:val="006D0FDB"/>
    <w:rsid w:val="006D4E74"/>
    <w:rsid w:val="006D6661"/>
    <w:rsid w:val="006E28C5"/>
    <w:rsid w:val="006E34BD"/>
    <w:rsid w:val="006F0422"/>
    <w:rsid w:val="006F31BC"/>
    <w:rsid w:val="006F348D"/>
    <w:rsid w:val="006F7C19"/>
    <w:rsid w:val="0070239E"/>
    <w:rsid w:val="00706095"/>
    <w:rsid w:val="007110D4"/>
    <w:rsid w:val="00712C56"/>
    <w:rsid w:val="00712C81"/>
    <w:rsid w:val="0071435D"/>
    <w:rsid w:val="00714745"/>
    <w:rsid w:val="00730734"/>
    <w:rsid w:val="007376FB"/>
    <w:rsid w:val="007427AB"/>
    <w:rsid w:val="007432D9"/>
    <w:rsid w:val="00744C41"/>
    <w:rsid w:val="00745353"/>
    <w:rsid w:val="00746997"/>
    <w:rsid w:val="00747291"/>
    <w:rsid w:val="007500BB"/>
    <w:rsid w:val="007509D5"/>
    <w:rsid w:val="00750C79"/>
    <w:rsid w:val="00750D85"/>
    <w:rsid w:val="0075161A"/>
    <w:rsid w:val="00753D12"/>
    <w:rsid w:val="00754879"/>
    <w:rsid w:val="007607D5"/>
    <w:rsid w:val="007618A7"/>
    <w:rsid w:val="007664CB"/>
    <w:rsid w:val="00771814"/>
    <w:rsid w:val="0077505D"/>
    <w:rsid w:val="00776B9F"/>
    <w:rsid w:val="00777AE6"/>
    <w:rsid w:val="00786161"/>
    <w:rsid w:val="00796DC5"/>
    <w:rsid w:val="007A0F45"/>
    <w:rsid w:val="007B25CF"/>
    <w:rsid w:val="007B37E0"/>
    <w:rsid w:val="007C1167"/>
    <w:rsid w:val="007D186E"/>
    <w:rsid w:val="007D189A"/>
    <w:rsid w:val="007D1B09"/>
    <w:rsid w:val="007D4185"/>
    <w:rsid w:val="007E4D10"/>
    <w:rsid w:val="007F1DA3"/>
    <w:rsid w:val="007F3179"/>
    <w:rsid w:val="007F5590"/>
    <w:rsid w:val="00800913"/>
    <w:rsid w:val="008036A1"/>
    <w:rsid w:val="008179E1"/>
    <w:rsid w:val="00820707"/>
    <w:rsid w:val="00830D51"/>
    <w:rsid w:val="00832293"/>
    <w:rsid w:val="00837C7A"/>
    <w:rsid w:val="008439DD"/>
    <w:rsid w:val="00843E28"/>
    <w:rsid w:val="00845E57"/>
    <w:rsid w:val="00846877"/>
    <w:rsid w:val="00850F2B"/>
    <w:rsid w:val="00853A0B"/>
    <w:rsid w:val="00854E54"/>
    <w:rsid w:val="00867644"/>
    <w:rsid w:val="00867DF4"/>
    <w:rsid w:val="0087187A"/>
    <w:rsid w:val="008735CB"/>
    <w:rsid w:val="008757D7"/>
    <w:rsid w:val="0087598B"/>
    <w:rsid w:val="00883AB9"/>
    <w:rsid w:val="00885D42"/>
    <w:rsid w:val="008907A6"/>
    <w:rsid w:val="0089268C"/>
    <w:rsid w:val="00896D71"/>
    <w:rsid w:val="008A6C83"/>
    <w:rsid w:val="008B371C"/>
    <w:rsid w:val="008B4BF3"/>
    <w:rsid w:val="008B4E83"/>
    <w:rsid w:val="008C2435"/>
    <w:rsid w:val="008E2196"/>
    <w:rsid w:val="008E5320"/>
    <w:rsid w:val="008E6A51"/>
    <w:rsid w:val="008F58D1"/>
    <w:rsid w:val="008F67A7"/>
    <w:rsid w:val="00902B28"/>
    <w:rsid w:val="00904CD8"/>
    <w:rsid w:val="00911445"/>
    <w:rsid w:val="00922E16"/>
    <w:rsid w:val="00925938"/>
    <w:rsid w:val="00931EDE"/>
    <w:rsid w:val="009345FF"/>
    <w:rsid w:val="00952D93"/>
    <w:rsid w:val="00965C53"/>
    <w:rsid w:val="00966AFB"/>
    <w:rsid w:val="00971691"/>
    <w:rsid w:val="009723E2"/>
    <w:rsid w:val="00973C39"/>
    <w:rsid w:val="00975780"/>
    <w:rsid w:val="00980256"/>
    <w:rsid w:val="00986421"/>
    <w:rsid w:val="00987C83"/>
    <w:rsid w:val="0099029E"/>
    <w:rsid w:val="00993840"/>
    <w:rsid w:val="0099412A"/>
    <w:rsid w:val="009A2321"/>
    <w:rsid w:val="009A3E2B"/>
    <w:rsid w:val="009A5630"/>
    <w:rsid w:val="009B0071"/>
    <w:rsid w:val="009B1C81"/>
    <w:rsid w:val="009C22FA"/>
    <w:rsid w:val="009D2E7B"/>
    <w:rsid w:val="009D7343"/>
    <w:rsid w:val="009E11EB"/>
    <w:rsid w:val="009E1F70"/>
    <w:rsid w:val="009E652B"/>
    <w:rsid w:val="009E78B3"/>
    <w:rsid w:val="009F0398"/>
    <w:rsid w:val="009F295E"/>
    <w:rsid w:val="00A02254"/>
    <w:rsid w:val="00A12886"/>
    <w:rsid w:val="00A13A8A"/>
    <w:rsid w:val="00A15C6A"/>
    <w:rsid w:val="00A2460C"/>
    <w:rsid w:val="00A25618"/>
    <w:rsid w:val="00A257D1"/>
    <w:rsid w:val="00A2796B"/>
    <w:rsid w:val="00A3003A"/>
    <w:rsid w:val="00A336E5"/>
    <w:rsid w:val="00A46273"/>
    <w:rsid w:val="00A57480"/>
    <w:rsid w:val="00A60F37"/>
    <w:rsid w:val="00A664D8"/>
    <w:rsid w:val="00A708FA"/>
    <w:rsid w:val="00A75ED5"/>
    <w:rsid w:val="00A87AB3"/>
    <w:rsid w:val="00A909AE"/>
    <w:rsid w:val="00A9534D"/>
    <w:rsid w:val="00A975F6"/>
    <w:rsid w:val="00AA5115"/>
    <w:rsid w:val="00AC6337"/>
    <w:rsid w:val="00AD5D53"/>
    <w:rsid w:val="00AF21A1"/>
    <w:rsid w:val="00AF3A33"/>
    <w:rsid w:val="00AF47F2"/>
    <w:rsid w:val="00AF66F6"/>
    <w:rsid w:val="00AF7789"/>
    <w:rsid w:val="00AF77C6"/>
    <w:rsid w:val="00B00C6E"/>
    <w:rsid w:val="00B0789E"/>
    <w:rsid w:val="00B10520"/>
    <w:rsid w:val="00B11CE7"/>
    <w:rsid w:val="00B1319F"/>
    <w:rsid w:val="00B26AE7"/>
    <w:rsid w:val="00B30184"/>
    <w:rsid w:val="00B33893"/>
    <w:rsid w:val="00B34DF7"/>
    <w:rsid w:val="00B364C7"/>
    <w:rsid w:val="00B40397"/>
    <w:rsid w:val="00B41225"/>
    <w:rsid w:val="00B42AA4"/>
    <w:rsid w:val="00B51BD4"/>
    <w:rsid w:val="00B5485A"/>
    <w:rsid w:val="00B550A5"/>
    <w:rsid w:val="00B570DB"/>
    <w:rsid w:val="00B65A4C"/>
    <w:rsid w:val="00B70040"/>
    <w:rsid w:val="00B701BF"/>
    <w:rsid w:val="00B71610"/>
    <w:rsid w:val="00B77848"/>
    <w:rsid w:val="00B84195"/>
    <w:rsid w:val="00B8602E"/>
    <w:rsid w:val="00B8718F"/>
    <w:rsid w:val="00B87777"/>
    <w:rsid w:val="00B953DC"/>
    <w:rsid w:val="00B9650D"/>
    <w:rsid w:val="00BA150F"/>
    <w:rsid w:val="00BA5C6D"/>
    <w:rsid w:val="00BA6AD7"/>
    <w:rsid w:val="00BB02D9"/>
    <w:rsid w:val="00BC05D1"/>
    <w:rsid w:val="00BC5E7A"/>
    <w:rsid w:val="00C00382"/>
    <w:rsid w:val="00C03127"/>
    <w:rsid w:val="00C11C78"/>
    <w:rsid w:val="00C15F50"/>
    <w:rsid w:val="00C24627"/>
    <w:rsid w:val="00C264C9"/>
    <w:rsid w:val="00C35B27"/>
    <w:rsid w:val="00C37D42"/>
    <w:rsid w:val="00C43AC6"/>
    <w:rsid w:val="00C46CFB"/>
    <w:rsid w:val="00C553FA"/>
    <w:rsid w:val="00C570E8"/>
    <w:rsid w:val="00C61BCF"/>
    <w:rsid w:val="00C6218C"/>
    <w:rsid w:val="00C62CB6"/>
    <w:rsid w:val="00C706F9"/>
    <w:rsid w:val="00C73A54"/>
    <w:rsid w:val="00C812A7"/>
    <w:rsid w:val="00C82C8E"/>
    <w:rsid w:val="00C91069"/>
    <w:rsid w:val="00C95FC1"/>
    <w:rsid w:val="00C9759C"/>
    <w:rsid w:val="00CA2A75"/>
    <w:rsid w:val="00CA2EDB"/>
    <w:rsid w:val="00CA32E3"/>
    <w:rsid w:val="00CB774C"/>
    <w:rsid w:val="00CC7C50"/>
    <w:rsid w:val="00CD2265"/>
    <w:rsid w:val="00CD2EA6"/>
    <w:rsid w:val="00CD40CB"/>
    <w:rsid w:val="00CD60FD"/>
    <w:rsid w:val="00CE0EA5"/>
    <w:rsid w:val="00CE3E2D"/>
    <w:rsid w:val="00D034B9"/>
    <w:rsid w:val="00D15533"/>
    <w:rsid w:val="00D15B9A"/>
    <w:rsid w:val="00D229CB"/>
    <w:rsid w:val="00D24431"/>
    <w:rsid w:val="00D2487B"/>
    <w:rsid w:val="00D30126"/>
    <w:rsid w:val="00D30D42"/>
    <w:rsid w:val="00D33E69"/>
    <w:rsid w:val="00D37835"/>
    <w:rsid w:val="00D37A7F"/>
    <w:rsid w:val="00D4010A"/>
    <w:rsid w:val="00D4191F"/>
    <w:rsid w:val="00D47195"/>
    <w:rsid w:val="00D50980"/>
    <w:rsid w:val="00D6058E"/>
    <w:rsid w:val="00D619A2"/>
    <w:rsid w:val="00D722B3"/>
    <w:rsid w:val="00D7773C"/>
    <w:rsid w:val="00D87988"/>
    <w:rsid w:val="00D926DB"/>
    <w:rsid w:val="00D9295F"/>
    <w:rsid w:val="00D92F76"/>
    <w:rsid w:val="00D97E62"/>
    <w:rsid w:val="00DA0547"/>
    <w:rsid w:val="00DB5B64"/>
    <w:rsid w:val="00DC4C75"/>
    <w:rsid w:val="00DC4DD5"/>
    <w:rsid w:val="00DC551C"/>
    <w:rsid w:val="00DC656D"/>
    <w:rsid w:val="00DD0303"/>
    <w:rsid w:val="00DD2714"/>
    <w:rsid w:val="00DE4C14"/>
    <w:rsid w:val="00DE5876"/>
    <w:rsid w:val="00DE6444"/>
    <w:rsid w:val="00DE7D96"/>
    <w:rsid w:val="00DF138C"/>
    <w:rsid w:val="00DF3F5D"/>
    <w:rsid w:val="00DF4C8E"/>
    <w:rsid w:val="00DF72A9"/>
    <w:rsid w:val="00DF741E"/>
    <w:rsid w:val="00E05A2F"/>
    <w:rsid w:val="00E2215D"/>
    <w:rsid w:val="00E2377B"/>
    <w:rsid w:val="00E26AB8"/>
    <w:rsid w:val="00E2717B"/>
    <w:rsid w:val="00E3092A"/>
    <w:rsid w:val="00E429F8"/>
    <w:rsid w:val="00E42CA8"/>
    <w:rsid w:val="00E43E43"/>
    <w:rsid w:val="00E45BCA"/>
    <w:rsid w:val="00E50492"/>
    <w:rsid w:val="00E51136"/>
    <w:rsid w:val="00E51906"/>
    <w:rsid w:val="00E64726"/>
    <w:rsid w:val="00E64981"/>
    <w:rsid w:val="00E769F1"/>
    <w:rsid w:val="00E76B10"/>
    <w:rsid w:val="00E9536D"/>
    <w:rsid w:val="00EA2297"/>
    <w:rsid w:val="00EA5AEF"/>
    <w:rsid w:val="00EA641B"/>
    <w:rsid w:val="00EB169D"/>
    <w:rsid w:val="00EB1BF1"/>
    <w:rsid w:val="00EB3594"/>
    <w:rsid w:val="00EB4EE7"/>
    <w:rsid w:val="00EB6898"/>
    <w:rsid w:val="00ED16F2"/>
    <w:rsid w:val="00ED193F"/>
    <w:rsid w:val="00ED7195"/>
    <w:rsid w:val="00EE1CE6"/>
    <w:rsid w:val="00EE2252"/>
    <w:rsid w:val="00EE7BF4"/>
    <w:rsid w:val="00EF55C8"/>
    <w:rsid w:val="00EF5B75"/>
    <w:rsid w:val="00EF7099"/>
    <w:rsid w:val="00F13A90"/>
    <w:rsid w:val="00F16079"/>
    <w:rsid w:val="00F1630A"/>
    <w:rsid w:val="00F16D64"/>
    <w:rsid w:val="00F17701"/>
    <w:rsid w:val="00F20834"/>
    <w:rsid w:val="00F31EC8"/>
    <w:rsid w:val="00F34E25"/>
    <w:rsid w:val="00F44A9C"/>
    <w:rsid w:val="00F46E3E"/>
    <w:rsid w:val="00F53D40"/>
    <w:rsid w:val="00F62275"/>
    <w:rsid w:val="00F62603"/>
    <w:rsid w:val="00F66395"/>
    <w:rsid w:val="00F73CB7"/>
    <w:rsid w:val="00F76C01"/>
    <w:rsid w:val="00F906A9"/>
    <w:rsid w:val="00F92090"/>
    <w:rsid w:val="00F9782B"/>
    <w:rsid w:val="00FB089D"/>
    <w:rsid w:val="00FB5D88"/>
    <w:rsid w:val="00FC558B"/>
    <w:rsid w:val="00FD4F31"/>
    <w:rsid w:val="00FE4639"/>
    <w:rsid w:val="00FE66F6"/>
    <w:rsid w:val="00FF11C6"/>
    <w:rsid w:val="00FF309B"/>
    <w:rsid w:val="011369C2"/>
    <w:rsid w:val="3A616AE3"/>
    <w:rsid w:val="49223270"/>
    <w:rsid w:val="4B9F7297"/>
    <w:rsid w:val="52AF3C71"/>
    <w:rsid w:val="5A5E67DD"/>
    <w:rsid w:val="6D37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0"/>
    <w:rPr>
      <w:color w:val="0000FF"/>
      <w:u w:val="single"/>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rich_media_meta"/>
    <w:basedOn w:val="7"/>
    <w:qFormat/>
    <w:uiPriority w:val="0"/>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1284</Words>
  <Characters>1341</Characters>
  <Lines>12</Lines>
  <Paragraphs>3</Paragraphs>
  <TotalTime>3</TotalTime>
  <ScaleCrop>false</ScaleCrop>
  <LinksUpToDate>false</LinksUpToDate>
  <CharactersWithSpaces>1347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2022-04-28T01:50:00Z</dcterms:created>
  <dc:creator>刘莉</dc:creator>
  <cp:lastModifiedBy>木易日华</cp:lastModifiedBy>
  <cp:lastPrinted>2022-05-07T02:53:00Z</cp:lastPrinted>
  <dcterms:modified xsi:type="dcterms:W3CDTF">2022-05-31T02:02:24Z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A0B5E3ED7CA0439CBFE1E097DBC39F20</vt:lpwstr>
  </property>
</Properties>
</file>