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附件3</w:t>
      </w:r>
    </w:p>
    <w:p>
      <w:pPr>
        <w:ind w:firstLine="281" w:firstLineChars="1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作品设计说明</w:t>
      </w:r>
    </w:p>
    <w:tbl>
      <w:tblPr>
        <w:tblStyle w:val="3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70"/>
        <w:gridCol w:w="1380"/>
        <w:gridCol w:w="1903"/>
        <w:gridCol w:w="397"/>
        <w:gridCol w:w="440"/>
        <w:gridCol w:w="760"/>
        <w:gridCol w:w="200"/>
        <w:gridCol w:w="400"/>
        <w:gridCol w:w="112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97" w:type="dxa"/>
            <w:gridSpan w:val="2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1"/>
                <w:szCs w:val="21"/>
                <w:lang w:val="en-US" w:eastAsia="zh-CN"/>
              </w:rPr>
              <w:t>作品名称</w:t>
            </w:r>
          </w:p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80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作品类别</w:t>
            </w:r>
          </w:p>
        </w:tc>
        <w:tc>
          <w:tcPr>
            <w:tcW w:w="190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参赛学校</w:t>
            </w:r>
          </w:p>
        </w:tc>
        <w:tc>
          <w:tcPr>
            <w:tcW w:w="1597" w:type="dxa"/>
            <w:gridSpan w:val="3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作者姓名</w:t>
            </w:r>
          </w:p>
        </w:tc>
        <w:tc>
          <w:tcPr>
            <w:tcW w:w="1720" w:type="dxa"/>
            <w:gridSpan w:val="3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指导教师</w:t>
            </w:r>
          </w:p>
        </w:tc>
        <w:tc>
          <w:tcPr>
            <w:tcW w:w="1737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7" w:type="dxa"/>
            <w:gridSpan w:val="2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80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03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597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720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737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934" w:type="dxa"/>
            <w:gridSpan w:val="11"/>
          </w:tcPr>
          <w:p>
            <w:pPr>
              <w:pStyle w:val="7"/>
              <w:ind w:firstLine="0" w:firstLineChars="0"/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仿宋_GB2312" w:eastAsia="仿宋_GB2312" w:cs="仿宋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  <w:t>描述】</w:t>
            </w:r>
          </w:p>
          <w:p>
            <w:pPr>
              <w:pStyle w:val="7"/>
              <w:ind w:firstLine="0" w:firstLineChars="0"/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0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简单的设计构思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和制作流程</w:t>
            </w:r>
          </w:p>
        </w:tc>
        <w:tc>
          <w:tcPr>
            <w:tcW w:w="4850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作品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实物照片</w:t>
            </w:r>
            <w:bookmarkStart w:id="0" w:name="_GoBack"/>
            <w:bookmarkEnd w:id="0"/>
          </w:p>
        </w:tc>
        <w:tc>
          <w:tcPr>
            <w:tcW w:w="4217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作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品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的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设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计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图样</w:t>
            </w:r>
          </w:p>
          <w:p>
            <w:pPr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</w:tc>
        <w:tc>
          <w:tcPr>
            <w:tcW w:w="6250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草图、三视图或流程图）</w:t>
            </w: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作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品</w:t>
            </w:r>
          </w:p>
          <w:p>
            <w:pPr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  <w:t>特性或</w:t>
            </w: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使用说</w:t>
            </w:r>
          </w:p>
          <w:p>
            <w:pPr>
              <w:jc w:val="both"/>
              <w:rPr>
                <w:rFonts w:ascii="仿宋_GB2312" w:hAnsi="楷体" w:eastAsia="仿宋_GB2312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  <w:t>明</w:t>
            </w: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ascii="仿宋_GB2312" w:hAnsi="楷体" w:eastAsia="仿宋_GB2312" w:cs="楷体"/>
          <w:sz w:val="21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B8D"/>
    <w:rsid w:val="0014485E"/>
    <w:rsid w:val="001B0CF9"/>
    <w:rsid w:val="001D1F08"/>
    <w:rsid w:val="002F3093"/>
    <w:rsid w:val="002F3316"/>
    <w:rsid w:val="003C69C5"/>
    <w:rsid w:val="00502B8D"/>
    <w:rsid w:val="00550C42"/>
    <w:rsid w:val="005853F3"/>
    <w:rsid w:val="00670A34"/>
    <w:rsid w:val="008269A4"/>
    <w:rsid w:val="008E7600"/>
    <w:rsid w:val="00922AE2"/>
    <w:rsid w:val="00A61B6E"/>
    <w:rsid w:val="00B21939"/>
    <w:rsid w:val="00C25111"/>
    <w:rsid w:val="00C564A6"/>
    <w:rsid w:val="00D80098"/>
    <w:rsid w:val="00DE650D"/>
    <w:rsid w:val="00E43322"/>
    <w:rsid w:val="00FE5410"/>
    <w:rsid w:val="098F3B79"/>
    <w:rsid w:val="209F64E4"/>
    <w:rsid w:val="2FD46CB6"/>
    <w:rsid w:val="424C44B5"/>
    <w:rsid w:val="6BD75022"/>
    <w:rsid w:val="FE7BC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宋体" w:hAnsi="宋体" w:eastAsia="宋体" w:cs="Times New Roman"/>
      <w:kern w:val="0"/>
      <w:sz w:val="18"/>
      <w:szCs w:val="18"/>
      <w:lang w:eastAsia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2020-09-17T23:21:00Z</dcterms:created>
  <dc:creator>admin</dc:creator>
  <cp:lastModifiedBy>kylin</cp:lastModifiedBy>
  <dcterms:modified xsi:type="dcterms:W3CDTF">2022-06-14T15:25:10Z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