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关于参加2022年暑期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金坛区教育管理人才专项能力提升研修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展示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各中小学、幼儿园、局属各单位：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根据年度师干训工作计划和《金坛区教育系统教育管理人才培养方案》安排，现就做好2022年暑期金坛区教育管理人才专项能力提升研修展示活动通知如下。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2021年7月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段玉裁初级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教育管理人才班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第一、二梯队</w:t>
      </w:r>
      <w:r>
        <w:rPr>
          <w:rFonts w:hint="eastAsia" w:ascii="仿宋_GB2312" w:hAnsi="仿宋_GB2312" w:eastAsia="仿宋_GB2312" w:cs="仿宋_GB2312"/>
          <w:sz w:val="32"/>
          <w:szCs w:val="32"/>
        </w:rPr>
        <w:t>学员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80后校（园）级领导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公文写作、活动策划及汇报展示。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sz w:val="32"/>
          <w:szCs w:val="32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1.公文写作。采用书面作答的形式开展，根据给定的公文主题、在规定时间内完成公文写作，包括通知通报、总结报告、意见请示等。所写公文要求：主题集中、逻辑合理、要求明确、条理清晰、言简意赅。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活动策划。采用书面作答的形式开展，根据给定的活动主题、在规定时间内设计相关方案，包括学校发展项目、队伍建设方案、学生教育活动、家校共建活动等。方案要求：目的明确、内容具体、举措扎实、形式多样、操作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3.评审选拔。依据评审标准，组织专家评审组对公文和活动策划方案分别进行评审，综合两项成绩确定参加汇报展示的人选。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4.汇报展示。采用口头讲述的形式开展，进入展示环节的学员在规定时间内汇报（可结合使用PPT）所撰写公文的主要内容和活动方案的设计思路。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5.评比表彰。综合考虑公文和活动策划方案质量、汇报展示现场效果等，评比产生一二三等奖各若干名。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sz w:val="32"/>
          <w:szCs w:val="32"/>
        </w:rPr>
        <w:t>安排</w:t>
      </w:r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383"/>
        <w:gridCol w:w="2328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活动安排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7月11日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上午8:30-11:30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集中写作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学生教室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下午14:00-16:30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评审选拔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晚间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汇报准备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7月12日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上午8:30-11:30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汇报展示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一楼报告厅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1.请各单位通知相关人员安排好工作，积极准备，参加研修展示活动；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2.根据疫情防控要求，请参加人员准备好48小时核酸，做好个人防护，服从门卫统一管理。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1.参加人员名单及考场安排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中共常州市金坛区委教育工委员会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专项能力提升研修展示活动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参加人员名单及考场安排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第一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试场</w:t>
      </w:r>
      <w:r>
        <w:rPr>
          <w:rFonts w:hint="eastAsia" w:ascii="黑体" w:hAnsi="黑体" w:eastAsia="黑体" w:cs="黑体"/>
          <w:sz w:val="28"/>
          <w:szCs w:val="28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25</w:t>
      </w:r>
      <w:r>
        <w:rPr>
          <w:rFonts w:hint="eastAsia" w:ascii="黑体" w:hAnsi="黑体" w:eastAsia="黑体" w:cs="黑体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刘继中  </w:t>
      </w:r>
      <w:r>
        <w:rPr>
          <w:rFonts w:hint="eastAsia" w:ascii="仿宋" w:hAnsi="仿宋" w:eastAsia="仿宋" w:cs="仿宋"/>
          <w:sz w:val="28"/>
          <w:szCs w:val="28"/>
        </w:rPr>
        <w:t>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第五初级中学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何丽华  </w:t>
      </w:r>
      <w:r>
        <w:rPr>
          <w:rFonts w:hint="eastAsia" w:ascii="仿宋" w:hAnsi="仿宋" w:eastAsia="仿宋" w:cs="仿宋"/>
          <w:sz w:val="28"/>
          <w:szCs w:val="28"/>
        </w:rPr>
        <w:t>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段玉裁初级中学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丁华宇  常州市金坛区岸头实验学校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王雪青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常州市金坛区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儒林</w:t>
      </w:r>
      <w:r>
        <w:rPr>
          <w:rFonts w:hint="eastAsia" w:ascii="仿宋" w:hAnsi="仿宋" w:eastAsia="仿宋" w:cs="仿宋"/>
          <w:sz w:val="28"/>
          <w:szCs w:val="28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夏罗俊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常州市金坛区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西岗</w:t>
      </w:r>
      <w:r>
        <w:rPr>
          <w:rFonts w:hint="eastAsia" w:ascii="仿宋" w:hAnsi="仿宋" w:eastAsia="仿宋" w:cs="仿宋"/>
          <w:sz w:val="28"/>
          <w:szCs w:val="28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汤忠芳  常州市金坛区茅麓中学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杨亦峰  常州市金坛区后阳小学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杨  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常州市金坛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华城</w:t>
      </w:r>
      <w:r>
        <w:rPr>
          <w:rFonts w:hint="eastAsia" w:ascii="仿宋" w:hAnsi="仿宋" w:eastAsia="仿宋" w:cs="仿宋"/>
          <w:sz w:val="28"/>
          <w:szCs w:val="28"/>
        </w:rPr>
        <w:t>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  瑾  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区五叶</w:t>
      </w:r>
      <w:r>
        <w:rPr>
          <w:rFonts w:hint="eastAsia" w:ascii="仿宋" w:hAnsi="仿宋" w:eastAsia="仿宋" w:cs="仿宋"/>
          <w:sz w:val="28"/>
          <w:szCs w:val="28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吴荣强  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区花山</w:t>
      </w:r>
      <w:r>
        <w:rPr>
          <w:rFonts w:hint="eastAsia" w:ascii="仿宋" w:hAnsi="仿宋" w:eastAsia="仿宋" w:cs="仿宋"/>
          <w:sz w:val="28"/>
          <w:szCs w:val="28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杨  晔  常州市金坛区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唐王</w:t>
      </w:r>
      <w:r>
        <w:rPr>
          <w:rFonts w:hint="eastAsia" w:ascii="仿宋" w:hAnsi="仿宋" w:eastAsia="仿宋" w:cs="仿宋"/>
          <w:sz w:val="28"/>
          <w:szCs w:val="28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陈东栋  常州市金坛区华罗庚实验学校新城分校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戴振华  常州市金坛华城实验小学朝阳分校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庄素芳  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华</w:t>
      </w:r>
      <w:r>
        <w:rPr>
          <w:rFonts w:hint="eastAsia" w:ascii="仿宋" w:hAnsi="仿宋" w:eastAsia="仿宋" w:cs="仿宋"/>
          <w:sz w:val="28"/>
          <w:szCs w:val="28"/>
        </w:rPr>
        <w:t>城实验小学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春风分校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沈静芳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常州市金坛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华城</w:t>
      </w:r>
      <w:r>
        <w:rPr>
          <w:rFonts w:hint="eastAsia" w:ascii="仿宋" w:hAnsi="仿宋" w:eastAsia="仿宋" w:cs="仿宋"/>
          <w:sz w:val="28"/>
          <w:szCs w:val="28"/>
        </w:rPr>
        <w:t>实验幼儿园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王志刚  江苏省华罗庚中学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殷春花  </w:t>
      </w:r>
      <w:r>
        <w:rPr>
          <w:rFonts w:hint="eastAsia" w:ascii="仿宋" w:hAnsi="仿宋" w:eastAsia="仿宋" w:cs="仿宋"/>
          <w:sz w:val="28"/>
          <w:szCs w:val="28"/>
        </w:rPr>
        <w:t>常州市金坛第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杨  罡  常州市金坛第四中学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管丽燕  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段玉裁</w:t>
      </w:r>
      <w:r>
        <w:rPr>
          <w:rFonts w:hint="eastAsia" w:ascii="仿宋" w:hAnsi="仿宋" w:eastAsia="仿宋" w:cs="仿宋"/>
          <w:sz w:val="28"/>
          <w:szCs w:val="28"/>
        </w:rPr>
        <w:t>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丁叶谦  </w:t>
      </w:r>
      <w:r>
        <w:rPr>
          <w:rFonts w:hint="eastAsia" w:ascii="仿宋" w:hAnsi="仿宋" w:eastAsia="仿宋" w:cs="仿宋"/>
          <w:sz w:val="28"/>
          <w:szCs w:val="28"/>
        </w:rPr>
        <w:t>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段玉裁</w:t>
      </w:r>
      <w:r>
        <w:rPr>
          <w:rFonts w:hint="eastAsia" w:ascii="仿宋" w:hAnsi="仿宋" w:eastAsia="仿宋" w:cs="仿宋"/>
          <w:sz w:val="28"/>
          <w:szCs w:val="28"/>
        </w:rPr>
        <w:t>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陈立力  </w:t>
      </w:r>
      <w:r>
        <w:rPr>
          <w:rFonts w:hint="eastAsia" w:ascii="仿宋" w:hAnsi="仿宋" w:eastAsia="仿宋" w:cs="仿宋"/>
          <w:sz w:val="28"/>
          <w:szCs w:val="28"/>
        </w:rPr>
        <w:t>常州市金坛区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指前</w:t>
      </w:r>
      <w:r>
        <w:rPr>
          <w:rFonts w:hint="eastAsia" w:ascii="仿宋" w:hAnsi="仿宋" w:eastAsia="仿宋" w:cs="仿宋"/>
          <w:sz w:val="28"/>
          <w:szCs w:val="28"/>
        </w:rPr>
        <w:t>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华迎春  </w:t>
      </w:r>
      <w:r>
        <w:rPr>
          <w:rFonts w:hint="eastAsia" w:ascii="仿宋" w:hAnsi="仿宋" w:eastAsia="仿宋" w:cs="仿宋"/>
          <w:sz w:val="28"/>
          <w:szCs w:val="28"/>
        </w:rPr>
        <w:t>常州市金坛区茅麓中学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陈  艳  </w:t>
      </w:r>
      <w:r>
        <w:rPr>
          <w:rFonts w:hint="eastAsia" w:ascii="仿宋" w:hAnsi="仿宋" w:eastAsia="仿宋" w:cs="仿宋"/>
          <w:sz w:val="28"/>
          <w:szCs w:val="28"/>
        </w:rPr>
        <w:t>常州市金坛区华罗庚实验学校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袁双龙  常州市金坛区河滨小学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李菊华  常州市金坛华城实验小学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春风分校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试场</w:t>
      </w:r>
      <w:r>
        <w:rPr>
          <w:rFonts w:hint="eastAsia" w:ascii="黑体" w:hAnsi="黑体" w:eastAsia="黑体" w:cs="黑体"/>
          <w:sz w:val="28"/>
          <w:szCs w:val="28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25</w:t>
      </w:r>
      <w:r>
        <w:rPr>
          <w:rFonts w:hint="eastAsia" w:ascii="黑体" w:hAnsi="黑体" w:eastAsia="黑体" w:cs="黑体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张  辉  </w:t>
      </w:r>
      <w:r>
        <w:rPr>
          <w:rFonts w:hint="eastAsia" w:ascii="仿宋" w:hAnsi="仿宋" w:eastAsia="仿宋" w:cs="仿宋"/>
          <w:sz w:val="28"/>
          <w:szCs w:val="28"/>
        </w:rPr>
        <w:t>常州市金坛华城实验小学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春风分校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徐颜群  常州市金坛区岸头实验学校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贺国财  常州市金坛区河头小学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何  胜  常州市金坛区水北小学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阚荣萍  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区茅麓小学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仲万龙  常州市金坛区罗村小学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戴俊华  </w:t>
      </w:r>
      <w:r>
        <w:rPr>
          <w:rFonts w:hint="eastAsia" w:ascii="仿宋" w:hAnsi="仿宋" w:eastAsia="仿宋" w:cs="仿宋"/>
          <w:sz w:val="28"/>
          <w:szCs w:val="28"/>
        </w:rPr>
        <w:t>常州市金坛区水北小学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陈香娟  </w:t>
      </w:r>
      <w:r>
        <w:rPr>
          <w:rFonts w:hint="eastAsia" w:ascii="仿宋" w:hAnsi="仿宋" w:eastAsia="仿宋" w:cs="仿宋"/>
          <w:sz w:val="28"/>
          <w:szCs w:val="28"/>
        </w:rPr>
        <w:t>常州市金坛区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薛埠中心</w:t>
      </w:r>
      <w:r>
        <w:rPr>
          <w:rFonts w:hint="eastAsia" w:ascii="仿宋" w:hAnsi="仿宋" w:eastAsia="仿宋" w:cs="仿宋"/>
          <w:sz w:val="28"/>
          <w:szCs w:val="28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严  峰  </w:t>
      </w:r>
      <w:r>
        <w:rPr>
          <w:rFonts w:hint="eastAsia" w:ascii="仿宋" w:hAnsi="仿宋" w:eastAsia="仿宋" w:cs="仿宋"/>
          <w:sz w:val="28"/>
          <w:szCs w:val="28"/>
        </w:rPr>
        <w:t>常州市金坛区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社头</w:t>
      </w:r>
      <w:r>
        <w:rPr>
          <w:rFonts w:hint="eastAsia" w:ascii="仿宋" w:hAnsi="仿宋" w:eastAsia="仿宋" w:cs="仿宋"/>
          <w:sz w:val="28"/>
          <w:szCs w:val="28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周国俊  </w:t>
      </w:r>
      <w:r>
        <w:rPr>
          <w:rFonts w:hint="eastAsia" w:ascii="仿宋" w:hAnsi="仿宋" w:eastAsia="仿宋" w:cs="仿宋"/>
          <w:sz w:val="28"/>
          <w:szCs w:val="28"/>
        </w:rPr>
        <w:t>常州市金坛区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唐王</w:t>
      </w:r>
      <w:r>
        <w:rPr>
          <w:rFonts w:hint="eastAsia" w:ascii="仿宋" w:hAnsi="仿宋" w:eastAsia="仿宋" w:cs="仿宋"/>
          <w:sz w:val="28"/>
          <w:szCs w:val="28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张  瑜  常州市金坛尧塘实验幼儿园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吴  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常州市金坛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华城实验幼儿园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范  洲  常州市金坛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经开区</w:t>
      </w:r>
      <w:r>
        <w:rPr>
          <w:rFonts w:hint="eastAsia" w:ascii="仿宋" w:hAnsi="仿宋" w:eastAsia="仿宋" w:cs="仿宋"/>
          <w:sz w:val="28"/>
          <w:szCs w:val="28"/>
        </w:rPr>
        <w:t>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丁新华  江苏省华罗庚中学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陈  佩  江苏省华罗庚中学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钱云霞  常州市金坛第一中学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姚彩华  常州市金坛第一中学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徐  波  常州市金坛第四中学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范  华  常州市金坛第四中学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李  琴  江苏省金坛中等专业学校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陈云东  江苏省金坛中等专业学校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李志斌  江苏省金坛中等专业学校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邵卫华  常州市金坛区教师发展中心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陈文萃  常州市金坛区华罗庚实验学校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徐  忠  常州市金坛区华罗庚实验学校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第三试场（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26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黎  岚  常州市金坛第二初级中学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龚小平  常州市金坛第二初级中学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何建俊  常州市金坛第三初级中学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周云龙  常州市金坛第三初级中学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李  俊  常州市金坛段玉裁初级中学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王国俊  常州市金坛段玉裁初级中学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郑彩霞  常州市金坛区河滨小学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李  晶  常州市金坛区河滨小学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孙  菊  常州市金坛区河滨小学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温贞云  常州市金坛华城实验小学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戴辉文  常州市金坛华城实验小学朝阳分校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谭亚鹏  常州市金坛华城实验小学朝阳分校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  骏  常州市金坛华城实验小学春风分校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姚  星  常州市金坛西城实验小学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王扣兰  常州市金坛西城实验小学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傅广辉  常州市金坛西城实验小学常胜分校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颜晓芸  常州市金坛西城实验小学常胜分校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崔  佳  常州市金坛区岸头实验学校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石  磊  常州市金坛区白塔中学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朱生华  常州市金坛区河头中学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仇春花  常州市金坛区建昌中学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刘  俊  常州市金坛区朱林中学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郑丽华  常州市金坛尧塘实验小学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赵丽娟  常州市金坛尧塘实验小学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黄玲玲  常州市金坛区直溪中心小学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毛月华  常州市金坛区儒林中心小学</w:t>
      </w:r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E4871"/>
    <w:rsid w:val="00827362"/>
    <w:rsid w:val="00E61CD6"/>
    <w:rsid w:val="00F66A3E"/>
    <w:rsid w:val="0169059F"/>
    <w:rsid w:val="06ED6AC5"/>
    <w:rsid w:val="08DC491B"/>
    <w:rsid w:val="0DDF3369"/>
    <w:rsid w:val="0ECB0406"/>
    <w:rsid w:val="125A4275"/>
    <w:rsid w:val="1896434E"/>
    <w:rsid w:val="1B55239A"/>
    <w:rsid w:val="1EB94CE2"/>
    <w:rsid w:val="1FDB2244"/>
    <w:rsid w:val="2604190B"/>
    <w:rsid w:val="27432607"/>
    <w:rsid w:val="31C348C5"/>
    <w:rsid w:val="36050E14"/>
    <w:rsid w:val="3A992604"/>
    <w:rsid w:val="3E0C1E1A"/>
    <w:rsid w:val="40EE653A"/>
    <w:rsid w:val="41201B3D"/>
    <w:rsid w:val="451B0325"/>
    <w:rsid w:val="4A3C24CD"/>
    <w:rsid w:val="4BC75ACE"/>
    <w:rsid w:val="4F5B7699"/>
    <w:rsid w:val="500962FA"/>
    <w:rsid w:val="56334418"/>
    <w:rsid w:val="5C4663E0"/>
    <w:rsid w:val="5E2D447A"/>
    <w:rsid w:val="620721EC"/>
    <w:rsid w:val="627376FA"/>
    <w:rsid w:val="63556791"/>
    <w:rsid w:val="66FC4624"/>
    <w:rsid w:val="671B3279"/>
    <w:rsid w:val="680E4871"/>
    <w:rsid w:val="694A467E"/>
    <w:rsid w:val="6D2755B6"/>
    <w:rsid w:val="79A751B1"/>
    <w:rsid w:val="7A712896"/>
    <w:rsid w:val="7AD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701</Characters>
  <Lines>5</Lines>
  <Paragraphs>1</Paragraphs>
  <TotalTime>7</TotalTime>
  <ScaleCrop>false</ScaleCrop>
  <LinksUpToDate>false</LinksUpToDate>
  <CharactersWithSpaces>822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2021-07-05T07:25:00Z</dcterms:created>
  <dc:creator>致远</dc:creator>
  <cp:lastModifiedBy>Administrator</cp:lastModifiedBy>
  <cp:lastPrinted>2022-07-04T06:55:00Z</cp:lastPrinted>
  <dcterms:modified xsi:type="dcterms:W3CDTF">2022-07-06T00:57:27Z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501A2A8D81F845C095724247D12FD27C</vt:lpwstr>
  </property>
</Properties>
</file>