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E4" w:rsidRPr="00862E9E" w:rsidRDefault="00551FE4" w:rsidP="00551FE4">
      <w:pPr>
        <w:jc w:val="center"/>
        <w:rPr>
          <w:rFonts w:ascii="方正小标宋简体" w:eastAsia="方正小标宋简体"/>
        </w:rPr>
      </w:pPr>
      <w:r w:rsidRPr="00862E9E">
        <w:rPr>
          <w:rFonts w:ascii="方正小标宋简体" w:eastAsia="方正小标宋简体" w:hint="eastAsia"/>
          <w:sz w:val="44"/>
          <w:szCs w:val="44"/>
        </w:rPr>
        <w:t>2022年金坛区中小学生田径运动会竞赛规程</w:t>
      </w:r>
    </w:p>
    <w:p w:rsidR="00551FE4" w:rsidRDefault="00551FE4" w:rsidP="00551FE4">
      <w:pPr>
        <w:snapToGrid w:val="0"/>
        <w:spacing w:line="500" w:lineRule="exact"/>
        <w:ind w:firstLineChars="200" w:firstLine="562"/>
        <w:rPr>
          <w:rFonts w:asciiTheme="minorEastAsia" w:hAnsiTheme="minorEastAsia"/>
          <w:b/>
          <w:snapToGrid w:val="0"/>
          <w:kern w:val="0"/>
          <w:sz w:val="28"/>
          <w:szCs w:val="28"/>
        </w:rPr>
      </w:pPr>
    </w:p>
    <w:p w:rsidR="00551FE4" w:rsidRPr="00B72821" w:rsidRDefault="00551FE4" w:rsidP="00551FE4">
      <w:pPr>
        <w:snapToGrid w:val="0"/>
        <w:spacing w:line="500" w:lineRule="exact"/>
        <w:ind w:firstLineChars="200" w:firstLine="640"/>
        <w:rPr>
          <w:rFonts w:ascii="仿宋" w:eastAsia="仿宋" w:hAnsi="仿宋"/>
          <w:snapToGrid w:val="0"/>
          <w:kern w:val="0"/>
          <w:sz w:val="32"/>
          <w:szCs w:val="32"/>
        </w:rPr>
      </w:pPr>
      <w:r w:rsidRPr="00B72821">
        <w:rPr>
          <w:rFonts w:ascii="黑体" w:eastAsia="黑体" w:hAnsi="黑体" w:hint="eastAsia"/>
          <w:snapToGrid w:val="0"/>
          <w:kern w:val="0"/>
          <w:sz w:val="32"/>
          <w:szCs w:val="32"/>
        </w:rPr>
        <w:t>一、</w:t>
      </w:r>
      <w:r w:rsidRPr="00B72821">
        <w:rPr>
          <w:rFonts w:ascii="黑体" w:eastAsia="黑体" w:hAnsi="黑体"/>
          <w:snapToGrid w:val="0"/>
          <w:kern w:val="0"/>
          <w:sz w:val="32"/>
          <w:szCs w:val="32"/>
        </w:rPr>
        <w:t>主办单位：</w:t>
      </w:r>
      <w:r w:rsidRPr="00B72821">
        <w:rPr>
          <w:rFonts w:ascii="仿宋" w:eastAsia="仿宋" w:hAnsi="仿宋"/>
          <w:snapToGrid w:val="0"/>
          <w:kern w:val="0"/>
          <w:sz w:val="32"/>
          <w:szCs w:val="32"/>
        </w:rPr>
        <w:t>金坛区教育局</w:t>
      </w:r>
    </w:p>
    <w:p w:rsidR="00551FE4" w:rsidRPr="00B815DB" w:rsidRDefault="00551FE4" w:rsidP="00551FE4">
      <w:pPr>
        <w:snapToGrid w:val="0"/>
        <w:spacing w:line="500" w:lineRule="exact"/>
        <w:ind w:firstLineChars="200" w:firstLine="640"/>
        <w:rPr>
          <w:rFonts w:ascii="仿宋" w:eastAsia="仿宋" w:hAnsi="仿宋"/>
          <w:snapToGrid w:val="0"/>
          <w:kern w:val="0"/>
          <w:sz w:val="32"/>
          <w:szCs w:val="32"/>
        </w:rPr>
      </w:pPr>
      <w:r w:rsidRPr="00B72821">
        <w:rPr>
          <w:rFonts w:ascii="黑体" w:eastAsia="黑体" w:hAnsi="黑体" w:hint="eastAsia"/>
          <w:snapToGrid w:val="0"/>
          <w:kern w:val="0"/>
          <w:sz w:val="32"/>
          <w:szCs w:val="32"/>
        </w:rPr>
        <w:t>二、比赛时间：</w:t>
      </w:r>
      <w:r w:rsidRPr="00B815DB">
        <w:rPr>
          <w:rFonts w:ascii="仿宋" w:eastAsia="仿宋" w:hAnsi="仿宋" w:hint="eastAsia"/>
          <w:snapToGrid w:val="0"/>
          <w:kern w:val="0"/>
          <w:sz w:val="32"/>
          <w:szCs w:val="32"/>
        </w:rPr>
        <w:t>2022年9月2</w:t>
      </w:r>
      <w:r>
        <w:rPr>
          <w:rFonts w:ascii="仿宋" w:eastAsia="仿宋" w:hAnsi="仿宋" w:hint="eastAsia"/>
          <w:snapToGrid w:val="0"/>
          <w:kern w:val="0"/>
          <w:sz w:val="32"/>
          <w:szCs w:val="32"/>
        </w:rPr>
        <w:t>7</w:t>
      </w:r>
      <w:r w:rsidRPr="00B815DB">
        <w:rPr>
          <w:rFonts w:ascii="仿宋" w:eastAsia="仿宋" w:hAnsi="仿宋" w:hint="eastAsia"/>
          <w:snapToGrid w:val="0"/>
          <w:kern w:val="0"/>
          <w:sz w:val="32"/>
          <w:szCs w:val="32"/>
        </w:rPr>
        <w:t>日</w:t>
      </w:r>
      <w:r w:rsidRPr="00B815DB">
        <w:rPr>
          <w:rFonts w:ascii="仿宋" w:eastAsia="仿宋" w:hAnsi="仿宋"/>
          <w:snapToGrid w:val="0"/>
          <w:kern w:val="0"/>
          <w:sz w:val="32"/>
          <w:szCs w:val="32"/>
        </w:rPr>
        <w:t>—</w:t>
      </w:r>
      <w:r w:rsidRPr="00B815DB">
        <w:rPr>
          <w:rFonts w:ascii="仿宋" w:eastAsia="仿宋" w:hAnsi="仿宋" w:hint="eastAsia"/>
          <w:snapToGrid w:val="0"/>
          <w:kern w:val="0"/>
          <w:sz w:val="32"/>
          <w:szCs w:val="32"/>
        </w:rPr>
        <w:t>2</w:t>
      </w:r>
      <w:r>
        <w:rPr>
          <w:rFonts w:ascii="仿宋" w:eastAsia="仿宋" w:hAnsi="仿宋" w:hint="eastAsia"/>
          <w:snapToGrid w:val="0"/>
          <w:kern w:val="0"/>
          <w:sz w:val="32"/>
          <w:szCs w:val="32"/>
        </w:rPr>
        <w:t>9</w:t>
      </w:r>
      <w:r w:rsidRPr="00B815DB">
        <w:rPr>
          <w:rFonts w:ascii="仿宋" w:eastAsia="仿宋" w:hAnsi="仿宋" w:hint="eastAsia"/>
          <w:snapToGrid w:val="0"/>
          <w:kern w:val="0"/>
          <w:sz w:val="32"/>
          <w:szCs w:val="32"/>
        </w:rPr>
        <w:t>日</w:t>
      </w:r>
    </w:p>
    <w:p w:rsidR="00551FE4" w:rsidRPr="00B815DB" w:rsidRDefault="00551FE4" w:rsidP="00551FE4">
      <w:pPr>
        <w:snapToGrid w:val="0"/>
        <w:spacing w:line="500" w:lineRule="exact"/>
        <w:ind w:firstLineChars="200" w:firstLine="640"/>
        <w:rPr>
          <w:rFonts w:ascii="仿宋" w:eastAsia="仿宋" w:hAnsi="仿宋"/>
          <w:snapToGrid w:val="0"/>
          <w:kern w:val="0"/>
          <w:sz w:val="32"/>
          <w:szCs w:val="32"/>
        </w:rPr>
      </w:pPr>
      <w:r w:rsidRPr="00B72821">
        <w:rPr>
          <w:rFonts w:ascii="黑体" w:eastAsia="黑体" w:hAnsi="黑体" w:hint="eastAsia"/>
          <w:snapToGrid w:val="0"/>
          <w:kern w:val="0"/>
          <w:sz w:val="32"/>
          <w:szCs w:val="32"/>
        </w:rPr>
        <w:t>三、比赛地点：</w:t>
      </w:r>
      <w:r w:rsidRPr="00B815DB">
        <w:rPr>
          <w:rFonts w:ascii="仿宋" w:eastAsia="仿宋" w:hAnsi="仿宋"/>
          <w:snapToGrid w:val="0"/>
          <w:kern w:val="0"/>
          <w:sz w:val="32"/>
          <w:szCs w:val="32"/>
        </w:rPr>
        <w:t>金坛区城南金沙公园体育场</w:t>
      </w:r>
    </w:p>
    <w:p w:rsidR="00551FE4" w:rsidRPr="00B815DB" w:rsidRDefault="00551FE4" w:rsidP="00551FE4">
      <w:pPr>
        <w:snapToGrid w:val="0"/>
        <w:spacing w:line="500" w:lineRule="exact"/>
        <w:ind w:firstLineChars="200" w:firstLine="640"/>
        <w:rPr>
          <w:rFonts w:ascii="仿宋" w:eastAsia="仿宋" w:hAnsi="仿宋"/>
          <w:snapToGrid w:val="0"/>
          <w:kern w:val="0"/>
          <w:sz w:val="32"/>
          <w:szCs w:val="32"/>
        </w:rPr>
      </w:pPr>
      <w:r w:rsidRPr="00B72821">
        <w:rPr>
          <w:rFonts w:ascii="黑体" w:eastAsia="黑体" w:hAnsi="黑体" w:hint="eastAsia"/>
          <w:snapToGrid w:val="0"/>
          <w:kern w:val="0"/>
          <w:sz w:val="32"/>
          <w:szCs w:val="32"/>
        </w:rPr>
        <w:t>四、参赛单位：</w:t>
      </w:r>
      <w:r w:rsidRPr="00B815DB">
        <w:rPr>
          <w:rFonts w:ascii="仿宋" w:eastAsia="仿宋" w:hAnsi="仿宋"/>
          <w:snapToGrid w:val="0"/>
          <w:kern w:val="0"/>
          <w:sz w:val="32"/>
          <w:szCs w:val="32"/>
        </w:rPr>
        <w:t>金坛区各中小学</w:t>
      </w:r>
    </w:p>
    <w:p w:rsidR="00551FE4" w:rsidRPr="00B815DB" w:rsidRDefault="00551FE4" w:rsidP="00551FE4">
      <w:pPr>
        <w:snapToGrid w:val="0"/>
        <w:spacing w:line="500" w:lineRule="exact"/>
        <w:ind w:firstLineChars="200" w:firstLine="640"/>
        <w:rPr>
          <w:rFonts w:ascii="仿宋" w:eastAsia="仿宋" w:hAnsi="仿宋"/>
          <w:b/>
          <w:snapToGrid w:val="0"/>
          <w:kern w:val="0"/>
          <w:sz w:val="32"/>
          <w:szCs w:val="32"/>
        </w:rPr>
      </w:pPr>
      <w:r w:rsidRPr="00B72821">
        <w:rPr>
          <w:rFonts w:ascii="黑体" w:eastAsia="黑体" w:hAnsi="黑体" w:hint="eastAsia"/>
          <w:snapToGrid w:val="0"/>
          <w:kern w:val="0"/>
          <w:sz w:val="32"/>
          <w:szCs w:val="32"/>
        </w:rPr>
        <w:t>五、竞赛组别、项目</w:t>
      </w:r>
    </w:p>
    <w:p w:rsidR="00551FE4" w:rsidRPr="003C4131" w:rsidRDefault="00551FE4" w:rsidP="00551FE4">
      <w:pPr>
        <w:pStyle w:val="a6"/>
        <w:adjustRightInd w:val="0"/>
        <w:snapToGrid w:val="0"/>
        <w:spacing w:line="500" w:lineRule="exact"/>
        <w:ind w:firstLineChars="200" w:firstLine="640"/>
        <w:rPr>
          <w:rFonts w:ascii="楷体" w:eastAsia="楷体" w:hAnsi="楷体"/>
          <w:snapToGrid w:val="0"/>
        </w:rPr>
      </w:pPr>
      <w:r w:rsidRPr="003C4131">
        <w:rPr>
          <w:rFonts w:ascii="楷体" w:eastAsia="楷体" w:hAnsi="楷体"/>
          <w:snapToGrid w:val="0"/>
        </w:rPr>
        <w:t>（一） 竞赛组别</w:t>
      </w:r>
    </w:p>
    <w:p w:rsidR="00551FE4" w:rsidRPr="00B815DB" w:rsidRDefault="00551FE4" w:rsidP="00551FE4">
      <w:pPr>
        <w:pStyle w:val="a7"/>
        <w:tabs>
          <w:tab w:val="left" w:pos="1234"/>
        </w:tabs>
        <w:adjustRightInd w:val="0"/>
        <w:snapToGrid w:val="0"/>
        <w:spacing w:before="0" w:line="500" w:lineRule="exact"/>
        <w:ind w:left="0" w:firstLineChars="200" w:firstLine="640"/>
        <w:rPr>
          <w:rFonts w:ascii="仿宋" w:eastAsia="仿宋" w:hAnsi="仿宋"/>
          <w:snapToGrid w:val="0"/>
          <w:sz w:val="32"/>
          <w:szCs w:val="32"/>
        </w:rPr>
      </w:pPr>
      <w:r w:rsidRPr="00B815DB">
        <w:rPr>
          <w:rFonts w:ascii="仿宋" w:eastAsia="仿宋" w:hAnsi="仿宋"/>
          <w:snapToGrid w:val="0"/>
          <w:sz w:val="32"/>
          <w:szCs w:val="32"/>
        </w:rPr>
        <w:t>1</w:t>
      </w:r>
      <w:r w:rsidRPr="00B815DB">
        <w:rPr>
          <w:rFonts w:ascii="仿宋" w:eastAsia="仿宋" w:hAnsi="仿宋" w:hint="eastAsia"/>
          <w:snapToGrid w:val="0"/>
          <w:sz w:val="32"/>
          <w:szCs w:val="32"/>
        </w:rPr>
        <w:t>.</w:t>
      </w:r>
      <w:r w:rsidRPr="00B815DB">
        <w:rPr>
          <w:rFonts w:ascii="仿宋" w:eastAsia="仿宋" w:hAnsi="仿宋"/>
          <w:snapToGrid w:val="0"/>
          <w:sz w:val="32"/>
          <w:szCs w:val="32"/>
        </w:rPr>
        <w:t>高中组：200</w:t>
      </w:r>
      <w:r w:rsidRPr="00B815DB">
        <w:rPr>
          <w:rFonts w:ascii="仿宋" w:eastAsia="仿宋" w:hAnsi="仿宋" w:hint="eastAsia"/>
          <w:snapToGrid w:val="0"/>
          <w:sz w:val="32"/>
          <w:szCs w:val="32"/>
        </w:rPr>
        <w:t>4</w:t>
      </w:r>
      <w:r w:rsidRPr="00B815DB">
        <w:rPr>
          <w:rFonts w:ascii="仿宋" w:eastAsia="仿宋" w:hAnsi="仿宋"/>
          <w:snapToGrid w:val="0"/>
          <w:sz w:val="32"/>
          <w:szCs w:val="32"/>
        </w:rPr>
        <w:t>年1月1日后出生，本校在籍在校在读学生。男、女各8名。</w:t>
      </w:r>
    </w:p>
    <w:p w:rsidR="00551FE4" w:rsidRPr="00B815DB" w:rsidRDefault="00551FE4" w:rsidP="00551FE4">
      <w:pPr>
        <w:pStyle w:val="a7"/>
        <w:tabs>
          <w:tab w:val="left" w:pos="1234"/>
        </w:tabs>
        <w:adjustRightInd w:val="0"/>
        <w:snapToGrid w:val="0"/>
        <w:spacing w:before="0" w:line="500" w:lineRule="exact"/>
        <w:ind w:left="0" w:firstLineChars="200" w:firstLine="640"/>
        <w:rPr>
          <w:rFonts w:ascii="仿宋" w:eastAsia="仿宋" w:hAnsi="仿宋"/>
          <w:snapToGrid w:val="0"/>
          <w:sz w:val="32"/>
          <w:szCs w:val="32"/>
        </w:rPr>
      </w:pPr>
      <w:r w:rsidRPr="00B815DB">
        <w:rPr>
          <w:rFonts w:ascii="仿宋" w:eastAsia="仿宋" w:hAnsi="仿宋"/>
          <w:snapToGrid w:val="0"/>
          <w:sz w:val="32"/>
          <w:szCs w:val="32"/>
        </w:rPr>
        <w:t>2</w:t>
      </w:r>
      <w:r w:rsidRPr="00B815DB">
        <w:rPr>
          <w:rFonts w:ascii="仿宋" w:eastAsia="仿宋" w:hAnsi="仿宋" w:hint="eastAsia"/>
          <w:snapToGrid w:val="0"/>
          <w:sz w:val="32"/>
          <w:szCs w:val="32"/>
        </w:rPr>
        <w:t>.</w:t>
      </w:r>
      <w:r w:rsidRPr="00B815DB">
        <w:rPr>
          <w:rFonts w:ascii="仿宋" w:eastAsia="仿宋" w:hAnsi="仿宋"/>
          <w:snapToGrid w:val="0"/>
          <w:sz w:val="32"/>
          <w:szCs w:val="32"/>
        </w:rPr>
        <w:t>初中甲组：200</w:t>
      </w:r>
      <w:r w:rsidRPr="00B815DB">
        <w:rPr>
          <w:rFonts w:ascii="仿宋" w:eastAsia="仿宋" w:hAnsi="仿宋" w:hint="eastAsia"/>
          <w:snapToGrid w:val="0"/>
          <w:sz w:val="32"/>
          <w:szCs w:val="32"/>
        </w:rPr>
        <w:t>7</w:t>
      </w:r>
      <w:r w:rsidRPr="00B815DB">
        <w:rPr>
          <w:rFonts w:ascii="仿宋" w:eastAsia="仿宋" w:hAnsi="仿宋"/>
          <w:snapToGrid w:val="0"/>
          <w:sz w:val="32"/>
          <w:szCs w:val="32"/>
        </w:rPr>
        <w:t>年1月1日后出生，本校在籍在校在读九年级学生。男、女各3名。</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3</w:t>
      </w:r>
      <w:r w:rsidRPr="00B815DB">
        <w:rPr>
          <w:rFonts w:ascii="仿宋" w:eastAsia="仿宋" w:hAnsi="仿宋" w:hint="eastAsia"/>
          <w:snapToGrid w:val="0"/>
        </w:rPr>
        <w:t>.</w:t>
      </w:r>
      <w:r w:rsidRPr="00B815DB">
        <w:rPr>
          <w:rFonts w:ascii="仿宋" w:eastAsia="仿宋" w:hAnsi="仿宋"/>
          <w:snapToGrid w:val="0"/>
        </w:rPr>
        <w:t>初中乙组：200</w:t>
      </w:r>
      <w:r w:rsidRPr="00B815DB">
        <w:rPr>
          <w:rFonts w:ascii="仿宋" w:eastAsia="仿宋" w:hAnsi="仿宋" w:hint="eastAsia"/>
          <w:snapToGrid w:val="0"/>
        </w:rPr>
        <w:t>8</w:t>
      </w:r>
      <w:r w:rsidRPr="00B815DB">
        <w:rPr>
          <w:rFonts w:ascii="仿宋" w:eastAsia="仿宋" w:hAnsi="仿宋"/>
          <w:snapToGrid w:val="0"/>
        </w:rPr>
        <w:t>年1月1日后出生，本校在籍在校在读八年级、七年级学生。男女各3名。</w:t>
      </w:r>
    </w:p>
    <w:p w:rsidR="00551FE4" w:rsidRPr="00B815DB" w:rsidRDefault="00551FE4" w:rsidP="00551FE4">
      <w:pPr>
        <w:pStyle w:val="a7"/>
        <w:tabs>
          <w:tab w:val="left" w:pos="1234"/>
        </w:tabs>
        <w:adjustRightInd w:val="0"/>
        <w:snapToGrid w:val="0"/>
        <w:spacing w:before="0" w:line="500" w:lineRule="exact"/>
        <w:ind w:left="0" w:firstLineChars="200" w:firstLine="640"/>
        <w:rPr>
          <w:rFonts w:ascii="仿宋" w:eastAsia="仿宋" w:hAnsi="仿宋"/>
          <w:snapToGrid w:val="0"/>
          <w:sz w:val="32"/>
          <w:szCs w:val="32"/>
        </w:rPr>
      </w:pPr>
      <w:r w:rsidRPr="00B815DB">
        <w:rPr>
          <w:rFonts w:ascii="仿宋" w:eastAsia="仿宋" w:hAnsi="仿宋"/>
          <w:snapToGrid w:val="0"/>
          <w:sz w:val="32"/>
          <w:szCs w:val="32"/>
        </w:rPr>
        <w:t>4</w:t>
      </w:r>
      <w:r w:rsidRPr="00B815DB">
        <w:rPr>
          <w:rFonts w:ascii="仿宋" w:eastAsia="仿宋" w:hAnsi="仿宋" w:hint="eastAsia"/>
          <w:snapToGrid w:val="0"/>
          <w:sz w:val="32"/>
          <w:szCs w:val="32"/>
        </w:rPr>
        <w:t>.</w:t>
      </w:r>
      <w:r w:rsidRPr="00B815DB">
        <w:rPr>
          <w:rFonts w:ascii="仿宋" w:eastAsia="仿宋" w:hAnsi="仿宋"/>
          <w:snapToGrid w:val="0"/>
          <w:sz w:val="32"/>
          <w:szCs w:val="32"/>
        </w:rPr>
        <w:t>小学甲组：20</w:t>
      </w:r>
      <w:r w:rsidRPr="00B815DB">
        <w:rPr>
          <w:rFonts w:ascii="仿宋" w:eastAsia="仿宋" w:hAnsi="仿宋" w:hint="eastAsia"/>
          <w:snapToGrid w:val="0"/>
          <w:sz w:val="32"/>
          <w:szCs w:val="32"/>
        </w:rPr>
        <w:t>10</w:t>
      </w:r>
      <w:r w:rsidRPr="00B815DB">
        <w:rPr>
          <w:rFonts w:ascii="仿宋" w:eastAsia="仿宋" w:hAnsi="仿宋"/>
          <w:snapToGrid w:val="0"/>
          <w:sz w:val="32"/>
          <w:szCs w:val="32"/>
        </w:rPr>
        <w:t>年1月1日后出生，本校在籍在校在读学生。男、女各3名。</w:t>
      </w:r>
    </w:p>
    <w:p w:rsidR="00551FE4" w:rsidRPr="00B815DB" w:rsidRDefault="00551FE4" w:rsidP="00551FE4">
      <w:pPr>
        <w:pStyle w:val="a7"/>
        <w:tabs>
          <w:tab w:val="left" w:pos="1234"/>
        </w:tabs>
        <w:adjustRightInd w:val="0"/>
        <w:snapToGrid w:val="0"/>
        <w:spacing w:before="0" w:line="500" w:lineRule="exact"/>
        <w:ind w:left="0" w:firstLineChars="200" w:firstLine="640"/>
        <w:rPr>
          <w:rFonts w:ascii="仿宋" w:eastAsia="仿宋" w:hAnsi="仿宋"/>
          <w:snapToGrid w:val="0"/>
          <w:sz w:val="32"/>
          <w:szCs w:val="32"/>
        </w:rPr>
      </w:pPr>
      <w:r w:rsidRPr="00B815DB">
        <w:rPr>
          <w:rFonts w:ascii="仿宋" w:eastAsia="仿宋" w:hAnsi="仿宋"/>
          <w:snapToGrid w:val="0"/>
          <w:sz w:val="32"/>
          <w:szCs w:val="32"/>
        </w:rPr>
        <w:t>5</w:t>
      </w:r>
      <w:r w:rsidRPr="00B815DB">
        <w:rPr>
          <w:rFonts w:ascii="仿宋" w:eastAsia="仿宋" w:hAnsi="仿宋" w:hint="eastAsia"/>
          <w:snapToGrid w:val="0"/>
          <w:sz w:val="32"/>
          <w:szCs w:val="32"/>
        </w:rPr>
        <w:t>.</w:t>
      </w:r>
      <w:r w:rsidRPr="00B815DB">
        <w:rPr>
          <w:rFonts w:ascii="仿宋" w:eastAsia="仿宋" w:hAnsi="仿宋"/>
          <w:snapToGrid w:val="0"/>
          <w:sz w:val="32"/>
          <w:szCs w:val="32"/>
        </w:rPr>
        <w:t>小学乙组：201</w:t>
      </w:r>
      <w:r w:rsidRPr="00B815DB">
        <w:rPr>
          <w:rFonts w:ascii="仿宋" w:eastAsia="仿宋" w:hAnsi="仿宋" w:hint="eastAsia"/>
          <w:snapToGrid w:val="0"/>
          <w:sz w:val="32"/>
          <w:szCs w:val="32"/>
        </w:rPr>
        <w:t>1</w:t>
      </w:r>
      <w:r w:rsidRPr="00B815DB">
        <w:rPr>
          <w:rFonts w:ascii="仿宋" w:eastAsia="仿宋" w:hAnsi="仿宋"/>
          <w:snapToGrid w:val="0"/>
          <w:sz w:val="32"/>
          <w:szCs w:val="32"/>
        </w:rPr>
        <w:t>年1月1日后出生，本校在籍在校在读学生。男、女各3名。</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6</w:t>
      </w:r>
      <w:r w:rsidRPr="00B815DB">
        <w:rPr>
          <w:rFonts w:ascii="仿宋" w:eastAsia="仿宋" w:hAnsi="仿宋" w:hint="eastAsia"/>
          <w:snapToGrid w:val="0"/>
        </w:rPr>
        <w:t>.</w:t>
      </w:r>
      <w:r w:rsidRPr="00B815DB">
        <w:rPr>
          <w:rFonts w:ascii="仿宋" w:eastAsia="仿宋" w:hAnsi="仿宋"/>
          <w:snapToGrid w:val="0"/>
        </w:rPr>
        <w:t>小学</w:t>
      </w:r>
      <w:r w:rsidRPr="00B815DB">
        <w:rPr>
          <w:rFonts w:ascii="仿宋" w:eastAsia="仿宋" w:hAnsi="仿宋" w:hint="eastAsia"/>
          <w:snapToGrid w:val="0"/>
        </w:rPr>
        <w:t>丙</w:t>
      </w:r>
      <w:r w:rsidRPr="00B815DB">
        <w:rPr>
          <w:rFonts w:ascii="仿宋" w:eastAsia="仿宋" w:hAnsi="仿宋"/>
          <w:snapToGrid w:val="0"/>
        </w:rPr>
        <w:t>组：201</w:t>
      </w:r>
      <w:r w:rsidRPr="00B815DB">
        <w:rPr>
          <w:rFonts w:ascii="仿宋" w:eastAsia="仿宋" w:hAnsi="仿宋" w:hint="eastAsia"/>
          <w:snapToGrid w:val="0"/>
        </w:rPr>
        <w:t>2</w:t>
      </w:r>
      <w:r w:rsidRPr="00B815DB">
        <w:rPr>
          <w:rFonts w:ascii="仿宋" w:eastAsia="仿宋" w:hAnsi="仿宋"/>
          <w:snapToGrid w:val="0"/>
        </w:rPr>
        <w:t>年1月1日后出生，本校在籍在校在读学生。男、女各1名。</w:t>
      </w:r>
    </w:p>
    <w:p w:rsidR="00551FE4" w:rsidRPr="00B815DB" w:rsidRDefault="00551FE4" w:rsidP="00551FE4">
      <w:pPr>
        <w:pStyle w:val="a6"/>
        <w:adjustRightInd w:val="0"/>
        <w:snapToGrid w:val="0"/>
        <w:spacing w:line="500" w:lineRule="exact"/>
        <w:ind w:firstLineChars="200" w:firstLine="643"/>
        <w:rPr>
          <w:rFonts w:ascii="仿宋" w:eastAsia="仿宋" w:hAnsi="仿宋"/>
          <w:b/>
          <w:snapToGrid w:val="0"/>
        </w:rPr>
      </w:pPr>
      <w:r w:rsidRPr="00B815DB">
        <w:rPr>
          <w:rFonts w:ascii="仿宋" w:eastAsia="仿宋" w:hAnsi="仿宋"/>
          <w:b/>
          <w:snapToGrid w:val="0"/>
        </w:rPr>
        <w:t>特别说明：青少年体校适龄学生由原输送学校或学籍所在学校报名参赛</w:t>
      </w:r>
    </w:p>
    <w:p w:rsidR="00551FE4" w:rsidRPr="003C4131" w:rsidRDefault="00551FE4" w:rsidP="00551FE4">
      <w:pPr>
        <w:pStyle w:val="a6"/>
        <w:adjustRightInd w:val="0"/>
        <w:snapToGrid w:val="0"/>
        <w:spacing w:line="500" w:lineRule="exact"/>
        <w:ind w:firstLineChars="200" w:firstLine="640"/>
        <w:rPr>
          <w:rFonts w:ascii="楷体" w:eastAsia="楷体" w:hAnsi="楷体"/>
          <w:snapToGrid w:val="0"/>
        </w:rPr>
      </w:pPr>
      <w:r w:rsidRPr="003C4131">
        <w:rPr>
          <w:rFonts w:ascii="楷体" w:eastAsia="楷体" w:hAnsi="楷体"/>
          <w:snapToGrid w:val="0"/>
        </w:rPr>
        <w:t>（二）竞赛项目</w:t>
      </w:r>
    </w:p>
    <w:p w:rsidR="00551FE4" w:rsidRPr="003C4131" w:rsidRDefault="00551FE4" w:rsidP="00551FE4">
      <w:pPr>
        <w:pStyle w:val="a6"/>
        <w:adjustRightInd w:val="0"/>
        <w:snapToGrid w:val="0"/>
        <w:spacing w:line="500" w:lineRule="exact"/>
        <w:ind w:firstLineChars="200" w:firstLine="643"/>
        <w:rPr>
          <w:rFonts w:ascii="仿宋" w:eastAsia="仿宋" w:hAnsi="仿宋"/>
          <w:b/>
          <w:snapToGrid w:val="0"/>
        </w:rPr>
      </w:pPr>
      <w:r w:rsidRPr="003C4131">
        <w:rPr>
          <w:rFonts w:ascii="仿宋" w:eastAsia="仿宋" w:hAnsi="仿宋"/>
          <w:b/>
          <w:snapToGrid w:val="0"/>
        </w:rPr>
        <w:t>1</w:t>
      </w:r>
      <w:r w:rsidRPr="003C4131">
        <w:rPr>
          <w:rFonts w:ascii="仿宋" w:eastAsia="仿宋" w:hAnsi="仿宋" w:hint="eastAsia"/>
          <w:b/>
          <w:snapToGrid w:val="0"/>
        </w:rPr>
        <w:t>.</w:t>
      </w:r>
      <w:r w:rsidRPr="003C4131">
        <w:rPr>
          <w:rFonts w:ascii="仿宋" w:eastAsia="仿宋" w:hAnsi="仿宋"/>
          <w:b/>
          <w:snapToGrid w:val="0"/>
        </w:rPr>
        <w:t>高中组</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lastRenderedPageBreak/>
        <w:t>100m、200m、400m、800m、1500m、3000m（高男）、跳高、跳远、三级跳远、铅球、掷实心球 、标枪、综合</w:t>
      </w:r>
      <w:r w:rsidRPr="00B815DB">
        <w:rPr>
          <w:rFonts w:ascii="仿宋" w:eastAsia="仿宋" w:hAnsi="仿宋" w:hint="eastAsia"/>
          <w:snapToGrid w:val="0"/>
        </w:rPr>
        <w:t>五</w:t>
      </w:r>
      <w:r w:rsidRPr="00B815DB">
        <w:rPr>
          <w:rFonts w:ascii="仿宋" w:eastAsia="仿宋" w:hAnsi="仿宋"/>
          <w:snapToGrid w:val="0"/>
        </w:rPr>
        <w:t>项、</w:t>
      </w:r>
      <w:r w:rsidRPr="00B815DB">
        <w:rPr>
          <w:rFonts w:ascii="仿宋" w:eastAsia="仿宋" w:hAnsi="仿宋" w:hint="eastAsia"/>
          <w:snapToGrid w:val="0"/>
        </w:rPr>
        <w:t>跳长绳、</w:t>
      </w:r>
      <w:r w:rsidRPr="00B815DB">
        <w:rPr>
          <w:rFonts w:ascii="仿宋" w:eastAsia="仿宋" w:hAnsi="仿宋"/>
          <w:snapToGrid w:val="0"/>
        </w:rPr>
        <w:t>4×100m接力。</w:t>
      </w:r>
    </w:p>
    <w:p w:rsidR="00551FE4" w:rsidRPr="003C4131" w:rsidRDefault="00551FE4" w:rsidP="00551FE4">
      <w:pPr>
        <w:pStyle w:val="a7"/>
        <w:tabs>
          <w:tab w:val="left" w:pos="1234"/>
        </w:tabs>
        <w:adjustRightInd w:val="0"/>
        <w:snapToGrid w:val="0"/>
        <w:spacing w:before="0" w:line="500" w:lineRule="exact"/>
        <w:ind w:left="0" w:firstLineChars="200" w:firstLine="643"/>
        <w:rPr>
          <w:rFonts w:ascii="仿宋" w:eastAsia="仿宋" w:hAnsi="仿宋"/>
          <w:b/>
          <w:snapToGrid w:val="0"/>
          <w:sz w:val="32"/>
          <w:szCs w:val="32"/>
        </w:rPr>
      </w:pPr>
      <w:r w:rsidRPr="003C4131">
        <w:rPr>
          <w:rFonts w:ascii="仿宋" w:eastAsia="仿宋" w:hAnsi="仿宋"/>
          <w:b/>
          <w:snapToGrid w:val="0"/>
          <w:sz w:val="32"/>
          <w:szCs w:val="32"/>
        </w:rPr>
        <w:t>2</w:t>
      </w:r>
      <w:r w:rsidRPr="003C4131">
        <w:rPr>
          <w:rFonts w:ascii="仿宋" w:eastAsia="仿宋" w:hAnsi="仿宋" w:hint="eastAsia"/>
          <w:b/>
          <w:snapToGrid w:val="0"/>
          <w:sz w:val="32"/>
          <w:szCs w:val="32"/>
        </w:rPr>
        <w:t>.</w:t>
      </w:r>
      <w:r w:rsidRPr="003C4131">
        <w:rPr>
          <w:rFonts w:ascii="仿宋" w:eastAsia="仿宋" w:hAnsi="仿宋"/>
          <w:b/>
          <w:snapToGrid w:val="0"/>
          <w:sz w:val="32"/>
          <w:szCs w:val="32"/>
        </w:rPr>
        <w:t>初中组</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100m、200m、400m、800m、1500m、跳高、跳远、三级跳远、 铅球、掷实心球 、标枪、综合三项、</w:t>
      </w:r>
      <w:r w:rsidRPr="00B815DB">
        <w:rPr>
          <w:rFonts w:ascii="仿宋" w:eastAsia="仿宋" w:hAnsi="仿宋" w:hint="eastAsia"/>
          <w:snapToGrid w:val="0"/>
        </w:rPr>
        <w:t>跳长绳、</w:t>
      </w:r>
      <w:r w:rsidRPr="00B815DB">
        <w:rPr>
          <w:rFonts w:ascii="仿宋" w:eastAsia="仿宋" w:hAnsi="仿宋"/>
          <w:snapToGrid w:val="0"/>
        </w:rPr>
        <w:t>4×100m接力。</w:t>
      </w:r>
    </w:p>
    <w:p w:rsidR="00551FE4" w:rsidRPr="003C4131" w:rsidRDefault="00551FE4" w:rsidP="00551FE4">
      <w:pPr>
        <w:tabs>
          <w:tab w:val="left" w:pos="1234"/>
        </w:tabs>
        <w:adjustRightInd w:val="0"/>
        <w:snapToGrid w:val="0"/>
        <w:spacing w:line="500" w:lineRule="exact"/>
        <w:ind w:firstLineChars="200" w:firstLine="643"/>
        <w:rPr>
          <w:rFonts w:ascii="仿宋" w:eastAsia="仿宋" w:hAnsi="仿宋"/>
          <w:b/>
          <w:snapToGrid w:val="0"/>
          <w:kern w:val="0"/>
          <w:sz w:val="32"/>
          <w:szCs w:val="32"/>
        </w:rPr>
      </w:pPr>
      <w:r w:rsidRPr="003C4131">
        <w:rPr>
          <w:rFonts w:ascii="仿宋" w:eastAsia="仿宋" w:hAnsi="仿宋"/>
          <w:b/>
          <w:snapToGrid w:val="0"/>
          <w:kern w:val="0"/>
          <w:sz w:val="32"/>
          <w:szCs w:val="32"/>
        </w:rPr>
        <w:t>3</w:t>
      </w:r>
      <w:r w:rsidRPr="003C4131">
        <w:rPr>
          <w:rFonts w:ascii="仿宋" w:eastAsia="仿宋" w:hAnsi="仿宋" w:hint="eastAsia"/>
          <w:b/>
          <w:snapToGrid w:val="0"/>
          <w:kern w:val="0"/>
          <w:sz w:val="32"/>
          <w:szCs w:val="32"/>
        </w:rPr>
        <w:t>.</w:t>
      </w:r>
      <w:r w:rsidRPr="003C4131">
        <w:rPr>
          <w:rFonts w:ascii="仿宋" w:eastAsia="仿宋" w:hAnsi="仿宋"/>
          <w:b/>
          <w:snapToGrid w:val="0"/>
          <w:kern w:val="0"/>
          <w:sz w:val="32"/>
          <w:szCs w:val="32"/>
        </w:rPr>
        <w:t>小学组</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60m、100m、200m、400m、800m、1500m（男甲）、跳高、跳远、铅球（甲组）、掷实心球、垒球（乙组）、综合三项、</w:t>
      </w:r>
      <w:r w:rsidRPr="00B815DB">
        <w:rPr>
          <w:rFonts w:ascii="仿宋" w:eastAsia="仿宋" w:hAnsi="仿宋" w:hint="eastAsia"/>
          <w:snapToGrid w:val="0"/>
        </w:rPr>
        <w:t>跳长绳、竞速跑（丙组）、</w:t>
      </w:r>
      <w:r w:rsidRPr="00B815DB">
        <w:rPr>
          <w:rFonts w:ascii="仿宋" w:eastAsia="仿宋" w:hAnsi="仿宋"/>
          <w:snapToGrid w:val="0"/>
        </w:rPr>
        <w:t>4×100m接力。</w:t>
      </w:r>
    </w:p>
    <w:p w:rsidR="00551FE4" w:rsidRPr="00B815DB" w:rsidRDefault="00551FE4" w:rsidP="00551FE4">
      <w:pPr>
        <w:pStyle w:val="a6"/>
        <w:adjustRightInd w:val="0"/>
        <w:snapToGrid w:val="0"/>
        <w:spacing w:line="500" w:lineRule="exact"/>
        <w:ind w:firstLineChars="200" w:firstLine="640"/>
        <w:rPr>
          <w:rFonts w:ascii="仿宋" w:eastAsia="仿宋" w:hAnsi="仿宋"/>
          <w:b/>
          <w:snapToGrid w:val="0"/>
        </w:rPr>
      </w:pPr>
      <w:r w:rsidRPr="00B72821">
        <w:rPr>
          <w:rFonts w:ascii="黑体" w:eastAsia="黑体" w:hAnsi="黑体" w:cstheme="minorBidi" w:hint="eastAsia"/>
          <w:snapToGrid w:val="0"/>
        </w:rPr>
        <w:t>六、</w:t>
      </w:r>
      <w:r w:rsidRPr="00B72821">
        <w:rPr>
          <w:rFonts w:ascii="黑体" w:eastAsia="黑体" w:hAnsi="黑体" w:cstheme="minorBidi"/>
          <w:snapToGrid w:val="0"/>
        </w:rPr>
        <w:t>参赛资格</w:t>
      </w:r>
    </w:p>
    <w:p w:rsidR="00551FE4" w:rsidRPr="00B815DB" w:rsidRDefault="00551FE4" w:rsidP="00551FE4">
      <w:pPr>
        <w:pStyle w:val="a6"/>
        <w:adjustRightInd w:val="0"/>
        <w:snapToGrid w:val="0"/>
        <w:spacing w:line="500" w:lineRule="exact"/>
        <w:ind w:firstLineChars="200" w:firstLine="640"/>
        <w:jc w:val="both"/>
        <w:rPr>
          <w:rFonts w:ascii="仿宋" w:eastAsia="仿宋" w:hAnsi="仿宋"/>
          <w:snapToGrid w:val="0"/>
        </w:rPr>
      </w:pPr>
      <w:r w:rsidRPr="00B815DB">
        <w:rPr>
          <w:rFonts w:ascii="仿宋" w:eastAsia="仿宋" w:hAnsi="仿宋"/>
          <w:snapToGrid w:val="0"/>
        </w:rPr>
        <w:t>（一）运动员必须是 202</w:t>
      </w:r>
      <w:r w:rsidRPr="00B815DB">
        <w:rPr>
          <w:rFonts w:ascii="仿宋" w:eastAsia="仿宋" w:hAnsi="仿宋" w:hint="eastAsia"/>
          <w:snapToGrid w:val="0"/>
        </w:rPr>
        <w:t>2</w:t>
      </w:r>
      <w:r w:rsidRPr="00B815DB">
        <w:rPr>
          <w:rFonts w:ascii="仿宋" w:eastAsia="仿宋" w:hAnsi="仿宋"/>
          <w:snapToGrid w:val="0"/>
        </w:rPr>
        <w:t>年9月1日前金坛区在籍在校在读学生并经体检身体健康者（大会组织委员会将为参赛的每名运动员购买比赛期间的人身意外保险）。</w:t>
      </w:r>
    </w:p>
    <w:p w:rsidR="00551FE4" w:rsidRPr="00B815DB" w:rsidRDefault="00551FE4" w:rsidP="00551FE4">
      <w:pPr>
        <w:pStyle w:val="a6"/>
        <w:adjustRightInd w:val="0"/>
        <w:snapToGrid w:val="0"/>
        <w:spacing w:line="500" w:lineRule="exact"/>
        <w:ind w:firstLineChars="200" w:firstLine="640"/>
        <w:jc w:val="both"/>
        <w:rPr>
          <w:rFonts w:ascii="仿宋" w:eastAsia="仿宋" w:hAnsi="仿宋"/>
          <w:snapToGrid w:val="0"/>
        </w:rPr>
      </w:pPr>
      <w:r w:rsidRPr="00B815DB">
        <w:rPr>
          <w:rFonts w:ascii="仿宋" w:eastAsia="仿宋" w:hAnsi="仿宋"/>
          <w:snapToGrid w:val="0"/>
        </w:rPr>
        <w:t>（二）各参赛单位报领队（</w:t>
      </w:r>
      <w:r w:rsidRPr="00B815DB">
        <w:rPr>
          <w:rFonts w:ascii="仿宋" w:eastAsia="仿宋" w:hAnsi="仿宋" w:hint="eastAsia"/>
          <w:snapToGrid w:val="0"/>
        </w:rPr>
        <w:t>校级</w:t>
      </w:r>
      <w:r w:rsidRPr="00B815DB">
        <w:rPr>
          <w:rFonts w:ascii="仿宋" w:eastAsia="仿宋" w:hAnsi="仿宋"/>
          <w:snapToGrid w:val="0"/>
        </w:rPr>
        <w:t>）1人、教练 1-3 人。全体裁判员由金坛区教育局、金坛区文体广电和旅游局统一选聘。</w:t>
      </w:r>
    </w:p>
    <w:p w:rsidR="009573ED" w:rsidRDefault="009573ED" w:rsidP="00551FE4">
      <w:pPr>
        <w:pStyle w:val="a6"/>
        <w:adjustRightInd w:val="0"/>
        <w:snapToGrid w:val="0"/>
        <w:spacing w:line="500" w:lineRule="exact"/>
        <w:ind w:firstLineChars="200" w:firstLine="640"/>
        <w:rPr>
          <w:rFonts w:ascii="仿宋" w:eastAsia="仿宋" w:hAnsi="仿宋" w:hint="eastAsia"/>
          <w:snapToGrid w:val="0"/>
        </w:rPr>
      </w:pPr>
      <w:r w:rsidRPr="009573ED">
        <w:rPr>
          <w:rFonts w:ascii="仿宋" w:eastAsia="仿宋" w:hAnsi="仿宋" w:hint="eastAsia"/>
          <w:snapToGrid w:val="0"/>
        </w:rPr>
        <w:t>（三）小学丙组限选竞速跑；初中乙组、小学甲、乙组每名运动员限报两项（可兼报接力、跳绳）；初中甲组、高中组每名运动员限报三项（可兼报接力、跳绳）；小学甲、乙组、初中乙组、高中组综合项目运动员不可兼报其它单项（可兼报接力、跳绳）；初中甲组综合项目运动员，可以兼报一项与综合项目中不同的单项（可兼报接力和跳绳）；跳绳项目运动员不限本校上报的运动员名单，但必须为本校在籍在校在读学生。</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（四）小学、初中组 4×100m 接力成员必须甲、乙组各 2 名选手参加。</w:t>
      </w:r>
    </w:p>
    <w:p w:rsidR="00551FE4" w:rsidRPr="009F08F0" w:rsidRDefault="00551FE4" w:rsidP="00551FE4">
      <w:pPr>
        <w:pStyle w:val="a6"/>
        <w:adjustRightInd w:val="0"/>
        <w:snapToGrid w:val="0"/>
        <w:spacing w:line="500" w:lineRule="exact"/>
        <w:ind w:firstLineChars="200" w:firstLine="640"/>
        <w:rPr>
          <w:rFonts w:ascii="黑体" w:eastAsia="黑体" w:hAnsi="黑体"/>
          <w:snapToGrid w:val="0"/>
        </w:rPr>
      </w:pPr>
      <w:r w:rsidRPr="009F08F0">
        <w:rPr>
          <w:rFonts w:ascii="黑体" w:eastAsia="黑体" w:hAnsi="黑体" w:hint="eastAsia"/>
          <w:snapToGrid w:val="0"/>
        </w:rPr>
        <w:lastRenderedPageBreak/>
        <w:t>七、</w:t>
      </w:r>
      <w:r w:rsidRPr="009F08F0">
        <w:rPr>
          <w:rFonts w:ascii="黑体" w:eastAsia="黑体" w:hAnsi="黑体"/>
          <w:snapToGrid w:val="0"/>
        </w:rPr>
        <w:t>报名办法</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 xml:space="preserve">（一）按照要求填写报名表、参赛证、承诺书（见附件）。各单位号码段沿用 </w:t>
      </w:r>
      <w:r w:rsidRPr="00B815DB">
        <w:rPr>
          <w:rFonts w:ascii="仿宋" w:eastAsia="仿宋" w:hAnsi="仿宋" w:hint="eastAsia"/>
          <w:snapToGrid w:val="0"/>
        </w:rPr>
        <w:t>2021</w:t>
      </w:r>
      <w:r w:rsidRPr="00B815DB">
        <w:rPr>
          <w:rFonts w:ascii="仿宋" w:eastAsia="仿宋" w:hAnsi="仿宋"/>
          <w:snapToGrid w:val="0"/>
        </w:rPr>
        <w:t>年号码段，</w:t>
      </w:r>
      <w:r w:rsidRPr="00B815DB">
        <w:rPr>
          <w:rFonts w:ascii="仿宋" w:eastAsia="仿宋" w:hAnsi="仿宋"/>
          <w:snapToGrid w:val="0"/>
          <w:u w:val="single"/>
        </w:rPr>
        <w:t>用本校名称重命名文件后发送电子邮件到 jtzsq@163．com</w:t>
      </w:r>
      <w:r w:rsidRPr="00B815DB">
        <w:rPr>
          <w:rFonts w:ascii="仿宋" w:eastAsia="仿宋" w:hAnsi="仿宋"/>
          <w:snapToGrid w:val="0"/>
        </w:rPr>
        <w:t>。报名中必须做到三个一致即：纸质报名表、电子报名表和参赛证一致，否则后果自负。</w:t>
      </w:r>
    </w:p>
    <w:p w:rsidR="00551FE4" w:rsidRPr="00B815DB" w:rsidRDefault="00551FE4" w:rsidP="00551FE4">
      <w:pPr>
        <w:adjustRightInd w:val="0"/>
        <w:snapToGrid w:val="0"/>
        <w:spacing w:line="500" w:lineRule="exact"/>
        <w:ind w:firstLineChars="200" w:firstLine="640"/>
        <w:rPr>
          <w:rFonts w:ascii="仿宋" w:eastAsia="仿宋" w:hAnsi="仿宋"/>
          <w:snapToGrid w:val="0"/>
          <w:kern w:val="0"/>
          <w:sz w:val="32"/>
          <w:szCs w:val="32"/>
        </w:rPr>
      </w:pPr>
      <w:r w:rsidRPr="00B815DB">
        <w:rPr>
          <w:rFonts w:ascii="仿宋" w:eastAsia="仿宋" w:hAnsi="仿宋"/>
          <w:snapToGrid w:val="0"/>
          <w:kern w:val="0"/>
          <w:sz w:val="32"/>
          <w:szCs w:val="32"/>
        </w:rPr>
        <w:t>（二）报名日期：</w:t>
      </w:r>
      <w:r w:rsidRPr="00B815DB">
        <w:rPr>
          <w:rFonts w:ascii="仿宋" w:eastAsia="仿宋" w:hAnsi="仿宋" w:hint="eastAsia"/>
          <w:b/>
          <w:snapToGrid w:val="0"/>
          <w:kern w:val="0"/>
          <w:sz w:val="32"/>
          <w:szCs w:val="32"/>
        </w:rPr>
        <w:t>2022年9月19日</w:t>
      </w:r>
      <w:r w:rsidRPr="00B815DB">
        <w:rPr>
          <w:rFonts w:ascii="仿宋" w:eastAsia="仿宋" w:hAnsi="仿宋"/>
          <w:snapToGrid w:val="0"/>
          <w:kern w:val="0"/>
          <w:sz w:val="32"/>
          <w:szCs w:val="32"/>
        </w:rPr>
        <w:t>，逾期不报名的单位，后果自负。各单位按要求将报名表、资格审查材料</w:t>
      </w:r>
      <w:r w:rsidRPr="00B815DB">
        <w:rPr>
          <w:rFonts w:ascii="仿宋" w:eastAsia="仿宋" w:hAnsi="仿宋" w:hint="eastAsia"/>
          <w:b/>
          <w:snapToGrid w:val="0"/>
          <w:kern w:val="0"/>
          <w:sz w:val="32"/>
          <w:szCs w:val="32"/>
        </w:rPr>
        <w:t>（身份证或临时身份证和学籍卡）、</w:t>
      </w:r>
      <w:r w:rsidRPr="00B815DB">
        <w:rPr>
          <w:rFonts w:ascii="仿宋" w:eastAsia="仿宋" w:hAnsi="仿宋"/>
          <w:snapToGrid w:val="0"/>
          <w:kern w:val="0"/>
          <w:sz w:val="32"/>
          <w:szCs w:val="32"/>
        </w:rPr>
        <w:t>承诺书（A4 纸打印后校长签字盖章）、运动员近期彩照一张（2 寸，背面写明单位、姓名）送至</w:t>
      </w:r>
      <w:r w:rsidRPr="00B815DB">
        <w:rPr>
          <w:rFonts w:ascii="仿宋" w:eastAsia="仿宋" w:hAnsi="仿宋" w:hint="eastAsia"/>
          <w:b/>
          <w:snapToGrid w:val="0"/>
          <w:kern w:val="0"/>
          <w:sz w:val="32"/>
          <w:szCs w:val="32"/>
        </w:rPr>
        <w:t>常州市金坛区青少年体校会议室。</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（三）杜绝冒名顶替的运动员参赛，自报名后不得换人。如由参赛单位书面举报或在比赛中发现不符规定的队员参赛，一旦查实，取消团体总分，并交</w:t>
      </w:r>
      <w:r w:rsidRPr="00B815DB">
        <w:rPr>
          <w:rFonts w:ascii="仿宋" w:eastAsia="仿宋" w:hAnsi="仿宋" w:hint="eastAsia"/>
          <w:b/>
          <w:snapToGrid w:val="0"/>
        </w:rPr>
        <w:t>政策法规科</w:t>
      </w:r>
      <w:r w:rsidRPr="00B815DB">
        <w:rPr>
          <w:rFonts w:ascii="仿宋" w:eastAsia="仿宋" w:hAnsi="仿宋"/>
          <w:snapToGrid w:val="0"/>
        </w:rPr>
        <w:t>处理。</w:t>
      </w:r>
    </w:p>
    <w:p w:rsidR="00551FE4" w:rsidRPr="009F08F0" w:rsidRDefault="00551FE4" w:rsidP="00551FE4">
      <w:pPr>
        <w:adjustRightInd w:val="0"/>
        <w:snapToGrid w:val="0"/>
        <w:spacing w:line="500" w:lineRule="exact"/>
        <w:ind w:firstLineChars="200" w:firstLine="640"/>
        <w:rPr>
          <w:rFonts w:ascii="黑体" w:eastAsia="黑体" w:hAnsi="黑体"/>
          <w:snapToGrid w:val="0"/>
          <w:kern w:val="0"/>
          <w:sz w:val="32"/>
          <w:szCs w:val="32"/>
        </w:rPr>
      </w:pPr>
      <w:r w:rsidRPr="009F08F0">
        <w:rPr>
          <w:rFonts w:ascii="黑体" w:eastAsia="黑体" w:hAnsi="黑体" w:hint="eastAsia"/>
          <w:snapToGrid w:val="0"/>
          <w:kern w:val="0"/>
          <w:sz w:val="32"/>
          <w:szCs w:val="32"/>
        </w:rPr>
        <w:t>八、</w:t>
      </w:r>
      <w:r w:rsidRPr="009F08F0">
        <w:rPr>
          <w:rFonts w:ascii="黑体" w:eastAsia="黑体" w:hAnsi="黑体"/>
          <w:snapToGrid w:val="0"/>
          <w:kern w:val="0"/>
          <w:sz w:val="32"/>
          <w:szCs w:val="32"/>
        </w:rPr>
        <w:t>竞赛办法</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（一）比赛采用国家体育总局审定的最新《田径竞赛规则》。</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（二）中、小学组各项目根据报名人数决定赛次，只有 2 人报名的项目不进行比赛，由大会编排组通知报名单位换项不换人。</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（三）竞赛项目分预、决赛，分组、分道及田径项目比赛顺序均由大会编排组抽签决定。</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w:t>
      </w:r>
      <w:r w:rsidRPr="00B815DB">
        <w:rPr>
          <w:rFonts w:ascii="仿宋" w:eastAsia="仿宋" w:hAnsi="仿宋" w:hint="eastAsia"/>
          <w:snapToGrid w:val="0"/>
        </w:rPr>
        <w:t>四</w:t>
      </w:r>
      <w:r w:rsidRPr="00B815DB">
        <w:rPr>
          <w:rFonts w:ascii="仿宋" w:eastAsia="仿宋" w:hAnsi="仿宋"/>
          <w:snapToGrid w:val="0"/>
        </w:rPr>
        <w:t>）</w:t>
      </w:r>
      <w:r w:rsidRPr="00B815DB">
        <w:rPr>
          <w:rFonts w:ascii="仿宋" w:eastAsia="仿宋" w:hAnsi="仿宋" w:hint="eastAsia"/>
          <w:snapToGrid w:val="0"/>
        </w:rPr>
        <w:t>各参赛单位每个项目最多只能报2人（高中组除外）。</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w:t>
      </w:r>
      <w:r w:rsidRPr="00B815DB">
        <w:rPr>
          <w:rFonts w:ascii="仿宋" w:eastAsia="仿宋" w:hAnsi="仿宋" w:hint="eastAsia"/>
          <w:snapToGrid w:val="0"/>
        </w:rPr>
        <w:t>五</w:t>
      </w:r>
      <w:r w:rsidRPr="00B815DB">
        <w:rPr>
          <w:rFonts w:ascii="仿宋" w:eastAsia="仿宋" w:hAnsi="仿宋"/>
          <w:snapToGrid w:val="0"/>
        </w:rPr>
        <w:t>）800</w:t>
      </w:r>
      <w:r w:rsidRPr="00B815DB">
        <w:rPr>
          <w:rFonts w:ascii="仿宋" w:eastAsia="仿宋" w:hAnsi="仿宋" w:hint="eastAsia"/>
          <w:snapToGrid w:val="0"/>
        </w:rPr>
        <w:t>米及以下径赛项目，运动员必须穿钉鞋参赛。</w:t>
      </w:r>
    </w:p>
    <w:p w:rsidR="00551FE4" w:rsidRPr="009F08F0" w:rsidRDefault="00551FE4" w:rsidP="00551FE4">
      <w:pPr>
        <w:pStyle w:val="a6"/>
        <w:adjustRightInd w:val="0"/>
        <w:snapToGrid w:val="0"/>
        <w:spacing w:line="500" w:lineRule="exact"/>
        <w:ind w:firstLineChars="200" w:firstLine="640"/>
        <w:rPr>
          <w:rFonts w:ascii="黑体" w:eastAsia="黑体" w:hAnsi="黑体"/>
          <w:snapToGrid w:val="0"/>
        </w:rPr>
      </w:pPr>
      <w:r w:rsidRPr="009F08F0">
        <w:rPr>
          <w:rFonts w:ascii="黑体" w:eastAsia="黑体" w:hAnsi="黑体" w:hint="eastAsia"/>
          <w:snapToGrid w:val="0"/>
        </w:rPr>
        <w:t>九、</w:t>
      </w:r>
      <w:r w:rsidRPr="009F08F0">
        <w:rPr>
          <w:rFonts w:ascii="黑体" w:eastAsia="黑体" w:hAnsi="黑体"/>
          <w:snapToGrid w:val="0"/>
        </w:rPr>
        <w:t>计分、录取名次办法</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（一）高中组、初中组、小学组均按各单位在参赛项目中得分之和排列团体总分名次。</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（二）各单项前八名按 9、7、6、5、4、3、2、1 计分（不</w:t>
      </w:r>
      <w:r w:rsidRPr="00B815DB">
        <w:rPr>
          <w:rFonts w:ascii="仿宋" w:eastAsia="仿宋" w:hAnsi="仿宋"/>
          <w:snapToGrid w:val="0"/>
        </w:rPr>
        <w:lastRenderedPageBreak/>
        <w:t>足 8 人，递减录取），接力、</w:t>
      </w:r>
      <w:r w:rsidRPr="00B815DB">
        <w:rPr>
          <w:rFonts w:ascii="仿宋" w:eastAsia="仿宋" w:hAnsi="仿宋" w:hint="eastAsia"/>
          <w:snapToGrid w:val="0"/>
        </w:rPr>
        <w:t>跳长绳、</w:t>
      </w:r>
      <w:r w:rsidRPr="00B815DB">
        <w:rPr>
          <w:rFonts w:ascii="仿宋" w:eastAsia="仿宋" w:hAnsi="仿宋"/>
          <w:snapToGrid w:val="0"/>
        </w:rPr>
        <w:t>综合</w:t>
      </w:r>
      <w:r w:rsidRPr="00B815DB">
        <w:rPr>
          <w:rFonts w:ascii="仿宋" w:eastAsia="仿宋" w:hAnsi="仿宋" w:hint="eastAsia"/>
          <w:snapToGrid w:val="0"/>
        </w:rPr>
        <w:t>三</w:t>
      </w:r>
      <w:r w:rsidRPr="00B815DB">
        <w:rPr>
          <w:rFonts w:ascii="仿宋" w:eastAsia="仿宋" w:hAnsi="仿宋"/>
          <w:snapToGrid w:val="0"/>
        </w:rPr>
        <w:t>项双倍计分，综合</w:t>
      </w:r>
      <w:r w:rsidRPr="00B815DB">
        <w:rPr>
          <w:rFonts w:ascii="仿宋" w:eastAsia="仿宋" w:hAnsi="仿宋" w:hint="eastAsia"/>
          <w:snapToGrid w:val="0"/>
        </w:rPr>
        <w:t>五</w:t>
      </w:r>
      <w:r w:rsidRPr="00B815DB">
        <w:rPr>
          <w:rFonts w:ascii="仿宋" w:eastAsia="仿宋" w:hAnsi="仿宋"/>
          <w:snapToGrid w:val="0"/>
        </w:rPr>
        <w:t>项</w:t>
      </w:r>
      <w:r w:rsidRPr="00B815DB">
        <w:rPr>
          <w:rFonts w:ascii="仿宋" w:eastAsia="仿宋" w:hAnsi="仿宋" w:hint="eastAsia"/>
          <w:snapToGrid w:val="0"/>
        </w:rPr>
        <w:t>三</w:t>
      </w:r>
      <w:r w:rsidRPr="00B815DB">
        <w:rPr>
          <w:rFonts w:ascii="仿宋" w:eastAsia="仿宋" w:hAnsi="仿宋"/>
          <w:snapToGrid w:val="0"/>
        </w:rPr>
        <w:t>倍计分。</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（三）接力、</w:t>
      </w:r>
      <w:r w:rsidRPr="00B815DB">
        <w:rPr>
          <w:rFonts w:ascii="仿宋" w:eastAsia="仿宋" w:hAnsi="仿宋" w:hint="eastAsia"/>
          <w:snapToGrid w:val="0"/>
        </w:rPr>
        <w:t>跳长绳</w:t>
      </w:r>
      <w:r w:rsidRPr="00B815DB">
        <w:rPr>
          <w:rFonts w:ascii="仿宋" w:eastAsia="仿宋" w:hAnsi="仿宋"/>
          <w:snapToGrid w:val="0"/>
        </w:rPr>
        <w:t>项目，小学组、初中组录取前八名，第八名后以2分计入各校团体总分；</w:t>
      </w:r>
      <w:r w:rsidRPr="00B815DB">
        <w:rPr>
          <w:rFonts w:ascii="仿宋" w:eastAsia="仿宋" w:hAnsi="仿宋" w:hint="eastAsia"/>
          <w:snapToGrid w:val="0"/>
        </w:rPr>
        <w:t>竞速跑</w:t>
      </w:r>
      <w:r w:rsidRPr="00B815DB">
        <w:rPr>
          <w:rFonts w:ascii="仿宋" w:eastAsia="仿宋" w:hAnsi="仿宋"/>
          <w:snapToGrid w:val="0"/>
        </w:rPr>
        <w:t>项目，取前八名，第八名后以1分计入各校团体总分；高中组录取前五名，按 18，14，12，10，6 分计入各校田径比赛团体总分。</w:t>
      </w:r>
    </w:p>
    <w:p w:rsidR="00551FE4" w:rsidRPr="00B815DB" w:rsidRDefault="00551FE4" w:rsidP="00551FE4">
      <w:pPr>
        <w:pStyle w:val="a6"/>
        <w:adjustRightInd w:val="0"/>
        <w:snapToGrid w:val="0"/>
        <w:spacing w:line="500" w:lineRule="exact"/>
        <w:ind w:firstLineChars="200" w:firstLine="640"/>
        <w:jc w:val="both"/>
        <w:rPr>
          <w:rFonts w:ascii="仿宋" w:eastAsia="仿宋" w:hAnsi="仿宋"/>
          <w:snapToGrid w:val="0"/>
        </w:rPr>
      </w:pPr>
      <w:r w:rsidRPr="00B815DB">
        <w:rPr>
          <w:rFonts w:ascii="仿宋" w:eastAsia="仿宋" w:hAnsi="仿宋"/>
          <w:snapToGrid w:val="0"/>
        </w:rPr>
        <w:t>（四）田径破纪录加分：破金坛区</w:t>
      </w:r>
      <w:r w:rsidRPr="00B815DB">
        <w:rPr>
          <w:rFonts w:ascii="仿宋" w:eastAsia="仿宋" w:hAnsi="仿宋" w:hint="eastAsia"/>
          <w:snapToGrid w:val="0"/>
        </w:rPr>
        <w:t>组</w:t>
      </w:r>
      <w:r w:rsidRPr="00B815DB">
        <w:rPr>
          <w:rFonts w:ascii="仿宋" w:eastAsia="仿宋" w:hAnsi="仿宋"/>
          <w:snapToGrid w:val="0"/>
        </w:rPr>
        <w:t>纪录、金坛区最高纪录（含常州市青少年纪录）、常州市最高纪录分别加 7 分、10 分、15 分。高中组达国家一级或二级运动员标准分别加 15 分或5 分，初中组达国家一级或二级运动员标准分别加 15 分 10 分，小学组达国家二级或三级运动员标准分别加 15 分或 5 分。</w:t>
      </w:r>
    </w:p>
    <w:p w:rsidR="00551FE4" w:rsidRPr="00B815DB" w:rsidRDefault="00551FE4" w:rsidP="00551FE4">
      <w:pPr>
        <w:pStyle w:val="a6"/>
        <w:adjustRightInd w:val="0"/>
        <w:snapToGrid w:val="0"/>
        <w:spacing w:line="500" w:lineRule="exact"/>
        <w:ind w:firstLineChars="200" w:firstLine="640"/>
        <w:jc w:val="both"/>
        <w:rPr>
          <w:rFonts w:ascii="仿宋" w:eastAsia="仿宋" w:hAnsi="仿宋"/>
          <w:snapToGrid w:val="0"/>
        </w:rPr>
      </w:pPr>
      <w:r w:rsidRPr="00B815DB">
        <w:rPr>
          <w:rFonts w:ascii="仿宋" w:eastAsia="仿宋" w:hAnsi="仿宋"/>
          <w:snapToGrid w:val="0"/>
        </w:rPr>
        <w:t>（五）团体总分相等时，则按破市最高纪录、组纪录多者团体名次列前。如再相等，则以单项冠军多者团体名次列前，余类推。</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（六）凡输送到常州市金坛区青少年体校的学生在参加区运动会学生部田径（小学组）比赛中，获第一名加 27 分，获第二名加 21 分，获第三名加 18 分，获第四名加 15 分，获第五名加12 分，获第六名加 9 分，获第七、八名加 6 分，参赛分 5 分， 加分学校仅限原输送小学，每名运动员按最高限只加一次。</w:t>
      </w:r>
    </w:p>
    <w:p w:rsidR="00551FE4" w:rsidRPr="00B815DB" w:rsidRDefault="00551FE4" w:rsidP="00551FE4">
      <w:pPr>
        <w:pStyle w:val="a6"/>
        <w:adjustRightInd w:val="0"/>
        <w:snapToGrid w:val="0"/>
        <w:spacing w:line="500" w:lineRule="exact"/>
        <w:ind w:firstLineChars="200" w:firstLine="640"/>
        <w:rPr>
          <w:rFonts w:ascii="仿宋" w:eastAsia="仿宋" w:hAnsi="仿宋"/>
          <w:snapToGrid w:val="0"/>
        </w:rPr>
      </w:pPr>
      <w:r w:rsidRPr="00B815DB">
        <w:rPr>
          <w:rFonts w:ascii="仿宋" w:eastAsia="仿宋" w:hAnsi="仿宋"/>
          <w:snapToGrid w:val="0"/>
        </w:rPr>
        <w:t>（七）团体总分设高中组、初中组、小学组。高中组取前 3 名； 初中组取前10名；小学组取前15名。</w:t>
      </w:r>
    </w:p>
    <w:p w:rsidR="00551FE4" w:rsidRPr="00D034A4" w:rsidRDefault="00551FE4" w:rsidP="00551FE4">
      <w:pPr>
        <w:spacing w:line="500" w:lineRule="exact"/>
        <w:ind w:leftChars="143" w:left="780" w:hangingChars="150" w:hanging="480"/>
        <w:rPr>
          <w:rFonts w:ascii="黑体" w:eastAsia="黑体" w:hAnsi="黑体"/>
          <w:snapToGrid w:val="0"/>
          <w:sz w:val="32"/>
          <w:szCs w:val="32"/>
        </w:rPr>
      </w:pPr>
      <w:r w:rsidRPr="00D034A4">
        <w:rPr>
          <w:rFonts w:ascii="黑体" w:eastAsia="黑体" w:hAnsi="黑体"/>
          <w:snapToGrid w:val="0"/>
          <w:sz w:val="32"/>
          <w:szCs w:val="32"/>
        </w:rPr>
        <w:t>十．本规程解释权属于常州市金坛区教育局</w:t>
      </w:r>
      <w:r w:rsidRPr="00D034A4">
        <w:rPr>
          <w:rFonts w:ascii="黑体" w:eastAsia="黑体" w:hAnsi="黑体" w:hint="eastAsia"/>
          <w:snapToGrid w:val="0"/>
          <w:sz w:val="32"/>
          <w:szCs w:val="32"/>
        </w:rPr>
        <w:t>未尽事宜，另行通知</w:t>
      </w:r>
    </w:p>
    <w:p w:rsidR="00551FE4" w:rsidRDefault="00551FE4" w:rsidP="00551FE4">
      <w:pPr>
        <w:spacing w:line="500" w:lineRule="exact"/>
        <w:ind w:leftChars="143" w:left="782" w:hangingChars="150" w:hanging="482"/>
        <w:rPr>
          <w:rFonts w:ascii="黑体" w:eastAsia="黑体" w:hAnsi="黑体"/>
          <w:b/>
          <w:snapToGrid w:val="0"/>
          <w:sz w:val="32"/>
          <w:szCs w:val="32"/>
        </w:rPr>
      </w:pPr>
    </w:p>
    <w:p w:rsidR="00551FE4" w:rsidRDefault="00551FE4" w:rsidP="00551FE4">
      <w:pPr>
        <w:spacing w:line="500" w:lineRule="exact"/>
        <w:ind w:leftChars="143" w:left="782" w:hangingChars="150" w:hanging="482"/>
        <w:rPr>
          <w:rFonts w:ascii="黑体" w:eastAsia="黑体" w:hAnsi="黑体"/>
          <w:b/>
          <w:snapToGrid w:val="0"/>
          <w:sz w:val="32"/>
          <w:szCs w:val="32"/>
        </w:rPr>
      </w:pPr>
    </w:p>
    <w:p w:rsidR="00551FE4" w:rsidRPr="005E35A2" w:rsidRDefault="00551FE4" w:rsidP="00551FE4">
      <w:pPr>
        <w:spacing w:before="58"/>
        <w:ind w:left="18"/>
        <w:jc w:val="left"/>
        <w:rPr>
          <w:rFonts w:ascii="黑体" w:eastAsia="黑体"/>
          <w:sz w:val="30"/>
        </w:rPr>
      </w:pPr>
      <w:r w:rsidRPr="005E35A2">
        <w:rPr>
          <w:rFonts w:ascii="黑体" w:eastAsia="黑体" w:hint="eastAsia"/>
          <w:sz w:val="30"/>
        </w:rPr>
        <w:lastRenderedPageBreak/>
        <w:t>附件1：</w:t>
      </w:r>
    </w:p>
    <w:p w:rsidR="00551FE4" w:rsidRDefault="00551FE4" w:rsidP="00551FE4">
      <w:pPr>
        <w:spacing w:before="191"/>
        <w:ind w:left="18"/>
        <w:jc w:val="center"/>
        <w:rPr>
          <w:rFonts w:ascii="黑体" w:eastAsia="黑体"/>
          <w:sz w:val="36"/>
        </w:rPr>
      </w:pPr>
      <w:r>
        <w:rPr>
          <w:rFonts w:ascii="黑体" w:eastAsia="黑体" w:hint="eastAsia"/>
          <w:sz w:val="36"/>
        </w:rPr>
        <w:t>2022年常州市金坛区中小学生田径运动会参赛单位</w:t>
      </w:r>
    </w:p>
    <w:p w:rsidR="00551FE4" w:rsidRDefault="00551FE4" w:rsidP="00551FE4">
      <w:pPr>
        <w:tabs>
          <w:tab w:val="left" w:pos="897"/>
          <w:tab w:val="left" w:pos="1778"/>
        </w:tabs>
        <w:spacing w:before="109"/>
        <w:ind w:left="17"/>
        <w:jc w:val="center"/>
        <w:rPr>
          <w:rFonts w:ascii="黑体" w:eastAsia="黑体"/>
          <w:sz w:val="44"/>
        </w:rPr>
      </w:pPr>
      <w:r>
        <w:rPr>
          <w:rFonts w:ascii="黑体" w:eastAsia="黑体" w:hint="eastAsia"/>
          <w:sz w:val="44"/>
        </w:rPr>
        <w:t>承</w:t>
      </w:r>
      <w:r>
        <w:rPr>
          <w:rFonts w:ascii="黑体" w:eastAsia="黑体" w:hint="eastAsia"/>
          <w:sz w:val="44"/>
        </w:rPr>
        <w:tab/>
        <w:t>诺</w:t>
      </w:r>
      <w:r>
        <w:rPr>
          <w:rFonts w:ascii="黑体" w:eastAsia="黑体" w:hint="eastAsia"/>
          <w:sz w:val="44"/>
        </w:rPr>
        <w:tab/>
        <w:t>书</w:t>
      </w:r>
    </w:p>
    <w:p w:rsidR="00551FE4" w:rsidRDefault="00551FE4" w:rsidP="00551FE4">
      <w:pPr>
        <w:pStyle w:val="a6"/>
        <w:spacing w:line="400" w:lineRule="exact"/>
        <w:rPr>
          <w:rFonts w:ascii="黑体"/>
          <w:sz w:val="49"/>
        </w:rPr>
      </w:pPr>
    </w:p>
    <w:p w:rsidR="00551FE4" w:rsidRDefault="00551FE4" w:rsidP="00551FE4">
      <w:pPr>
        <w:pStyle w:val="a7"/>
        <w:tabs>
          <w:tab w:val="left" w:pos="999"/>
        </w:tabs>
        <w:spacing w:before="1" w:line="560" w:lineRule="exact"/>
        <w:ind w:left="142" w:right="133" w:firstLineChars="203" w:firstLine="568"/>
        <w:jc w:val="both"/>
        <w:rPr>
          <w:sz w:val="28"/>
        </w:rPr>
      </w:pPr>
      <w:r>
        <w:rPr>
          <w:rFonts w:hint="eastAsia"/>
          <w:sz w:val="28"/>
        </w:rPr>
        <w:t>1.</w:t>
      </w:r>
      <w:r>
        <w:rPr>
          <w:sz w:val="28"/>
        </w:rPr>
        <w:t>我单位已对参加本次运动会的运动员均进行了身体体检，保证我们的运动员身体健康，具有参加本次运动会的健康条件。因身体健康原因在比赛中出</w:t>
      </w:r>
      <w:r>
        <w:rPr>
          <w:spacing w:val="-3"/>
          <w:sz w:val="28"/>
        </w:rPr>
        <w:t>现的任何问题，其责任由本单位自行承担。</w:t>
      </w:r>
    </w:p>
    <w:p w:rsidR="00551FE4" w:rsidRDefault="00551FE4" w:rsidP="00551FE4">
      <w:pPr>
        <w:pStyle w:val="a7"/>
        <w:tabs>
          <w:tab w:val="left" w:pos="999"/>
        </w:tabs>
        <w:spacing w:before="0" w:line="560" w:lineRule="exact"/>
        <w:ind w:left="0" w:right="133" w:firstLineChars="253" w:firstLine="708"/>
        <w:jc w:val="both"/>
        <w:rPr>
          <w:sz w:val="28"/>
        </w:rPr>
      </w:pPr>
      <w:r>
        <w:rPr>
          <w:rFonts w:hint="eastAsia"/>
          <w:sz w:val="28"/>
        </w:rPr>
        <w:t>2.</w:t>
      </w:r>
      <w:r>
        <w:rPr>
          <w:sz w:val="28"/>
        </w:rPr>
        <w:t>我们已对本单位教练员、运动员进行了体育道德、赛风赛纪和运动员个人素质及安全教育。我们确保运动员在比赛过程中动作文明规范，杜绝各种恶意伤害行为的发生。我们将以严肃的态度和公平竞争的比赛精神参加比赛，切实维护比赛的公正性、正确性及完整性。比赛中我单位领队、教练员、运动员绝对服从组委会统一安排和管理，尊重对手、尊重裁判、服从判罚，杜绝和任</w:t>
      </w:r>
      <w:r>
        <w:rPr>
          <w:spacing w:val="-2"/>
          <w:sz w:val="28"/>
        </w:rPr>
        <w:t>何一方发生争执。</w:t>
      </w:r>
    </w:p>
    <w:p w:rsidR="00551FE4" w:rsidRDefault="00551FE4" w:rsidP="00551FE4">
      <w:pPr>
        <w:spacing w:line="560" w:lineRule="exact"/>
        <w:ind w:left="152" w:right="132" w:firstLine="559"/>
        <w:rPr>
          <w:sz w:val="28"/>
        </w:rPr>
      </w:pPr>
      <w:r>
        <w:rPr>
          <w:rFonts w:hint="eastAsia"/>
          <w:sz w:val="28"/>
        </w:rPr>
        <w:t>3.</w:t>
      </w:r>
      <w:r>
        <w:rPr>
          <w:spacing w:val="-6"/>
          <w:sz w:val="28"/>
        </w:rPr>
        <w:t>我们将严格遵守本次运动会的各项规章制度，</w:t>
      </w:r>
      <w:r>
        <w:rPr>
          <w:rFonts w:ascii="黑体" w:eastAsia="黑体" w:hint="eastAsia"/>
          <w:b/>
          <w:spacing w:val="-2"/>
          <w:sz w:val="28"/>
        </w:rPr>
        <w:t>承诺参加本届运动会比赛</w:t>
      </w:r>
      <w:r>
        <w:rPr>
          <w:rFonts w:ascii="黑体" w:eastAsia="黑体" w:hint="eastAsia"/>
          <w:b/>
          <w:sz w:val="28"/>
        </w:rPr>
        <w:t>的运动员符合相关参赛资格</w:t>
      </w:r>
      <w:r>
        <w:rPr>
          <w:b/>
          <w:sz w:val="28"/>
        </w:rPr>
        <w:t>，</w:t>
      </w:r>
      <w:r>
        <w:rPr>
          <w:sz w:val="28"/>
        </w:rPr>
        <w:t>对于违反竞赛规定的任何过错行为，自愿接受主</w:t>
      </w:r>
      <w:r>
        <w:rPr>
          <w:spacing w:val="-3"/>
          <w:sz w:val="28"/>
        </w:rPr>
        <w:t>管部门及组委会的行政处罚并承担相应责任。</w:t>
      </w:r>
    </w:p>
    <w:p w:rsidR="00551FE4" w:rsidRDefault="00551FE4" w:rsidP="00551FE4">
      <w:pPr>
        <w:pStyle w:val="a6"/>
        <w:spacing w:line="400" w:lineRule="exact"/>
        <w:rPr>
          <w:sz w:val="28"/>
        </w:rPr>
      </w:pPr>
    </w:p>
    <w:p w:rsidR="00551FE4" w:rsidRDefault="00551FE4" w:rsidP="00551FE4">
      <w:pPr>
        <w:pStyle w:val="a6"/>
        <w:spacing w:line="400" w:lineRule="exact"/>
        <w:rPr>
          <w:sz w:val="28"/>
        </w:rPr>
      </w:pPr>
    </w:p>
    <w:p w:rsidR="00551FE4" w:rsidRDefault="00551FE4" w:rsidP="00551FE4">
      <w:pPr>
        <w:ind w:left="152"/>
        <w:rPr>
          <w:sz w:val="28"/>
        </w:rPr>
      </w:pPr>
      <w:r>
        <w:rPr>
          <w:rFonts w:hint="eastAsia"/>
          <w:spacing w:val="-3"/>
          <w:sz w:val="28"/>
        </w:rPr>
        <w:t xml:space="preserve">  </w:t>
      </w:r>
      <w:r>
        <w:rPr>
          <w:spacing w:val="-3"/>
          <w:sz w:val="28"/>
        </w:rPr>
        <w:t>参赛单位校长签字</w:t>
      </w:r>
      <w:r>
        <w:rPr>
          <w:sz w:val="28"/>
        </w:rPr>
        <w:t>（</w:t>
      </w:r>
      <w:r>
        <w:rPr>
          <w:spacing w:val="-2"/>
          <w:sz w:val="28"/>
        </w:rPr>
        <w:t>加盖单位公章</w:t>
      </w:r>
      <w:r>
        <w:rPr>
          <w:rFonts w:hint="eastAsia"/>
          <w:spacing w:val="-140"/>
          <w:sz w:val="28"/>
        </w:rPr>
        <w:t>）</w:t>
      </w:r>
    </w:p>
    <w:p w:rsidR="00551FE4" w:rsidRDefault="00551FE4" w:rsidP="00551FE4">
      <w:pPr>
        <w:pStyle w:val="a6"/>
        <w:rPr>
          <w:sz w:val="28"/>
        </w:rPr>
      </w:pPr>
    </w:p>
    <w:p w:rsidR="00551FE4" w:rsidRDefault="00551FE4" w:rsidP="00551FE4">
      <w:pPr>
        <w:pStyle w:val="a6"/>
        <w:spacing w:before="6"/>
        <w:rPr>
          <w:sz w:val="41"/>
        </w:rPr>
      </w:pPr>
    </w:p>
    <w:p w:rsidR="00551FE4" w:rsidRDefault="00551FE4" w:rsidP="00551FE4">
      <w:pPr>
        <w:tabs>
          <w:tab w:val="left" w:pos="6386"/>
          <w:tab w:val="left" w:pos="7087"/>
        </w:tabs>
        <w:ind w:left="5056"/>
        <w:rPr>
          <w:sz w:val="28"/>
        </w:rPr>
      </w:pPr>
      <w:r>
        <w:rPr>
          <w:rFonts w:hint="eastAsia"/>
          <w:sz w:val="28"/>
        </w:rPr>
        <w:t xml:space="preserve">         2022</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551FE4" w:rsidRPr="005F5C62" w:rsidRDefault="00551FE4" w:rsidP="00551FE4">
      <w:pPr>
        <w:spacing w:before="58"/>
        <w:ind w:left="18"/>
        <w:jc w:val="left"/>
        <w:rPr>
          <w:rFonts w:ascii="黑体" w:eastAsia="黑体"/>
          <w:sz w:val="30"/>
        </w:rPr>
      </w:pPr>
      <w:r w:rsidRPr="005F5C62">
        <w:rPr>
          <w:rFonts w:ascii="黑体" w:eastAsia="黑体" w:hint="eastAsia"/>
          <w:sz w:val="30"/>
        </w:rPr>
        <w:lastRenderedPageBreak/>
        <w:t>附件2：</w:t>
      </w:r>
    </w:p>
    <w:p w:rsidR="00551FE4" w:rsidRPr="005F5C62" w:rsidRDefault="00551FE4" w:rsidP="00551FE4">
      <w:pPr>
        <w:spacing w:before="58"/>
        <w:ind w:left="18"/>
        <w:jc w:val="center"/>
        <w:rPr>
          <w:rFonts w:ascii="黑体" w:eastAsia="黑体"/>
          <w:sz w:val="36"/>
          <w:szCs w:val="36"/>
        </w:rPr>
      </w:pPr>
      <w:r w:rsidRPr="005F5C62">
        <w:rPr>
          <w:rFonts w:ascii="黑体" w:eastAsia="黑体" w:hint="eastAsia"/>
          <w:sz w:val="36"/>
          <w:szCs w:val="36"/>
        </w:rPr>
        <w:t>各组各项投掷器械重量、综合项目及板距、递升高度</w:t>
      </w:r>
    </w:p>
    <w:p w:rsidR="00551FE4" w:rsidRDefault="00551FE4" w:rsidP="00551FE4">
      <w:pPr>
        <w:tabs>
          <w:tab w:val="left" w:pos="6386"/>
          <w:tab w:val="left" w:pos="7087"/>
        </w:tabs>
        <w:rPr>
          <w:rFonts w:ascii="黑体" w:eastAsia="黑体" w:hAnsi="黑体"/>
          <w:sz w:val="28"/>
        </w:rPr>
      </w:pPr>
      <w:r>
        <w:rPr>
          <w:rFonts w:ascii="黑体" w:eastAsia="黑体" w:hAnsi="黑体" w:hint="eastAsia"/>
          <w:sz w:val="28"/>
        </w:rPr>
        <w:t xml:space="preserve">    </w:t>
      </w:r>
      <w:r w:rsidRPr="00582611">
        <w:rPr>
          <w:rFonts w:ascii="黑体" w:eastAsia="黑体" w:hAnsi="黑体"/>
          <w:sz w:val="28"/>
        </w:rPr>
        <w:t>一、投掷器械重量</w:t>
      </w: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2"/>
        <w:gridCol w:w="1943"/>
        <w:gridCol w:w="1655"/>
        <w:gridCol w:w="2205"/>
      </w:tblGrid>
      <w:tr w:rsidR="00551FE4" w:rsidRPr="00785534" w:rsidTr="009E5D10">
        <w:trPr>
          <w:trHeight w:val="484"/>
        </w:trPr>
        <w:tc>
          <w:tcPr>
            <w:tcW w:w="1942" w:type="dxa"/>
          </w:tcPr>
          <w:p w:rsidR="00551FE4" w:rsidRPr="00551FE4" w:rsidRDefault="00551FE4" w:rsidP="009E5D10">
            <w:pPr>
              <w:pStyle w:val="TableParagraph"/>
              <w:spacing w:line="520" w:lineRule="exact"/>
              <w:ind w:leftChars="57" w:left="120"/>
              <w:jc w:val="center"/>
              <w:rPr>
                <w:sz w:val="28"/>
              </w:rPr>
            </w:pPr>
            <w:r w:rsidRPr="00551FE4">
              <w:rPr>
                <w:sz w:val="28"/>
              </w:rPr>
              <w:t>组别</w:t>
            </w:r>
          </w:p>
        </w:tc>
        <w:tc>
          <w:tcPr>
            <w:tcW w:w="1943" w:type="dxa"/>
          </w:tcPr>
          <w:p w:rsidR="00551FE4" w:rsidRPr="00785534" w:rsidRDefault="00551FE4" w:rsidP="009E5D10">
            <w:pPr>
              <w:pStyle w:val="TableParagraph"/>
              <w:spacing w:line="520" w:lineRule="exact"/>
              <w:ind w:left="128"/>
              <w:rPr>
                <w:sz w:val="28"/>
              </w:rPr>
            </w:pPr>
            <w:r w:rsidRPr="00785534">
              <w:rPr>
                <w:sz w:val="28"/>
              </w:rPr>
              <w:t>铅球（公斤）</w:t>
            </w:r>
          </w:p>
        </w:tc>
        <w:tc>
          <w:tcPr>
            <w:tcW w:w="1655" w:type="dxa"/>
          </w:tcPr>
          <w:p w:rsidR="00551FE4" w:rsidRPr="00785534" w:rsidRDefault="00551FE4" w:rsidP="009E5D10">
            <w:pPr>
              <w:pStyle w:val="TableParagraph"/>
              <w:spacing w:line="520" w:lineRule="exact"/>
              <w:ind w:left="125"/>
              <w:rPr>
                <w:sz w:val="28"/>
              </w:rPr>
            </w:pPr>
            <w:r w:rsidRPr="00785534">
              <w:rPr>
                <w:sz w:val="28"/>
              </w:rPr>
              <w:t>标枪（克）</w:t>
            </w:r>
          </w:p>
        </w:tc>
        <w:tc>
          <w:tcPr>
            <w:tcW w:w="2205" w:type="dxa"/>
          </w:tcPr>
          <w:p w:rsidR="00551FE4" w:rsidRPr="00785534" w:rsidRDefault="00551FE4" w:rsidP="009E5D10">
            <w:pPr>
              <w:pStyle w:val="TableParagraph"/>
              <w:spacing w:line="520" w:lineRule="exact"/>
              <w:ind w:left="117"/>
              <w:rPr>
                <w:sz w:val="28"/>
              </w:rPr>
            </w:pPr>
            <w:r w:rsidRPr="00785534">
              <w:rPr>
                <w:sz w:val="28"/>
              </w:rPr>
              <w:t>实心球（公斤）</w:t>
            </w:r>
          </w:p>
        </w:tc>
      </w:tr>
      <w:tr w:rsidR="00551FE4" w:rsidRPr="00785534" w:rsidTr="009E5D10">
        <w:trPr>
          <w:trHeight w:val="474"/>
        </w:trPr>
        <w:tc>
          <w:tcPr>
            <w:tcW w:w="1942" w:type="dxa"/>
          </w:tcPr>
          <w:p w:rsidR="00551FE4" w:rsidRPr="00785534" w:rsidRDefault="00551FE4" w:rsidP="009E5D10">
            <w:pPr>
              <w:pStyle w:val="TableParagraph"/>
              <w:spacing w:before="81"/>
              <w:ind w:left="369"/>
              <w:rPr>
                <w:sz w:val="24"/>
              </w:rPr>
            </w:pPr>
            <w:r w:rsidRPr="00785534">
              <w:rPr>
                <w:sz w:val="24"/>
              </w:rPr>
              <w:t>高中男子组</w:t>
            </w:r>
          </w:p>
        </w:tc>
        <w:tc>
          <w:tcPr>
            <w:tcW w:w="1943" w:type="dxa"/>
          </w:tcPr>
          <w:p w:rsidR="00551FE4" w:rsidRPr="00785534" w:rsidRDefault="00551FE4" w:rsidP="009E5D10">
            <w:pPr>
              <w:pStyle w:val="TableParagraph"/>
              <w:spacing w:before="81"/>
              <w:ind w:left="587"/>
              <w:rPr>
                <w:sz w:val="24"/>
              </w:rPr>
            </w:pPr>
            <w:r w:rsidRPr="00785534">
              <w:rPr>
                <w:sz w:val="24"/>
              </w:rPr>
              <w:t>6.00</w:t>
            </w:r>
          </w:p>
        </w:tc>
        <w:tc>
          <w:tcPr>
            <w:tcW w:w="1655" w:type="dxa"/>
          </w:tcPr>
          <w:p w:rsidR="00551FE4" w:rsidRPr="00785534" w:rsidRDefault="00551FE4" w:rsidP="009E5D10">
            <w:pPr>
              <w:pStyle w:val="TableParagraph"/>
              <w:spacing w:before="81"/>
              <w:ind w:left="568" w:right="677"/>
              <w:jc w:val="center"/>
              <w:rPr>
                <w:sz w:val="24"/>
              </w:rPr>
            </w:pPr>
            <w:r w:rsidRPr="00785534">
              <w:rPr>
                <w:sz w:val="24"/>
              </w:rPr>
              <w:t>700</w:t>
            </w:r>
          </w:p>
        </w:tc>
        <w:tc>
          <w:tcPr>
            <w:tcW w:w="2205" w:type="dxa"/>
          </w:tcPr>
          <w:p w:rsidR="00551FE4" w:rsidRPr="00785534" w:rsidRDefault="00551FE4" w:rsidP="009E5D10">
            <w:pPr>
              <w:pStyle w:val="TableParagraph"/>
              <w:spacing w:before="81"/>
              <w:ind w:left="585"/>
              <w:rPr>
                <w:sz w:val="24"/>
              </w:rPr>
            </w:pPr>
            <w:r w:rsidRPr="00785534">
              <w:rPr>
                <w:sz w:val="24"/>
              </w:rPr>
              <w:t>2.00</w:t>
            </w:r>
          </w:p>
        </w:tc>
      </w:tr>
      <w:tr w:rsidR="00551FE4" w:rsidRPr="00785534" w:rsidTr="009E5D10">
        <w:trPr>
          <w:trHeight w:val="467"/>
        </w:trPr>
        <w:tc>
          <w:tcPr>
            <w:tcW w:w="1942" w:type="dxa"/>
          </w:tcPr>
          <w:p w:rsidR="00551FE4" w:rsidRPr="00785534" w:rsidRDefault="00551FE4" w:rsidP="009E5D10">
            <w:pPr>
              <w:pStyle w:val="TableParagraph"/>
              <w:spacing w:before="76"/>
              <w:ind w:left="369"/>
              <w:rPr>
                <w:sz w:val="24"/>
              </w:rPr>
            </w:pPr>
            <w:r w:rsidRPr="00785534">
              <w:rPr>
                <w:sz w:val="24"/>
              </w:rPr>
              <w:t>初中男子组</w:t>
            </w:r>
          </w:p>
        </w:tc>
        <w:tc>
          <w:tcPr>
            <w:tcW w:w="1943" w:type="dxa"/>
          </w:tcPr>
          <w:p w:rsidR="00551FE4" w:rsidRPr="00785534" w:rsidRDefault="00551FE4" w:rsidP="009E5D10">
            <w:pPr>
              <w:pStyle w:val="TableParagraph"/>
              <w:spacing w:before="76"/>
              <w:ind w:left="587"/>
              <w:rPr>
                <w:sz w:val="24"/>
              </w:rPr>
            </w:pPr>
            <w:r w:rsidRPr="00785534">
              <w:rPr>
                <w:sz w:val="24"/>
              </w:rPr>
              <w:t>5.00</w:t>
            </w:r>
          </w:p>
        </w:tc>
        <w:tc>
          <w:tcPr>
            <w:tcW w:w="1655" w:type="dxa"/>
          </w:tcPr>
          <w:p w:rsidR="00551FE4" w:rsidRPr="00785534" w:rsidRDefault="00551FE4" w:rsidP="009E5D10">
            <w:pPr>
              <w:pStyle w:val="TableParagraph"/>
              <w:spacing w:before="76"/>
              <w:ind w:left="568" w:right="677"/>
              <w:jc w:val="center"/>
              <w:rPr>
                <w:sz w:val="24"/>
              </w:rPr>
            </w:pPr>
            <w:r w:rsidRPr="00785534">
              <w:rPr>
                <w:sz w:val="24"/>
              </w:rPr>
              <w:t>600</w:t>
            </w:r>
          </w:p>
        </w:tc>
        <w:tc>
          <w:tcPr>
            <w:tcW w:w="2205" w:type="dxa"/>
          </w:tcPr>
          <w:p w:rsidR="00551FE4" w:rsidRPr="00785534" w:rsidRDefault="00551FE4" w:rsidP="009E5D10">
            <w:pPr>
              <w:pStyle w:val="TableParagraph"/>
              <w:spacing w:before="76"/>
              <w:ind w:left="585"/>
              <w:rPr>
                <w:sz w:val="24"/>
              </w:rPr>
            </w:pPr>
            <w:r w:rsidRPr="00785534">
              <w:rPr>
                <w:sz w:val="24"/>
              </w:rPr>
              <w:t>2.00</w:t>
            </w:r>
          </w:p>
        </w:tc>
      </w:tr>
      <w:tr w:rsidR="00551FE4" w:rsidRPr="00785534" w:rsidTr="009E5D10">
        <w:trPr>
          <w:trHeight w:val="445"/>
        </w:trPr>
        <w:tc>
          <w:tcPr>
            <w:tcW w:w="1942" w:type="dxa"/>
          </w:tcPr>
          <w:p w:rsidR="00551FE4" w:rsidRPr="00785534" w:rsidRDefault="00551FE4" w:rsidP="009E5D10">
            <w:pPr>
              <w:pStyle w:val="TableParagraph"/>
              <w:spacing w:before="132"/>
              <w:ind w:left="249"/>
              <w:rPr>
                <w:sz w:val="24"/>
              </w:rPr>
            </w:pPr>
            <w:r w:rsidRPr="00785534">
              <w:rPr>
                <w:sz w:val="24"/>
              </w:rPr>
              <w:t>高女、初女组</w:t>
            </w:r>
          </w:p>
        </w:tc>
        <w:tc>
          <w:tcPr>
            <w:tcW w:w="1943" w:type="dxa"/>
          </w:tcPr>
          <w:p w:rsidR="00551FE4" w:rsidRPr="00785534" w:rsidRDefault="00551FE4" w:rsidP="009E5D10">
            <w:pPr>
              <w:pStyle w:val="TableParagraph"/>
              <w:spacing w:before="132"/>
              <w:ind w:left="587"/>
              <w:rPr>
                <w:sz w:val="24"/>
              </w:rPr>
            </w:pPr>
            <w:r w:rsidRPr="00785534">
              <w:rPr>
                <w:sz w:val="24"/>
              </w:rPr>
              <w:t>4.00</w:t>
            </w:r>
          </w:p>
        </w:tc>
        <w:tc>
          <w:tcPr>
            <w:tcW w:w="1655" w:type="dxa"/>
          </w:tcPr>
          <w:p w:rsidR="00551FE4" w:rsidRPr="00785534" w:rsidRDefault="00551FE4" w:rsidP="009E5D10">
            <w:pPr>
              <w:pStyle w:val="TableParagraph"/>
              <w:spacing w:before="132"/>
              <w:ind w:left="568" w:right="677"/>
              <w:jc w:val="center"/>
              <w:rPr>
                <w:sz w:val="24"/>
              </w:rPr>
            </w:pPr>
            <w:r w:rsidRPr="00785534">
              <w:rPr>
                <w:sz w:val="24"/>
              </w:rPr>
              <w:t>600</w:t>
            </w:r>
          </w:p>
        </w:tc>
        <w:tc>
          <w:tcPr>
            <w:tcW w:w="2205" w:type="dxa"/>
          </w:tcPr>
          <w:p w:rsidR="00551FE4" w:rsidRPr="00785534" w:rsidRDefault="00551FE4" w:rsidP="009E5D10">
            <w:pPr>
              <w:pStyle w:val="TableParagraph"/>
              <w:spacing w:before="132"/>
              <w:ind w:left="585"/>
              <w:rPr>
                <w:sz w:val="24"/>
              </w:rPr>
            </w:pPr>
            <w:r w:rsidRPr="00785534">
              <w:rPr>
                <w:sz w:val="24"/>
              </w:rPr>
              <w:t>2.00</w:t>
            </w:r>
          </w:p>
        </w:tc>
      </w:tr>
      <w:tr w:rsidR="00551FE4" w:rsidRPr="00785534" w:rsidTr="009E5D10">
        <w:trPr>
          <w:trHeight w:val="426"/>
        </w:trPr>
        <w:tc>
          <w:tcPr>
            <w:tcW w:w="1942" w:type="dxa"/>
          </w:tcPr>
          <w:p w:rsidR="00551FE4" w:rsidRPr="00785534" w:rsidRDefault="00551FE4" w:rsidP="009E5D10">
            <w:pPr>
              <w:pStyle w:val="TableParagraph"/>
              <w:spacing w:before="139"/>
              <w:ind w:left="369"/>
              <w:rPr>
                <w:sz w:val="24"/>
              </w:rPr>
            </w:pPr>
            <w:r w:rsidRPr="00785534">
              <w:rPr>
                <w:sz w:val="24"/>
              </w:rPr>
              <w:t>小学男女组</w:t>
            </w:r>
          </w:p>
        </w:tc>
        <w:tc>
          <w:tcPr>
            <w:tcW w:w="1943" w:type="dxa"/>
          </w:tcPr>
          <w:p w:rsidR="00551FE4" w:rsidRPr="00785534" w:rsidRDefault="00551FE4" w:rsidP="009E5D10">
            <w:pPr>
              <w:pStyle w:val="TableParagraph"/>
              <w:spacing w:before="139"/>
              <w:ind w:left="587"/>
              <w:rPr>
                <w:sz w:val="24"/>
              </w:rPr>
            </w:pPr>
            <w:r w:rsidRPr="00785534">
              <w:rPr>
                <w:sz w:val="24"/>
              </w:rPr>
              <w:t>3.00</w:t>
            </w:r>
          </w:p>
        </w:tc>
        <w:tc>
          <w:tcPr>
            <w:tcW w:w="1655" w:type="dxa"/>
          </w:tcPr>
          <w:p w:rsidR="00551FE4" w:rsidRPr="00785534" w:rsidRDefault="00551FE4" w:rsidP="009E5D10">
            <w:pPr>
              <w:pStyle w:val="TableParagraph"/>
              <w:rPr>
                <w:rFonts w:ascii="Times New Roman"/>
                <w:sz w:val="26"/>
              </w:rPr>
            </w:pPr>
          </w:p>
        </w:tc>
        <w:tc>
          <w:tcPr>
            <w:tcW w:w="2205" w:type="dxa"/>
          </w:tcPr>
          <w:p w:rsidR="00551FE4" w:rsidRPr="00785534" w:rsidRDefault="00551FE4" w:rsidP="009E5D10">
            <w:pPr>
              <w:pStyle w:val="TableParagraph"/>
              <w:spacing w:before="139"/>
              <w:ind w:left="585"/>
              <w:rPr>
                <w:sz w:val="24"/>
              </w:rPr>
            </w:pPr>
            <w:r w:rsidRPr="00785534">
              <w:rPr>
                <w:sz w:val="24"/>
              </w:rPr>
              <w:t>1.00</w:t>
            </w:r>
          </w:p>
        </w:tc>
      </w:tr>
    </w:tbl>
    <w:p w:rsidR="00551FE4" w:rsidRPr="00785534" w:rsidRDefault="00551FE4" w:rsidP="00551FE4">
      <w:pPr>
        <w:spacing w:line="400" w:lineRule="exact"/>
        <w:ind w:left="714"/>
        <w:rPr>
          <w:sz w:val="28"/>
        </w:rPr>
      </w:pPr>
      <w:r w:rsidRPr="00582611">
        <w:rPr>
          <w:rFonts w:ascii="黑体" w:eastAsia="黑体" w:hAnsi="黑体"/>
          <w:sz w:val="28"/>
        </w:rPr>
        <w:t>二、综合项目所含单项(按顺序编排)</w:t>
      </w:r>
    </w:p>
    <w:p w:rsidR="00551FE4" w:rsidRPr="00785534" w:rsidRDefault="00551FE4" w:rsidP="00551FE4">
      <w:pPr>
        <w:pStyle w:val="a7"/>
        <w:tabs>
          <w:tab w:val="left" w:pos="709"/>
        </w:tabs>
        <w:spacing w:before="0" w:line="400" w:lineRule="exact"/>
        <w:ind w:leftChars="337" w:left="708" w:firstLine="0"/>
        <w:rPr>
          <w:sz w:val="28"/>
        </w:rPr>
      </w:pPr>
      <w:r>
        <w:rPr>
          <w:rFonts w:hint="eastAsia"/>
          <w:spacing w:val="-3"/>
          <w:sz w:val="28"/>
        </w:rPr>
        <w:t>1.</w:t>
      </w:r>
      <w:r w:rsidRPr="00785534">
        <w:rPr>
          <w:spacing w:val="-3"/>
          <w:sz w:val="28"/>
        </w:rPr>
        <w:t>高女组五项：</w:t>
      </w:r>
      <w:r w:rsidRPr="00785534">
        <w:rPr>
          <w:rFonts w:hint="eastAsia"/>
          <w:spacing w:val="-3"/>
          <w:sz w:val="28"/>
        </w:rPr>
        <w:t>1</w:t>
      </w:r>
      <w:r w:rsidRPr="00785534">
        <w:rPr>
          <w:spacing w:val="-3"/>
          <w:sz w:val="28"/>
        </w:rPr>
        <w:t>00米、跳高、铅球、跳远、</w:t>
      </w:r>
      <w:r w:rsidRPr="00785534">
        <w:rPr>
          <w:sz w:val="28"/>
        </w:rPr>
        <w:t>800</w:t>
      </w:r>
      <w:r w:rsidRPr="00785534">
        <w:rPr>
          <w:spacing w:val="-35"/>
          <w:sz w:val="28"/>
        </w:rPr>
        <w:t xml:space="preserve"> 米</w:t>
      </w:r>
    </w:p>
    <w:p w:rsidR="00551FE4" w:rsidRPr="00785534" w:rsidRDefault="00551FE4" w:rsidP="00551FE4">
      <w:pPr>
        <w:pStyle w:val="a7"/>
        <w:tabs>
          <w:tab w:val="left" w:pos="709"/>
        </w:tabs>
        <w:spacing w:before="0" w:line="400" w:lineRule="exact"/>
        <w:ind w:leftChars="337" w:left="708" w:firstLine="0"/>
        <w:rPr>
          <w:sz w:val="28"/>
        </w:rPr>
      </w:pPr>
      <w:r>
        <w:rPr>
          <w:rFonts w:hint="eastAsia"/>
          <w:spacing w:val="-3"/>
          <w:sz w:val="28"/>
        </w:rPr>
        <w:t>2.</w:t>
      </w:r>
      <w:r w:rsidRPr="00785534">
        <w:rPr>
          <w:spacing w:val="-3"/>
          <w:sz w:val="28"/>
        </w:rPr>
        <w:t>高男组五项：</w:t>
      </w:r>
      <w:r w:rsidRPr="00785534">
        <w:rPr>
          <w:rFonts w:hint="eastAsia"/>
          <w:spacing w:val="-3"/>
          <w:sz w:val="28"/>
        </w:rPr>
        <w:t>1</w:t>
      </w:r>
      <w:r w:rsidRPr="00785534">
        <w:rPr>
          <w:spacing w:val="-3"/>
          <w:sz w:val="28"/>
        </w:rPr>
        <w:t>00米、跳高、铅球、跳远、</w:t>
      </w:r>
      <w:r w:rsidRPr="00785534">
        <w:rPr>
          <w:sz w:val="28"/>
        </w:rPr>
        <w:t>1500</w:t>
      </w:r>
      <w:r w:rsidRPr="00785534">
        <w:rPr>
          <w:spacing w:val="-35"/>
          <w:sz w:val="28"/>
        </w:rPr>
        <w:t xml:space="preserve"> 米</w:t>
      </w:r>
    </w:p>
    <w:p w:rsidR="00551FE4" w:rsidRPr="00785534" w:rsidRDefault="00551FE4" w:rsidP="00551FE4">
      <w:pPr>
        <w:pStyle w:val="a7"/>
        <w:tabs>
          <w:tab w:val="left" w:pos="567"/>
          <w:tab w:val="left" w:pos="851"/>
        </w:tabs>
        <w:spacing w:before="0" w:line="400" w:lineRule="exact"/>
        <w:ind w:left="709" w:firstLine="0"/>
        <w:rPr>
          <w:sz w:val="28"/>
        </w:rPr>
      </w:pPr>
      <w:r>
        <w:rPr>
          <w:rFonts w:hint="eastAsia"/>
          <w:spacing w:val="-3"/>
          <w:sz w:val="28"/>
        </w:rPr>
        <w:t>3.</w:t>
      </w:r>
      <w:r w:rsidRPr="00785534">
        <w:rPr>
          <w:spacing w:val="-3"/>
          <w:sz w:val="28"/>
        </w:rPr>
        <w:t>初女组三项：铅球、跳远、</w:t>
      </w:r>
      <w:r w:rsidRPr="00785534">
        <w:rPr>
          <w:sz w:val="28"/>
        </w:rPr>
        <w:t>800</w:t>
      </w:r>
      <w:r w:rsidRPr="00785534">
        <w:rPr>
          <w:spacing w:val="-35"/>
          <w:sz w:val="28"/>
        </w:rPr>
        <w:t xml:space="preserve"> 米</w:t>
      </w:r>
    </w:p>
    <w:p w:rsidR="00551FE4" w:rsidRPr="00785534" w:rsidRDefault="00551FE4" w:rsidP="00551FE4">
      <w:pPr>
        <w:pStyle w:val="a7"/>
        <w:tabs>
          <w:tab w:val="left" w:pos="0"/>
        </w:tabs>
        <w:spacing w:before="0" w:line="400" w:lineRule="exact"/>
        <w:ind w:left="709" w:firstLine="0"/>
        <w:rPr>
          <w:sz w:val="28"/>
        </w:rPr>
      </w:pPr>
      <w:r>
        <w:rPr>
          <w:rFonts w:hint="eastAsia"/>
          <w:spacing w:val="-3"/>
          <w:sz w:val="28"/>
        </w:rPr>
        <w:t>4.</w:t>
      </w:r>
      <w:r w:rsidRPr="00785534">
        <w:rPr>
          <w:spacing w:val="-3"/>
          <w:sz w:val="28"/>
        </w:rPr>
        <w:t>初男组三项：铅球、跳远、</w:t>
      </w:r>
      <w:r w:rsidRPr="00785534">
        <w:rPr>
          <w:sz w:val="28"/>
        </w:rPr>
        <w:t>1500</w:t>
      </w:r>
      <w:r w:rsidRPr="00785534">
        <w:rPr>
          <w:spacing w:val="-35"/>
          <w:sz w:val="28"/>
        </w:rPr>
        <w:t xml:space="preserve"> </w:t>
      </w:r>
      <w:r w:rsidRPr="00785534">
        <w:rPr>
          <w:rFonts w:hint="eastAsia"/>
          <w:spacing w:val="-35"/>
          <w:sz w:val="28"/>
        </w:rPr>
        <w:t>米</w:t>
      </w:r>
    </w:p>
    <w:p w:rsidR="00551FE4" w:rsidRPr="00785534" w:rsidRDefault="00551FE4" w:rsidP="00551FE4">
      <w:pPr>
        <w:pStyle w:val="a7"/>
        <w:tabs>
          <w:tab w:val="left" w:pos="709"/>
        </w:tabs>
        <w:spacing w:before="0" w:line="400" w:lineRule="exact"/>
        <w:ind w:leftChars="337" w:left="708" w:firstLine="0"/>
        <w:rPr>
          <w:sz w:val="28"/>
        </w:rPr>
      </w:pPr>
      <w:r>
        <w:rPr>
          <w:rFonts w:hint="eastAsia"/>
          <w:spacing w:val="-2"/>
          <w:sz w:val="28"/>
        </w:rPr>
        <w:t>5.</w:t>
      </w:r>
      <w:r w:rsidRPr="00785534">
        <w:rPr>
          <w:spacing w:val="-2"/>
          <w:sz w:val="28"/>
        </w:rPr>
        <w:t>小学甲组三项：</w:t>
      </w:r>
      <w:r w:rsidRPr="00785534">
        <w:rPr>
          <w:sz w:val="28"/>
        </w:rPr>
        <w:t>100</w:t>
      </w:r>
      <w:r w:rsidRPr="00785534">
        <w:rPr>
          <w:spacing w:val="-11"/>
          <w:sz w:val="28"/>
        </w:rPr>
        <w:t xml:space="preserve"> 米、跳高、铅球</w:t>
      </w:r>
    </w:p>
    <w:p w:rsidR="00551FE4" w:rsidRPr="00785534" w:rsidRDefault="00551FE4" w:rsidP="00551FE4">
      <w:pPr>
        <w:pStyle w:val="a7"/>
        <w:tabs>
          <w:tab w:val="left" w:pos="996"/>
        </w:tabs>
        <w:spacing w:before="0" w:line="400" w:lineRule="exact"/>
        <w:ind w:left="714" w:right="4238" w:firstLine="0"/>
        <w:rPr>
          <w:b/>
          <w:sz w:val="28"/>
        </w:rPr>
      </w:pPr>
      <w:r>
        <w:rPr>
          <w:rFonts w:hint="eastAsia"/>
          <w:spacing w:val="-2"/>
          <w:sz w:val="28"/>
        </w:rPr>
        <w:t>6.</w:t>
      </w:r>
      <w:r w:rsidRPr="00785534">
        <w:rPr>
          <w:spacing w:val="-2"/>
          <w:sz w:val="28"/>
        </w:rPr>
        <w:t>小学乙组三项：</w:t>
      </w:r>
      <w:r w:rsidRPr="00785534">
        <w:rPr>
          <w:sz w:val="28"/>
        </w:rPr>
        <w:t>100</w:t>
      </w:r>
      <w:r w:rsidRPr="00785534">
        <w:rPr>
          <w:spacing w:val="-10"/>
          <w:sz w:val="28"/>
        </w:rPr>
        <w:t>米、跳远、实心球</w:t>
      </w:r>
    </w:p>
    <w:p w:rsidR="00551FE4" w:rsidRPr="00D31874" w:rsidRDefault="00551FE4" w:rsidP="00551FE4">
      <w:pPr>
        <w:spacing w:line="400" w:lineRule="exact"/>
        <w:ind w:left="714"/>
        <w:rPr>
          <w:b/>
          <w:sz w:val="28"/>
        </w:rPr>
      </w:pPr>
      <w:r w:rsidRPr="00582611">
        <w:rPr>
          <w:rFonts w:ascii="黑体" w:eastAsia="黑体" w:hAnsi="黑体" w:hint="eastAsia"/>
          <w:sz w:val="28"/>
        </w:rPr>
        <w:t>三、</w:t>
      </w:r>
      <w:r w:rsidRPr="00582611">
        <w:rPr>
          <w:rFonts w:ascii="黑体" w:eastAsia="黑体" w:hAnsi="黑体"/>
          <w:sz w:val="28"/>
        </w:rPr>
        <w:t>跳跃项目的有关说明：</w:t>
      </w:r>
    </w:p>
    <w:p w:rsidR="00551FE4" w:rsidRPr="00785534" w:rsidRDefault="00551FE4" w:rsidP="00551FE4">
      <w:pPr>
        <w:pStyle w:val="a7"/>
        <w:tabs>
          <w:tab w:val="left" w:pos="709"/>
        </w:tabs>
        <w:spacing w:before="0" w:line="400" w:lineRule="exact"/>
        <w:ind w:left="709" w:firstLine="0"/>
        <w:rPr>
          <w:sz w:val="28"/>
        </w:rPr>
      </w:pPr>
      <w:r>
        <w:rPr>
          <w:rFonts w:hint="eastAsia"/>
          <w:spacing w:val="-11"/>
          <w:sz w:val="28"/>
        </w:rPr>
        <w:t>1.</w:t>
      </w:r>
      <w:r w:rsidRPr="00785534">
        <w:rPr>
          <w:spacing w:val="-11"/>
          <w:sz w:val="28"/>
        </w:rPr>
        <w:t xml:space="preserve">小学男女跳远均为 </w:t>
      </w:r>
      <w:r w:rsidRPr="00785534">
        <w:rPr>
          <w:sz w:val="28"/>
        </w:rPr>
        <w:t>2</w:t>
      </w:r>
      <w:r w:rsidRPr="00785534">
        <w:rPr>
          <w:spacing w:val="-15"/>
          <w:sz w:val="28"/>
        </w:rPr>
        <w:t xml:space="preserve"> 米，其他组别男、女跳远均为 </w:t>
      </w:r>
      <w:r w:rsidRPr="00785534">
        <w:rPr>
          <w:sz w:val="28"/>
        </w:rPr>
        <w:t>3</w:t>
      </w:r>
      <w:r w:rsidRPr="00785534">
        <w:rPr>
          <w:spacing w:val="-24"/>
          <w:sz w:val="28"/>
        </w:rPr>
        <w:t xml:space="preserve"> 米；</w:t>
      </w:r>
    </w:p>
    <w:p w:rsidR="00551FE4" w:rsidRPr="00785534" w:rsidRDefault="00551FE4" w:rsidP="00551FE4">
      <w:pPr>
        <w:pStyle w:val="a7"/>
        <w:tabs>
          <w:tab w:val="left" w:pos="709"/>
        </w:tabs>
        <w:spacing w:before="0" w:line="400" w:lineRule="exact"/>
        <w:ind w:left="709" w:firstLine="0"/>
        <w:rPr>
          <w:sz w:val="28"/>
        </w:rPr>
      </w:pPr>
      <w:r>
        <w:rPr>
          <w:rFonts w:hint="eastAsia"/>
          <w:spacing w:val="-11"/>
          <w:sz w:val="28"/>
        </w:rPr>
        <w:t>2.</w:t>
      </w:r>
      <w:r w:rsidRPr="00785534">
        <w:rPr>
          <w:spacing w:val="-11"/>
          <w:sz w:val="28"/>
        </w:rPr>
        <w:t>三级跳远：初女为 5 和 7 米，初男、高女为 7</w:t>
      </w:r>
      <w:r w:rsidRPr="00785534">
        <w:rPr>
          <w:rFonts w:hint="eastAsia"/>
          <w:spacing w:val="-11"/>
          <w:sz w:val="28"/>
        </w:rPr>
        <w:t>和 9</w:t>
      </w:r>
      <w:r w:rsidRPr="00785534">
        <w:rPr>
          <w:spacing w:val="-11"/>
          <w:sz w:val="28"/>
        </w:rPr>
        <w:t>米；高男 9 和 11 米。</w:t>
      </w:r>
    </w:p>
    <w:p w:rsidR="00551FE4" w:rsidRDefault="00551FE4" w:rsidP="00551FE4">
      <w:pPr>
        <w:tabs>
          <w:tab w:val="left" w:pos="6386"/>
          <w:tab w:val="left" w:pos="7087"/>
        </w:tabs>
        <w:rPr>
          <w:spacing w:val="-3"/>
          <w:sz w:val="28"/>
        </w:rPr>
      </w:pPr>
      <w:r>
        <w:rPr>
          <w:rFonts w:hint="eastAsia"/>
          <w:spacing w:val="-3"/>
          <w:sz w:val="28"/>
        </w:rPr>
        <w:t xml:space="preserve">     3.</w:t>
      </w:r>
      <w:r w:rsidRPr="00785534">
        <w:rPr>
          <w:spacing w:val="-3"/>
          <w:sz w:val="28"/>
        </w:rPr>
        <w:t>起跳高度和递升高度</w:t>
      </w:r>
    </w:p>
    <w:tbl>
      <w:tblPr>
        <w:tblStyle w:val="TableNormal"/>
        <w:tblW w:w="8123" w:type="dxa"/>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5"/>
        <w:gridCol w:w="1435"/>
        <w:gridCol w:w="1615"/>
        <w:gridCol w:w="1615"/>
        <w:gridCol w:w="1613"/>
      </w:tblGrid>
      <w:tr w:rsidR="00551FE4" w:rsidRPr="00785534" w:rsidTr="009E5D10">
        <w:trPr>
          <w:trHeight w:val="567"/>
        </w:trPr>
        <w:tc>
          <w:tcPr>
            <w:tcW w:w="1845" w:type="dxa"/>
            <w:vAlign w:val="center"/>
          </w:tcPr>
          <w:p w:rsidR="00551FE4" w:rsidRPr="00785534" w:rsidRDefault="00551FE4" w:rsidP="009E5D10">
            <w:pPr>
              <w:pStyle w:val="TableParagraph"/>
              <w:spacing w:line="360" w:lineRule="exact"/>
              <w:ind w:left="62" w:right="6"/>
              <w:jc w:val="center"/>
              <w:rPr>
                <w:sz w:val="28"/>
              </w:rPr>
            </w:pPr>
            <w:r w:rsidRPr="00785534">
              <w:rPr>
                <w:sz w:val="28"/>
              </w:rPr>
              <w:t>组别</w:t>
            </w:r>
          </w:p>
        </w:tc>
        <w:tc>
          <w:tcPr>
            <w:tcW w:w="1435" w:type="dxa"/>
            <w:vAlign w:val="center"/>
          </w:tcPr>
          <w:p w:rsidR="00551FE4" w:rsidRPr="00785534" w:rsidRDefault="00551FE4" w:rsidP="009E5D10">
            <w:pPr>
              <w:pStyle w:val="TableParagraph"/>
              <w:spacing w:line="360" w:lineRule="exact"/>
              <w:ind w:left="160"/>
              <w:jc w:val="center"/>
              <w:rPr>
                <w:sz w:val="28"/>
              </w:rPr>
            </w:pPr>
            <w:r w:rsidRPr="00785534">
              <w:rPr>
                <w:sz w:val="28"/>
              </w:rPr>
              <w:t>起跳高度</w:t>
            </w:r>
          </w:p>
        </w:tc>
        <w:tc>
          <w:tcPr>
            <w:tcW w:w="1615" w:type="dxa"/>
            <w:vAlign w:val="center"/>
          </w:tcPr>
          <w:p w:rsidR="00551FE4" w:rsidRPr="00785534" w:rsidRDefault="00551FE4" w:rsidP="009E5D10">
            <w:pPr>
              <w:pStyle w:val="TableParagraph"/>
              <w:spacing w:line="360" w:lineRule="exact"/>
              <w:ind w:left="110" w:right="-58"/>
              <w:jc w:val="center"/>
              <w:rPr>
                <w:sz w:val="28"/>
              </w:rPr>
            </w:pPr>
            <w:r w:rsidRPr="00785534">
              <w:rPr>
                <w:sz w:val="28"/>
              </w:rPr>
              <w:t>5</w:t>
            </w:r>
            <w:r w:rsidRPr="00785534">
              <w:rPr>
                <w:spacing w:val="-46"/>
                <w:sz w:val="28"/>
              </w:rPr>
              <w:t xml:space="preserve"> 厘米</w:t>
            </w:r>
            <w:r w:rsidRPr="00785534">
              <w:rPr>
                <w:spacing w:val="-3"/>
                <w:sz w:val="28"/>
              </w:rPr>
              <w:t>（</w:t>
            </w:r>
            <w:r w:rsidRPr="00785534">
              <w:rPr>
                <w:sz w:val="28"/>
              </w:rPr>
              <w:t>次）</w:t>
            </w:r>
          </w:p>
        </w:tc>
        <w:tc>
          <w:tcPr>
            <w:tcW w:w="1615" w:type="dxa"/>
            <w:vAlign w:val="center"/>
          </w:tcPr>
          <w:p w:rsidR="00551FE4" w:rsidRPr="00785534" w:rsidRDefault="00551FE4" w:rsidP="009E5D10">
            <w:pPr>
              <w:pStyle w:val="TableParagraph"/>
              <w:spacing w:line="360" w:lineRule="exact"/>
              <w:ind w:left="107" w:right="-44"/>
              <w:jc w:val="center"/>
              <w:rPr>
                <w:sz w:val="28"/>
              </w:rPr>
            </w:pPr>
            <w:r w:rsidRPr="00785534">
              <w:rPr>
                <w:sz w:val="28"/>
              </w:rPr>
              <w:t>3</w:t>
            </w:r>
            <w:r w:rsidRPr="00785534">
              <w:rPr>
                <w:spacing w:val="-46"/>
                <w:sz w:val="28"/>
              </w:rPr>
              <w:t xml:space="preserve"> 厘米</w:t>
            </w:r>
            <w:r w:rsidRPr="00785534">
              <w:rPr>
                <w:spacing w:val="-3"/>
                <w:sz w:val="28"/>
              </w:rPr>
              <w:t>（</w:t>
            </w:r>
            <w:r w:rsidRPr="00785534">
              <w:rPr>
                <w:sz w:val="28"/>
              </w:rPr>
              <w:t>次</w:t>
            </w:r>
            <w:r w:rsidRPr="00785534">
              <w:rPr>
                <w:spacing w:val="-17"/>
                <w:sz w:val="28"/>
              </w:rPr>
              <w:t>）</w:t>
            </w:r>
          </w:p>
        </w:tc>
        <w:tc>
          <w:tcPr>
            <w:tcW w:w="1613" w:type="dxa"/>
            <w:vAlign w:val="center"/>
          </w:tcPr>
          <w:p w:rsidR="00551FE4" w:rsidRPr="00785534" w:rsidRDefault="00551FE4" w:rsidP="009E5D10">
            <w:pPr>
              <w:pStyle w:val="TableParagraph"/>
              <w:spacing w:line="360" w:lineRule="exact"/>
              <w:ind w:left="107" w:right="-58"/>
              <w:jc w:val="center"/>
              <w:rPr>
                <w:sz w:val="28"/>
              </w:rPr>
            </w:pPr>
            <w:r w:rsidRPr="00785534">
              <w:rPr>
                <w:sz w:val="28"/>
              </w:rPr>
              <w:t>2</w:t>
            </w:r>
            <w:r w:rsidRPr="00785534">
              <w:rPr>
                <w:spacing w:val="-46"/>
                <w:sz w:val="28"/>
              </w:rPr>
              <w:t xml:space="preserve"> 厘米</w:t>
            </w:r>
            <w:r w:rsidRPr="00785534">
              <w:rPr>
                <w:spacing w:val="-3"/>
                <w:sz w:val="28"/>
              </w:rPr>
              <w:t>（</w:t>
            </w:r>
            <w:r w:rsidRPr="00785534">
              <w:rPr>
                <w:sz w:val="28"/>
              </w:rPr>
              <w:t>次）</w:t>
            </w:r>
          </w:p>
        </w:tc>
      </w:tr>
      <w:tr w:rsidR="00551FE4" w:rsidRPr="00785534" w:rsidTr="009E5D10">
        <w:trPr>
          <w:trHeight w:val="455"/>
        </w:trPr>
        <w:tc>
          <w:tcPr>
            <w:tcW w:w="1845" w:type="dxa"/>
          </w:tcPr>
          <w:p w:rsidR="00551FE4" w:rsidRPr="00785534" w:rsidRDefault="00551FE4" w:rsidP="009E5D10">
            <w:pPr>
              <w:pStyle w:val="TableParagraph"/>
              <w:spacing w:before="98"/>
              <w:ind w:left="62" w:right="53"/>
              <w:jc w:val="center"/>
              <w:rPr>
                <w:sz w:val="24"/>
              </w:rPr>
            </w:pPr>
            <w:r w:rsidRPr="00785534">
              <w:rPr>
                <w:sz w:val="24"/>
              </w:rPr>
              <w:t>小学女子</w:t>
            </w:r>
          </w:p>
        </w:tc>
        <w:tc>
          <w:tcPr>
            <w:tcW w:w="1435" w:type="dxa"/>
          </w:tcPr>
          <w:p w:rsidR="00551FE4" w:rsidRPr="00785534" w:rsidRDefault="00551FE4" w:rsidP="009E5D10">
            <w:pPr>
              <w:pStyle w:val="TableParagraph"/>
              <w:spacing w:before="98"/>
              <w:ind w:left="590"/>
              <w:rPr>
                <w:sz w:val="24"/>
              </w:rPr>
            </w:pPr>
            <w:r w:rsidRPr="00785534">
              <w:rPr>
                <w:sz w:val="24"/>
              </w:rPr>
              <w:t>1.00</w:t>
            </w:r>
          </w:p>
        </w:tc>
        <w:tc>
          <w:tcPr>
            <w:tcW w:w="1615" w:type="dxa"/>
          </w:tcPr>
          <w:p w:rsidR="00551FE4" w:rsidRPr="00785534" w:rsidRDefault="00551FE4" w:rsidP="009E5D10">
            <w:pPr>
              <w:pStyle w:val="TableParagraph"/>
              <w:spacing w:before="98"/>
              <w:ind w:right="305"/>
              <w:jc w:val="center"/>
              <w:rPr>
                <w:sz w:val="24"/>
              </w:rPr>
            </w:pPr>
            <w:r w:rsidRPr="00785534">
              <w:rPr>
                <w:sz w:val="24"/>
              </w:rPr>
              <w:t>5</w:t>
            </w:r>
          </w:p>
        </w:tc>
        <w:tc>
          <w:tcPr>
            <w:tcW w:w="1615" w:type="dxa"/>
          </w:tcPr>
          <w:p w:rsidR="00551FE4" w:rsidRPr="00785534" w:rsidRDefault="00551FE4" w:rsidP="009E5D10">
            <w:pPr>
              <w:pStyle w:val="TableParagraph"/>
              <w:spacing w:before="98"/>
              <w:ind w:right="310"/>
              <w:jc w:val="center"/>
              <w:rPr>
                <w:sz w:val="24"/>
              </w:rPr>
            </w:pPr>
            <w:r w:rsidRPr="00785534">
              <w:rPr>
                <w:sz w:val="24"/>
              </w:rPr>
              <w:t>3</w:t>
            </w:r>
          </w:p>
        </w:tc>
        <w:tc>
          <w:tcPr>
            <w:tcW w:w="1613" w:type="dxa"/>
          </w:tcPr>
          <w:p w:rsidR="00551FE4" w:rsidRPr="00785534" w:rsidRDefault="00551FE4" w:rsidP="009E5D10">
            <w:pPr>
              <w:pStyle w:val="TableParagraph"/>
              <w:spacing w:before="98"/>
              <w:ind w:right="308"/>
              <w:jc w:val="center"/>
              <w:rPr>
                <w:sz w:val="24"/>
              </w:rPr>
            </w:pPr>
            <w:r w:rsidRPr="00785534">
              <w:rPr>
                <w:sz w:val="24"/>
              </w:rPr>
              <w:t>N</w:t>
            </w:r>
          </w:p>
        </w:tc>
      </w:tr>
      <w:tr w:rsidR="00551FE4" w:rsidRPr="00785534" w:rsidTr="009E5D10">
        <w:trPr>
          <w:trHeight w:val="435"/>
        </w:trPr>
        <w:tc>
          <w:tcPr>
            <w:tcW w:w="1845" w:type="dxa"/>
          </w:tcPr>
          <w:p w:rsidR="00551FE4" w:rsidRPr="00785534" w:rsidRDefault="00551FE4" w:rsidP="009E5D10">
            <w:pPr>
              <w:pStyle w:val="TableParagraph"/>
              <w:spacing w:before="87"/>
              <w:ind w:left="62" w:right="53"/>
              <w:jc w:val="center"/>
              <w:rPr>
                <w:sz w:val="24"/>
              </w:rPr>
            </w:pPr>
            <w:r w:rsidRPr="00785534">
              <w:rPr>
                <w:sz w:val="24"/>
              </w:rPr>
              <w:t>小学男子</w:t>
            </w:r>
          </w:p>
        </w:tc>
        <w:tc>
          <w:tcPr>
            <w:tcW w:w="1435" w:type="dxa"/>
          </w:tcPr>
          <w:p w:rsidR="00551FE4" w:rsidRPr="00785534" w:rsidRDefault="00551FE4" w:rsidP="009E5D10">
            <w:pPr>
              <w:pStyle w:val="TableParagraph"/>
              <w:spacing w:before="87"/>
              <w:ind w:left="590"/>
              <w:rPr>
                <w:sz w:val="24"/>
              </w:rPr>
            </w:pPr>
            <w:r w:rsidRPr="00785534">
              <w:rPr>
                <w:sz w:val="24"/>
              </w:rPr>
              <w:t>1.10</w:t>
            </w:r>
          </w:p>
        </w:tc>
        <w:tc>
          <w:tcPr>
            <w:tcW w:w="1615" w:type="dxa"/>
          </w:tcPr>
          <w:p w:rsidR="00551FE4" w:rsidRPr="00785534" w:rsidRDefault="00551FE4" w:rsidP="009E5D10">
            <w:pPr>
              <w:pStyle w:val="TableParagraph"/>
              <w:spacing w:before="87"/>
              <w:ind w:right="305"/>
              <w:jc w:val="center"/>
              <w:rPr>
                <w:sz w:val="24"/>
              </w:rPr>
            </w:pPr>
            <w:r w:rsidRPr="00785534">
              <w:rPr>
                <w:sz w:val="24"/>
              </w:rPr>
              <w:t>5</w:t>
            </w:r>
          </w:p>
        </w:tc>
        <w:tc>
          <w:tcPr>
            <w:tcW w:w="1615" w:type="dxa"/>
          </w:tcPr>
          <w:p w:rsidR="00551FE4" w:rsidRPr="00785534" w:rsidRDefault="00551FE4" w:rsidP="009E5D10">
            <w:pPr>
              <w:pStyle w:val="TableParagraph"/>
              <w:spacing w:before="87"/>
              <w:ind w:right="310"/>
              <w:jc w:val="center"/>
              <w:rPr>
                <w:sz w:val="24"/>
              </w:rPr>
            </w:pPr>
            <w:r w:rsidRPr="00785534">
              <w:rPr>
                <w:sz w:val="24"/>
              </w:rPr>
              <w:t>3</w:t>
            </w:r>
          </w:p>
        </w:tc>
        <w:tc>
          <w:tcPr>
            <w:tcW w:w="1613" w:type="dxa"/>
          </w:tcPr>
          <w:p w:rsidR="00551FE4" w:rsidRPr="00785534" w:rsidRDefault="00551FE4" w:rsidP="009E5D10">
            <w:pPr>
              <w:pStyle w:val="TableParagraph"/>
              <w:spacing w:before="87"/>
              <w:ind w:right="308"/>
              <w:jc w:val="center"/>
              <w:rPr>
                <w:sz w:val="24"/>
              </w:rPr>
            </w:pPr>
            <w:r w:rsidRPr="00785534">
              <w:rPr>
                <w:sz w:val="24"/>
              </w:rPr>
              <w:t>N</w:t>
            </w:r>
          </w:p>
        </w:tc>
      </w:tr>
      <w:tr w:rsidR="00551FE4" w:rsidRPr="00785534" w:rsidTr="009E5D10">
        <w:trPr>
          <w:trHeight w:val="455"/>
        </w:trPr>
        <w:tc>
          <w:tcPr>
            <w:tcW w:w="1845" w:type="dxa"/>
          </w:tcPr>
          <w:p w:rsidR="00551FE4" w:rsidRPr="00785534" w:rsidRDefault="00551FE4" w:rsidP="009E5D10">
            <w:pPr>
              <w:pStyle w:val="TableParagraph"/>
              <w:spacing w:before="98"/>
              <w:ind w:left="62" w:right="53"/>
              <w:jc w:val="center"/>
              <w:rPr>
                <w:sz w:val="24"/>
              </w:rPr>
            </w:pPr>
            <w:r w:rsidRPr="00785534">
              <w:rPr>
                <w:sz w:val="24"/>
              </w:rPr>
              <w:t>初中男子</w:t>
            </w:r>
          </w:p>
        </w:tc>
        <w:tc>
          <w:tcPr>
            <w:tcW w:w="1435" w:type="dxa"/>
          </w:tcPr>
          <w:p w:rsidR="00551FE4" w:rsidRPr="00785534" w:rsidRDefault="00551FE4" w:rsidP="009E5D10">
            <w:pPr>
              <w:pStyle w:val="TableParagraph"/>
              <w:spacing w:before="98"/>
              <w:ind w:left="590"/>
              <w:rPr>
                <w:sz w:val="24"/>
              </w:rPr>
            </w:pPr>
            <w:r w:rsidRPr="00785534">
              <w:rPr>
                <w:sz w:val="24"/>
              </w:rPr>
              <w:t>1.20</w:t>
            </w:r>
          </w:p>
        </w:tc>
        <w:tc>
          <w:tcPr>
            <w:tcW w:w="1615" w:type="dxa"/>
          </w:tcPr>
          <w:p w:rsidR="00551FE4" w:rsidRPr="00785534" w:rsidRDefault="00551FE4" w:rsidP="009E5D10">
            <w:pPr>
              <w:pStyle w:val="TableParagraph"/>
              <w:spacing w:before="98"/>
              <w:ind w:right="305"/>
              <w:jc w:val="center"/>
              <w:rPr>
                <w:sz w:val="24"/>
              </w:rPr>
            </w:pPr>
            <w:r w:rsidRPr="00785534">
              <w:rPr>
                <w:sz w:val="24"/>
              </w:rPr>
              <w:t>5</w:t>
            </w:r>
          </w:p>
        </w:tc>
        <w:tc>
          <w:tcPr>
            <w:tcW w:w="1615" w:type="dxa"/>
          </w:tcPr>
          <w:p w:rsidR="00551FE4" w:rsidRPr="00785534" w:rsidRDefault="00551FE4" w:rsidP="009E5D10">
            <w:pPr>
              <w:pStyle w:val="TableParagraph"/>
              <w:spacing w:before="98"/>
              <w:ind w:right="310"/>
              <w:jc w:val="center"/>
              <w:rPr>
                <w:sz w:val="24"/>
              </w:rPr>
            </w:pPr>
            <w:r w:rsidRPr="00785534">
              <w:rPr>
                <w:sz w:val="24"/>
              </w:rPr>
              <w:t>3</w:t>
            </w:r>
          </w:p>
        </w:tc>
        <w:tc>
          <w:tcPr>
            <w:tcW w:w="1613" w:type="dxa"/>
          </w:tcPr>
          <w:p w:rsidR="00551FE4" w:rsidRPr="00785534" w:rsidRDefault="00551FE4" w:rsidP="009E5D10">
            <w:pPr>
              <w:pStyle w:val="TableParagraph"/>
              <w:spacing w:before="98"/>
              <w:ind w:right="308"/>
              <w:jc w:val="center"/>
              <w:rPr>
                <w:sz w:val="24"/>
              </w:rPr>
            </w:pPr>
            <w:r w:rsidRPr="00785534">
              <w:rPr>
                <w:sz w:val="24"/>
              </w:rPr>
              <w:t>N</w:t>
            </w:r>
          </w:p>
        </w:tc>
      </w:tr>
      <w:tr w:rsidR="00551FE4" w:rsidRPr="00785534" w:rsidTr="009E5D10">
        <w:trPr>
          <w:trHeight w:val="434"/>
        </w:trPr>
        <w:tc>
          <w:tcPr>
            <w:tcW w:w="1845" w:type="dxa"/>
          </w:tcPr>
          <w:p w:rsidR="00551FE4" w:rsidRPr="00785534" w:rsidRDefault="00551FE4" w:rsidP="009E5D10">
            <w:pPr>
              <w:pStyle w:val="TableParagraph"/>
              <w:spacing w:before="88"/>
              <w:ind w:left="65" w:right="53"/>
              <w:jc w:val="center"/>
              <w:rPr>
                <w:sz w:val="24"/>
              </w:rPr>
            </w:pPr>
            <w:r w:rsidRPr="00785534">
              <w:rPr>
                <w:sz w:val="24"/>
              </w:rPr>
              <w:t>高中、初中女子</w:t>
            </w:r>
          </w:p>
        </w:tc>
        <w:tc>
          <w:tcPr>
            <w:tcW w:w="1435" w:type="dxa"/>
          </w:tcPr>
          <w:p w:rsidR="00551FE4" w:rsidRPr="00785534" w:rsidRDefault="00551FE4" w:rsidP="009E5D10">
            <w:pPr>
              <w:pStyle w:val="TableParagraph"/>
              <w:spacing w:before="88"/>
              <w:ind w:left="590"/>
              <w:rPr>
                <w:sz w:val="24"/>
              </w:rPr>
            </w:pPr>
            <w:r w:rsidRPr="00785534">
              <w:rPr>
                <w:sz w:val="24"/>
              </w:rPr>
              <w:t>1.10</w:t>
            </w:r>
          </w:p>
        </w:tc>
        <w:tc>
          <w:tcPr>
            <w:tcW w:w="1615" w:type="dxa"/>
          </w:tcPr>
          <w:p w:rsidR="00551FE4" w:rsidRPr="00785534" w:rsidRDefault="00551FE4" w:rsidP="009E5D10">
            <w:pPr>
              <w:pStyle w:val="TableParagraph"/>
              <w:spacing w:before="88"/>
              <w:ind w:right="305"/>
              <w:jc w:val="center"/>
              <w:rPr>
                <w:sz w:val="24"/>
              </w:rPr>
            </w:pPr>
            <w:r w:rsidRPr="00785534">
              <w:rPr>
                <w:sz w:val="24"/>
              </w:rPr>
              <w:t>5</w:t>
            </w:r>
          </w:p>
        </w:tc>
        <w:tc>
          <w:tcPr>
            <w:tcW w:w="1615" w:type="dxa"/>
          </w:tcPr>
          <w:p w:rsidR="00551FE4" w:rsidRPr="00785534" w:rsidRDefault="00551FE4" w:rsidP="009E5D10">
            <w:pPr>
              <w:pStyle w:val="TableParagraph"/>
              <w:spacing w:before="88"/>
              <w:ind w:right="310"/>
              <w:jc w:val="center"/>
              <w:rPr>
                <w:sz w:val="24"/>
              </w:rPr>
            </w:pPr>
            <w:r w:rsidRPr="00785534">
              <w:rPr>
                <w:sz w:val="24"/>
              </w:rPr>
              <w:t>3</w:t>
            </w:r>
          </w:p>
        </w:tc>
        <w:tc>
          <w:tcPr>
            <w:tcW w:w="1613" w:type="dxa"/>
          </w:tcPr>
          <w:p w:rsidR="00551FE4" w:rsidRPr="00785534" w:rsidRDefault="00551FE4" w:rsidP="009E5D10">
            <w:pPr>
              <w:pStyle w:val="TableParagraph"/>
              <w:spacing w:before="88"/>
              <w:ind w:right="308"/>
              <w:jc w:val="center"/>
              <w:rPr>
                <w:sz w:val="24"/>
              </w:rPr>
            </w:pPr>
            <w:r w:rsidRPr="00785534">
              <w:rPr>
                <w:sz w:val="24"/>
              </w:rPr>
              <w:t>N</w:t>
            </w:r>
          </w:p>
        </w:tc>
      </w:tr>
      <w:tr w:rsidR="00551FE4" w:rsidRPr="00785534" w:rsidTr="009E5D10">
        <w:trPr>
          <w:trHeight w:val="479"/>
        </w:trPr>
        <w:tc>
          <w:tcPr>
            <w:tcW w:w="1845" w:type="dxa"/>
          </w:tcPr>
          <w:p w:rsidR="00551FE4" w:rsidRPr="00785534" w:rsidRDefault="00551FE4" w:rsidP="009E5D10">
            <w:pPr>
              <w:pStyle w:val="TableParagraph"/>
              <w:spacing w:before="112"/>
              <w:ind w:left="62" w:right="53"/>
              <w:jc w:val="center"/>
              <w:rPr>
                <w:sz w:val="24"/>
              </w:rPr>
            </w:pPr>
            <w:r w:rsidRPr="00785534">
              <w:rPr>
                <w:sz w:val="24"/>
              </w:rPr>
              <w:t>高中男子</w:t>
            </w:r>
          </w:p>
        </w:tc>
        <w:tc>
          <w:tcPr>
            <w:tcW w:w="1435" w:type="dxa"/>
          </w:tcPr>
          <w:p w:rsidR="00551FE4" w:rsidRPr="00785534" w:rsidRDefault="00551FE4" w:rsidP="009E5D10">
            <w:pPr>
              <w:pStyle w:val="TableParagraph"/>
              <w:spacing w:before="112"/>
              <w:ind w:left="590"/>
              <w:rPr>
                <w:sz w:val="24"/>
              </w:rPr>
            </w:pPr>
            <w:r w:rsidRPr="00785534">
              <w:rPr>
                <w:sz w:val="24"/>
              </w:rPr>
              <w:t>1.40</w:t>
            </w:r>
          </w:p>
        </w:tc>
        <w:tc>
          <w:tcPr>
            <w:tcW w:w="1615" w:type="dxa"/>
          </w:tcPr>
          <w:p w:rsidR="00551FE4" w:rsidRPr="00785534" w:rsidRDefault="00551FE4" w:rsidP="009E5D10">
            <w:pPr>
              <w:pStyle w:val="TableParagraph"/>
              <w:spacing w:before="112"/>
              <w:ind w:right="305"/>
              <w:jc w:val="center"/>
              <w:rPr>
                <w:sz w:val="24"/>
              </w:rPr>
            </w:pPr>
            <w:r w:rsidRPr="00785534">
              <w:rPr>
                <w:sz w:val="24"/>
              </w:rPr>
              <w:t>5</w:t>
            </w:r>
          </w:p>
        </w:tc>
        <w:tc>
          <w:tcPr>
            <w:tcW w:w="1615" w:type="dxa"/>
          </w:tcPr>
          <w:p w:rsidR="00551FE4" w:rsidRPr="00785534" w:rsidRDefault="00551FE4" w:rsidP="009E5D10">
            <w:pPr>
              <w:pStyle w:val="TableParagraph"/>
              <w:spacing w:before="112"/>
              <w:ind w:right="310"/>
              <w:jc w:val="center"/>
              <w:rPr>
                <w:sz w:val="24"/>
              </w:rPr>
            </w:pPr>
            <w:r w:rsidRPr="00785534">
              <w:rPr>
                <w:sz w:val="24"/>
              </w:rPr>
              <w:t>5</w:t>
            </w:r>
          </w:p>
        </w:tc>
        <w:tc>
          <w:tcPr>
            <w:tcW w:w="1613" w:type="dxa"/>
          </w:tcPr>
          <w:p w:rsidR="00551FE4" w:rsidRPr="00785534" w:rsidRDefault="00551FE4" w:rsidP="009E5D10">
            <w:pPr>
              <w:pStyle w:val="TableParagraph"/>
              <w:spacing w:before="112"/>
              <w:ind w:right="308"/>
              <w:jc w:val="center"/>
              <w:rPr>
                <w:sz w:val="24"/>
              </w:rPr>
            </w:pPr>
            <w:r w:rsidRPr="00785534">
              <w:rPr>
                <w:sz w:val="24"/>
              </w:rPr>
              <w:t>N</w:t>
            </w:r>
          </w:p>
        </w:tc>
      </w:tr>
    </w:tbl>
    <w:p w:rsidR="00551FE4" w:rsidRDefault="00551FE4" w:rsidP="00551FE4">
      <w:pPr>
        <w:spacing w:before="255"/>
        <w:ind w:left="567"/>
        <w:rPr>
          <w:rFonts w:asciiTheme="minorEastAsia" w:hAnsiTheme="minorEastAsia"/>
          <w:b/>
          <w:sz w:val="28"/>
          <w:szCs w:val="28"/>
        </w:rPr>
      </w:pPr>
      <w:r w:rsidRPr="00582611">
        <w:rPr>
          <w:rFonts w:ascii="黑体" w:eastAsia="黑体" w:hAnsi="黑体"/>
          <w:sz w:val="28"/>
        </w:rPr>
        <w:lastRenderedPageBreak/>
        <w:t>四、跳长绳比赛方法：</w:t>
      </w:r>
    </w:p>
    <w:p w:rsidR="00551FE4" w:rsidRPr="007C0B8C" w:rsidRDefault="00551FE4" w:rsidP="00551FE4">
      <w:pPr>
        <w:widowControl/>
        <w:snapToGrid w:val="0"/>
        <w:spacing w:line="360" w:lineRule="auto"/>
        <w:ind w:left="1"/>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1.</w:t>
      </w:r>
      <w:r>
        <w:rPr>
          <w:rFonts w:ascii="Times New Roman" w:eastAsia="宋体" w:hAnsi="Times New Roman" w:cs="宋体" w:hint="eastAsia"/>
          <w:color w:val="000000"/>
          <w:kern w:val="0"/>
          <w:sz w:val="28"/>
          <w:szCs w:val="28"/>
        </w:rPr>
        <w:t>以学校</w:t>
      </w:r>
      <w:r w:rsidRPr="007C0B8C">
        <w:rPr>
          <w:rFonts w:ascii="Times New Roman" w:eastAsia="宋体" w:hAnsi="Times New Roman" w:cs="宋体" w:hint="eastAsia"/>
          <w:color w:val="000000"/>
          <w:kern w:val="0"/>
          <w:sz w:val="28"/>
          <w:szCs w:val="28"/>
        </w:rPr>
        <w:t>为单位参加比赛，每队</w:t>
      </w:r>
      <w:r w:rsidRPr="007C0B8C">
        <w:rPr>
          <w:rFonts w:ascii="宋体" w:eastAsia="宋体" w:hAnsi="宋体" w:cs="宋体" w:hint="eastAsia"/>
          <w:color w:val="000000"/>
          <w:kern w:val="0"/>
          <w:sz w:val="28"/>
          <w:szCs w:val="28"/>
        </w:rPr>
        <w:t>10</w:t>
      </w:r>
      <w:r w:rsidRPr="007C0B8C">
        <w:rPr>
          <w:rFonts w:ascii="Times New Roman" w:eastAsia="宋体" w:hAnsi="Times New Roman" w:cs="宋体" w:hint="eastAsia"/>
          <w:color w:val="000000"/>
          <w:kern w:val="0"/>
          <w:sz w:val="28"/>
          <w:szCs w:val="28"/>
        </w:rPr>
        <w:t>人，其中</w:t>
      </w:r>
      <w:r w:rsidRPr="007C0B8C">
        <w:rPr>
          <w:rFonts w:ascii="宋体" w:eastAsia="宋体" w:hAnsi="宋体" w:cs="宋体"/>
          <w:color w:val="000000"/>
          <w:kern w:val="0"/>
          <w:sz w:val="28"/>
          <w:szCs w:val="28"/>
        </w:rPr>
        <w:t>2</w:t>
      </w:r>
      <w:r w:rsidRPr="007C0B8C">
        <w:rPr>
          <w:rFonts w:ascii="Times New Roman" w:eastAsia="宋体" w:hAnsi="Times New Roman" w:cs="宋体" w:hint="eastAsia"/>
          <w:color w:val="000000"/>
          <w:kern w:val="0"/>
          <w:sz w:val="28"/>
          <w:szCs w:val="28"/>
        </w:rPr>
        <w:t>人摇绳</w:t>
      </w:r>
      <w:r>
        <w:rPr>
          <w:rFonts w:ascii="Times New Roman" w:eastAsia="宋体" w:hAnsi="Times New Roman" w:cs="宋体" w:hint="eastAsia"/>
          <w:color w:val="000000"/>
          <w:kern w:val="0"/>
          <w:sz w:val="28"/>
          <w:szCs w:val="28"/>
        </w:rPr>
        <w:t>（本单位领队、教练、运动员）</w:t>
      </w:r>
      <w:r w:rsidRPr="007C0B8C">
        <w:rPr>
          <w:rFonts w:ascii="Times New Roman" w:eastAsia="宋体" w:hAnsi="Times New Roman" w:cs="宋体" w:hint="eastAsia"/>
          <w:color w:val="000000"/>
          <w:kern w:val="0"/>
          <w:sz w:val="28"/>
          <w:szCs w:val="28"/>
        </w:rPr>
        <w:t>，其余</w:t>
      </w:r>
      <w:r w:rsidRPr="007C0B8C">
        <w:rPr>
          <w:rFonts w:ascii="宋体" w:eastAsia="宋体" w:hAnsi="宋体" w:cs="宋体"/>
          <w:color w:val="000000"/>
          <w:kern w:val="0"/>
          <w:sz w:val="28"/>
          <w:szCs w:val="28"/>
        </w:rPr>
        <w:t>8</w:t>
      </w:r>
      <w:r w:rsidRPr="007C0B8C">
        <w:rPr>
          <w:rFonts w:ascii="Times New Roman" w:eastAsia="宋体" w:hAnsi="Times New Roman" w:cs="宋体" w:hint="eastAsia"/>
          <w:color w:val="000000"/>
          <w:kern w:val="0"/>
          <w:sz w:val="28"/>
          <w:szCs w:val="28"/>
        </w:rPr>
        <w:t>人跳绳</w:t>
      </w:r>
      <w:r>
        <w:rPr>
          <w:rFonts w:ascii="Times New Roman" w:eastAsia="宋体" w:hAnsi="Times New Roman" w:cs="宋体" w:hint="eastAsia"/>
          <w:color w:val="000000"/>
          <w:kern w:val="0"/>
          <w:sz w:val="28"/>
          <w:szCs w:val="28"/>
        </w:rPr>
        <w:t>（四男四女）</w:t>
      </w:r>
      <w:r w:rsidRPr="007C0B8C">
        <w:rPr>
          <w:rFonts w:ascii="Times New Roman" w:eastAsia="宋体" w:hAnsi="Times New Roman" w:cs="宋体" w:hint="eastAsia"/>
          <w:color w:val="000000"/>
          <w:kern w:val="0"/>
          <w:sz w:val="28"/>
          <w:szCs w:val="28"/>
        </w:rPr>
        <w:t>。</w:t>
      </w:r>
    </w:p>
    <w:p w:rsidR="00551FE4" w:rsidRPr="007C0B8C" w:rsidRDefault="00551FE4" w:rsidP="00551FE4">
      <w:pPr>
        <w:widowControl/>
        <w:snapToGrid w:val="0"/>
        <w:spacing w:line="360" w:lineRule="auto"/>
        <w:ind w:left="1"/>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2.</w:t>
      </w:r>
      <w:r>
        <w:rPr>
          <w:rFonts w:ascii="Times New Roman" w:eastAsia="宋体" w:hAnsi="Times New Roman" w:cs="宋体" w:hint="eastAsia"/>
          <w:color w:val="000000"/>
          <w:kern w:val="0"/>
          <w:sz w:val="28"/>
          <w:szCs w:val="28"/>
        </w:rPr>
        <w:t>两人</w:t>
      </w:r>
      <w:r w:rsidRPr="007C0B8C">
        <w:rPr>
          <w:rFonts w:ascii="Times New Roman" w:eastAsia="宋体" w:hAnsi="Times New Roman" w:cs="宋体" w:hint="eastAsia"/>
          <w:color w:val="000000"/>
          <w:kern w:val="0"/>
          <w:sz w:val="28"/>
          <w:szCs w:val="28"/>
        </w:rPr>
        <w:t>摇绳，其余</w:t>
      </w:r>
      <w:r>
        <w:rPr>
          <w:rFonts w:ascii="Times New Roman" w:eastAsia="宋体" w:hAnsi="Times New Roman" w:cs="宋体" w:hint="eastAsia"/>
          <w:color w:val="000000"/>
          <w:kern w:val="0"/>
          <w:sz w:val="28"/>
          <w:szCs w:val="28"/>
        </w:rPr>
        <w:t>运动员</w:t>
      </w:r>
      <w:r w:rsidRPr="007C0B8C">
        <w:rPr>
          <w:rFonts w:ascii="Times New Roman" w:eastAsia="宋体" w:hAnsi="Times New Roman" w:cs="宋体" w:hint="eastAsia"/>
          <w:color w:val="000000"/>
          <w:kern w:val="0"/>
          <w:sz w:val="28"/>
          <w:szCs w:val="28"/>
        </w:rPr>
        <w:t>列队需从绳的一侧跳至另一侧，跳过的</w:t>
      </w:r>
      <w:r>
        <w:rPr>
          <w:rFonts w:ascii="Times New Roman" w:eastAsia="宋体" w:hAnsi="Times New Roman" w:cs="宋体" w:hint="eastAsia"/>
          <w:color w:val="000000"/>
          <w:kern w:val="0"/>
          <w:sz w:val="28"/>
          <w:szCs w:val="28"/>
        </w:rPr>
        <w:t>运动员</w:t>
      </w:r>
      <w:r w:rsidRPr="007C0B8C">
        <w:rPr>
          <w:rFonts w:ascii="Times New Roman" w:eastAsia="宋体" w:hAnsi="Times New Roman" w:cs="宋体" w:hint="eastAsia"/>
          <w:color w:val="000000"/>
          <w:kern w:val="0"/>
          <w:sz w:val="28"/>
          <w:szCs w:val="28"/>
        </w:rPr>
        <w:t>在同侧另一端排队，循环接替（“</w:t>
      </w:r>
      <w:r w:rsidRPr="007C0B8C">
        <w:rPr>
          <w:rFonts w:ascii="Times New Roman" w:eastAsia="宋体" w:hAnsi="Times New Roman" w:cs="宋体" w:hint="eastAsia"/>
          <w:color w:val="000000"/>
          <w:kern w:val="0"/>
          <w:sz w:val="28"/>
          <w:szCs w:val="28"/>
        </w:rPr>
        <w:t>8</w:t>
      </w:r>
      <w:r w:rsidRPr="007C0B8C">
        <w:rPr>
          <w:rFonts w:ascii="Times New Roman" w:eastAsia="宋体" w:hAnsi="Times New Roman" w:cs="宋体" w:hint="eastAsia"/>
          <w:color w:val="000000"/>
          <w:kern w:val="0"/>
          <w:sz w:val="28"/>
          <w:szCs w:val="28"/>
        </w:rPr>
        <w:t>”字形）。每次跳的人数为</w:t>
      </w:r>
      <w:r w:rsidRPr="007C0B8C">
        <w:rPr>
          <w:rFonts w:ascii="Times New Roman" w:eastAsia="宋体" w:hAnsi="Times New Roman" w:cs="宋体" w:hint="eastAsia"/>
          <w:color w:val="000000"/>
          <w:kern w:val="0"/>
          <w:sz w:val="28"/>
          <w:szCs w:val="28"/>
        </w:rPr>
        <w:t>1</w:t>
      </w:r>
      <w:r w:rsidRPr="007C0B8C">
        <w:rPr>
          <w:rFonts w:ascii="Times New Roman" w:eastAsia="宋体" w:hAnsi="Times New Roman" w:cs="宋体" w:hint="eastAsia"/>
          <w:color w:val="000000"/>
          <w:kern w:val="0"/>
          <w:sz w:val="28"/>
          <w:szCs w:val="28"/>
        </w:rPr>
        <w:t>人，若有人在跳的过程中失误致使摇绳中断，则不记为通过，失误</w:t>
      </w:r>
      <w:r>
        <w:rPr>
          <w:rFonts w:ascii="Times New Roman" w:eastAsia="宋体" w:hAnsi="Times New Roman" w:cs="宋体" w:hint="eastAsia"/>
          <w:color w:val="000000"/>
          <w:kern w:val="0"/>
          <w:sz w:val="28"/>
          <w:szCs w:val="28"/>
        </w:rPr>
        <w:t>运动员</w:t>
      </w:r>
      <w:r w:rsidRPr="007C0B8C">
        <w:rPr>
          <w:rFonts w:ascii="Times New Roman" w:eastAsia="宋体" w:hAnsi="Times New Roman" w:cs="宋体" w:hint="eastAsia"/>
          <w:color w:val="000000"/>
          <w:kern w:val="0"/>
          <w:sz w:val="28"/>
          <w:szCs w:val="28"/>
        </w:rPr>
        <w:t>紧跟上</w:t>
      </w:r>
      <w:r>
        <w:rPr>
          <w:rFonts w:ascii="Times New Roman" w:eastAsia="宋体" w:hAnsi="Times New Roman" w:cs="宋体" w:hint="eastAsia"/>
          <w:color w:val="000000"/>
          <w:kern w:val="0"/>
          <w:sz w:val="28"/>
          <w:szCs w:val="28"/>
        </w:rPr>
        <w:t>上</w:t>
      </w:r>
      <w:r w:rsidRPr="007C0B8C">
        <w:rPr>
          <w:rFonts w:ascii="Times New Roman" w:eastAsia="宋体" w:hAnsi="Times New Roman" w:cs="宋体" w:hint="eastAsia"/>
          <w:color w:val="000000"/>
          <w:kern w:val="0"/>
          <w:sz w:val="28"/>
          <w:szCs w:val="28"/>
        </w:rPr>
        <w:t>一</w:t>
      </w:r>
      <w:r>
        <w:rPr>
          <w:rFonts w:ascii="Times New Roman" w:eastAsia="宋体" w:hAnsi="Times New Roman" w:cs="宋体" w:hint="eastAsia"/>
          <w:color w:val="000000"/>
          <w:kern w:val="0"/>
          <w:sz w:val="28"/>
          <w:szCs w:val="28"/>
        </w:rPr>
        <w:t>运动员</w:t>
      </w:r>
      <w:r w:rsidRPr="007C0B8C">
        <w:rPr>
          <w:rFonts w:ascii="Times New Roman" w:eastAsia="宋体" w:hAnsi="Times New Roman" w:cs="宋体" w:hint="eastAsia"/>
          <w:color w:val="000000"/>
          <w:kern w:val="0"/>
          <w:sz w:val="28"/>
          <w:szCs w:val="28"/>
        </w:rPr>
        <w:t>，比赛继续进行。</w:t>
      </w:r>
    </w:p>
    <w:p w:rsidR="00551FE4" w:rsidRDefault="00551FE4" w:rsidP="00551FE4">
      <w:pPr>
        <w:tabs>
          <w:tab w:val="left" w:pos="6386"/>
          <w:tab w:val="left" w:pos="7087"/>
        </w:tabs>
        <w:rPr>
          <w:rFonts w:ascii="Times New Roman" w:eastAsia="宋体" w:hAnsi="Times New Roman" w:cs="宋体"/>
          <w:color w:val="000000"/>
          <w:kern w:val="0"/>
          <w:sz w:val="28"/>
          <w:szCs w:val="28"/>
        </w:rPr>
      </w:pPr>
      <w:r>
        <w:rPr>
          <w:rFonts w:ascii="宋体" w:eastAsia="宋体" w:hAnsi="宋体" w:cs="宋体" w:hint="eastAsia"/>
          <w:color w:val="000000"/>
          <w:kern w:val="0"/>
          <w:sz w:val="28"/>
          <w:szCs w:val="28"/>
        </w:rPr>
        <w:t xml:space="preserve">    3.</w:t>
      </w:r>
      <w:r w:rsidRPr="007C0B8C">
        <w:rPr>
          <w:rFonts w:ascii="Times New Roman" w:eastAsia="宋体" w:hAnsi="Times New Roman" w:cs="宋体" w:hint="eastAsia"/>
          <w:color w:val="000000"/>
          <w:kern w:val="0"/>
          <w:sz w:val="28"/>
          <w:szCs w:val="28"/>
        </w:rPr>
        <w:t>跳长绳比赛规定时间为</w:t>
      </w:r>
      <w:r w:rsidRPr="007C0B8C">
        <w:rPr>
          <w:rFonts w:ascii="宋体" w:eastAsia="宋体" w:hAnsi="宋体" w:cs="宋体" w:hint="eastAsia"/>
          <w:color w:val="000000"/>
          <w:kern w:val="0"/>
          <w:sz w:val="28"/>
          <w:szCs w:val="28"/>
        </w:rPr>
        <w:t>3</w:t>
      </w:r>
      <w:r w:rsidRPr="007C0B8C">
        <w:rPr>
          <w:rFonts w:ascii="Times New Roman" w:eastAsia="宋体" w:hAnsi="Times New Roman" w:cs="宋体" w:hint="eastAsia"/>
          <w:color w:val="000000"/>
          <w:kern w:val="0"/>
          <w:sz w:val="28"/>
          <w:szCs w:val="28"/>
        </w:rPr>
        <w:t>分钟，以成功跳过的人次多少判定胜负。</w:t>
      </w:r>
    </w:p>
    <w:p w:rsidR="00551FE4" w:rsidRPr="007C0B8C" w:rsidRDefault="00551FE4" w:rsidP="00551FE4">
      <w:pPr>
        <w:tabs>
          <w:tab w:val="left" w:pos="6386"/>
          <w:tab w:val="left" w:pos="7087"/>
        </w:tabs>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t xml:space="preserve">    </w:t>
      </w:r>
      <w:r w:rsidRPr="00582611">
        <w:rPr>
          <w:rFonts w:ascii="黑体" w:eastAsia="黑体" w:hAnsi="黑体"/>
          <w:sz w:val="28"/>
        </w:rPr>
        <w:t>五、竞速跑</w:t>
      </w:r>
      <w:bookmarkStart w:id="0" w:name="_GoBack"/>
      <w:bookmarkEnd w:id="0"/>
      <w:r w:rsidRPr="00582611">
        <w:rPr>
          <w:rFonts w:ascii="黑体" w:eastAsia="黑体" w:hAnsi="黑体"/>
          <w:sz w:val="28"/>
        </w:rPr>
        <w:t>比赛方法：</w:t>
      </w:r>
    </w:p>
    <w:p w:rsidR="00551FE4" w:rsidRDefault="00551FE4" w:rsidP="00551FE4">
      <w:pPr>
        <w:tabs>
          <w:tab w:val="left" w:pos="6386"/>
          <w:tab w:val="left" w:pos="7087"/>
        </w:tabs>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所含单项，</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米累进往返跑、跳绳（单跳、比赛用绳）</w:t>
      </w:r>
      <w:r>
        <w:rPr>
          <w:rFonts w:ascii="Times New Roman" w:eastAsia="宋体" w:hAnsi="Times New Roman" w:cs="Times New Roman" w:hint="eastAsia"/>
          <w:sz w:val="28"/>
          <w:szCs w:val="28"/>
        </w:rPr>
        <w:t>5</w:t>
      </w:r>
      <w:r>
        <w:rPr>
          <w:rFonts w:ascii="Times New Roman" w:eastAsia="宋体" w:hAnsi="Times New Roman" w:cs="Times New Roman"/>
          <w:sz w:val="28"/>
          <w:szCs w:val="28"/>
        </w:rPr>
        <w:t>0</w:t>
      </w:r>
      <w:r>
        <w:rPr>
          <w:rFonts w:ascii="Times New Roman" w:eastAsia="宋体" w:hAnsi="Times New Roman" w:cs="Times New Roman"/>
          <w:sz w:val="28"/>
          <w:szCs w:val="28"/>
        </w:rPr>
        <w:t>次、</w:t>
      </w:r>
      <w:r>
        <w:rPr>
          <w:rFonts w:ascii="Times New Roman" w:eastAsia="宋体" w:hAnsi="Times New Roman" w:cs="Times New Roman" w:hint="eastAsia"/>
          <w:sz w:val="28"/>
          <w:szCs w:val="28"/>
        </w:rPr>
        <w:t>5</w:t>
      </w:r>
      <w:r>
        <w:rPr>
          <w:rFonts w:ascii="Times New Roman" w:eastAsia="宋体" w:hAnsi="Times New Roman" w:cs="Times New Roman"/>
          <w:sz w:val="28"/>
          <w:szCs w:val="28"/>
        </w:rPr>
        <w:t>0</w:t>
      </w:r>
      <w:r>
        <w:rPr>
          <w:rFonts w:ascii="Times New Roman" w:eastAsia="宋体" w:hAnsi="Times New Roman" w:cs="Times New Roman"/>
          <w:sz w:val="28"/>
          <w:szCs w:val="28"/>
        </w:rPr>
        <w:t>米跑（示意图如下）：</w:t>
      </w:r>
    </w:p>
    <w:p w:rsidR="00551FE4" w:rsidRDefault="00551FE4" w:rsidP="00551FE4">
      <w:pPr>
        <w:tabs>
          <w:tab w:val="left" w:pos="6386"/>
          <w:tab w:val="left" w:pos="7087"/>
        </w:tabs>
        <w:rPr>
          <w:sz w:val="28"/>
        </w:rPr>
      </w:pPr>
    </w:p>
    <w:p w:rsidR="00551FE4" w:rsidRPr="008231A0" w:rsidRDefault="00551FE4" w:rsidP="00551FE4">
      <w:pPr>
        <w:tabs>
          <w:tab w:val="left" w:pos="6386"/>
          <w:tab w:val="left" w:pos="7087"/>
        </w:tabs>
        <w:rPr>
          <w:sz w:val="28"/>
        </w:rPr>
      </w:pPr>
      <w:r>
        <w:rPr>
          <w:rFonts w:asciiTheme="minorEastAsia" w:hAnsiTheme="minorEastAsia"/>
          <w:b/>
          <w:noProof/>
          <w:sz w:val="28"/>
          <w:szCs w:val="28"/>
        </w:rPr>
        <w:drawing>
          <wp:inline distT="0" distB="0" distL="0" distR="0">
            <wp:extent cx="5615940" cy="1653946"/>
            <wp:effectExtent l="19050" t="0" r="3810" b="0"/>
            <wp:docPr id="6" name="图片 6" descr="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111111111"/>
                    <pic:cNvPicPr>
                      <a:picLocks noChangeAspect="1" noChangeArrowheads="1"/>
                    </pic:cNvPicPr>
                  </pic:nvPicPr>
                  <pic:blipFill>
                    <a:blip r:embed="rId4" cstate="print"/>
                    <a:srcRect/>
                    <a:stretch>
                      <a:fillRect/>
                    </a:stretch>
                  </pic:blipFill>
                  <pic:spPr bwMode="auto">
                    <a:xfrm>
                      <a:off x="0" y="0"/>
                      <a:ext cx="5615940" cy="1653946"/>
                    </a:xfrm>
                    <a:prstGeom prst="rect">
                      <a:avLst/>
                    </a:prstGeom>
                    <a:noFill/>
                    <a:ln w="9525">
                      <a:noFill/>
                      <a:miter lim="800000"/>
                      <a:headEnd/>
                      <a:tailEnd/>
                    </a:ln>
                  </pic:spPr>
                </pic:pic>
              </a:graphicData>
            </a:graphic>
          </wp:inline>
        </w:drawing>
      </w:r>
    </w:p>
    <w:p w:rsidR="00883330" w:rsidRDefault="00883330"/>
    <w:sectPr w:rsidR="00883330" w:rsidSect="00011FD0">
      <w:footerReference w:type="even" r:id="rId5"/>
      <w:footerReference w:type="default" r:id="rId6"/>
      <w:pgSz w:w="11906" w:h="16838" w:code="9"/>
      <w:pgMar w:top="2098" w:right="1531" w:bottom="1985" w:left="1531" w:header="709" w:footer="124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18" w:rsidRDefault="009573ED">
    <w:pPr>
      <w:pStyle w:val="a4"/>
    </w:pPr>
    <w:r>
      <w:rPr>
        <w:rFonts w:hint="eastAsia"/>
      </w:rPr>
      <w:t xml:space="preserve">   </w:t>
    </w:r>
    <w:r>
      <w:rPr>
        <w:sz w:val="28"/>
        <w:szCs w:val="28"/>
      </w:rPr>
      <w:t xml:space="preserve">—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Pr="00363D3A">
      <w:rPr>
        <w:rFonts w:ascii="仿宋" w:eastAsia="仿宋" w:hAnsi="仿宋" w:cs="仿宋"/>
        <w:noProof/>
        <w:sz w:val="28"/>
        <w:szCs w:val="28"/>
        <w:lang w:val="zh-CN"/>
      </w:rPr>
      <w:t>8</w:t>
    </w:r>
    <w:r>
      <w:rPr>
        <w:rFonts w:ascii="仿宋" w:eastAsia="仿宋" w:hAnsi="仿宋" w:cs="仿宋" w:hint="eastAsia"/>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18" w:rsidRDefault="009573ED">
    <w:pPr>
      <w:pStyle w:val="a4"/>
    </w:pPr>
    <w:r>
      <w:rPr>
        <w:rFonts w:hint="eastAsia"/>
        <w:sz w:val="28"/>
        <w:szCs w:val="28"/>
      </w:rPr>
      <w:t xml:space="preserve">                                                       </w:t>
    </w:r>
    <w:r>
      <w:rPr>
        <w:sz w:val="28"/>
        <w:szCs w:val="28"/>
      </w:rPr>
      <w:t xml:space="preserve">—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Pr="009573ED">
      <w:rPr>
        <w:rFonts w:ascii="仿宋" w:eastAsia="仿宋" w:hAnsi="仿宋" w:cs="仿宋"/>
        <w:noProof/>
        <w:sz w:val="28"/>
        <w:szCs w:val="28"/>
        <w:lang w:val="zh-CN"/>
      </w:rPr>
      <w:t>2</w:t>
    </w:r>
    <w:r>
      <w:rPr>
        <w:rFonts w:ascii="仿宋" w:eastAsia="仿宋" w:hAnsi="仿宋" w:cs="仿宋" w:hint="eastAsia"/>
        <w:sz w:val="28"/>
        <w:szCs w:val="28"/>
      </w:rPr>
      <w:fldChar w:fldCharType="end"/>
    </w:r>
    <w:r>
      <w:rPr>
        <w:sz w:val="28"/>
        <w:szCs w:val="28"/>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1FE4"/>
    <w:rsid w:val="00000307"/>
    <w:rsid w:val="00001061"/>
    <w:rsid w:val="000010AE"/>
    <w:rsid w:val="0000186C"/>
    <w:rsid w:val="00003CCD"/>
    <w:rsid w:val="00005B2A"/>
    <w:rsid w:val="00005EB3"/>
    <w:rsid w:val="00006A80"/>
    <w:rsid w:val="00006C83"/>
    <w:rsid w:val="0001098E"/>
    <w:rsid w:val="00010EAC"/>
    <w:rsid w:val="000125F4"/>
    <w:rsid w:val="00015E7C"/>
    <w:rsid w:val="00016184"/>
    <w:rsid w:val="00016A7A"/>
    <w:rsid w:val="000214AF"/>
    <w:rsid w:val="000214CF"/>
    <w:rsid w:val="00022025"/>
    <w:rsid w:val="00025BCF"/>
    <w:rsid w:val="00025D99"/>
    <w:rsid w:val="00026A6E"/>
    <w:rsid w:val="000301E3"/>
    <w:rsid w:val="000338A3"/>
    <w:rsid w:val="00033B4E"/>
    <w:rsid w:val="0003605B"/>
    <w:rsid w:val="000370A4"/>
    <w:rsid w:val="00037366"/>
    <w:rsid w:val="00044940"/>
    <w:rsid w:val="00046F55"/>
    <w:rsid w:val="00051942"/>
    <w:rsid w:val="00051A6C"/>
    <w:rsid w:val="00051D0B"/>
    <w:rsid w:val="00052B8A"/>
    <w:rsid w:val="00053554"/>
    <w:rsid w:val="00053CF5"/>
    <w:rsid w:val="000564CA"/>
    <w:rsid w:val="00056CFF"/>
    <w:rsid w:val="00056FD9"/>
    <w:rsid w:val="000579A8"/>
    <w:rsid w:val="00057C44"/>
    <w:rsid w:val="00057F48"/>
    <w:rsid w:val="000613E9"/>
    <w:rsid w:val="00061B74"/>
    <w:rsid w:val="00062177"/>
    <w:rsid w:val="000621B8"/>
    <w:rsid w:val="0006221E"/>
    <w:rsid w:val="00062A4C"/>
    <w:rsid w:val="00062BF6"/>
    <w:rsid w:val="00062EA7"/>
    <w:rsid w:val="0006413E"/>
    <w:rsid w:val="000647AD"/>
    <w:rsid w:val="00064A66"/>
    <w:rsid w:val="00064E2A"/>
    <w:rsid w:val="00065024"/>
    <w:rsid w:val="00065038"/>
    <w:rsid w:val="00065CD4"/>
    <w:rsid w:val="00067EE4"/>
    <w:rsid w:val="00070235"/>
    <w:rsid w:val="00070596"/>
    <w:rsid w:val="00073599"/>
    <w:rsid w:val="0007368E"/>
    <w:rsid w:val="00073C51"/>
    <w:rsid w:val="00073E31"/>
    <w:rsid w:val="0007503C"/>
    <w:rsid w:val="00075500"/>
    <w:rsid w:val="000758D1"/>
    <w:rsid w:val="00075EDA"/>
    <w:rsid w:val="00076377"/>
    <w:rsid w:val="00076C20"/>
    <w:rsid w:val="0007730D"/>
    <w:rsid w:val="0007795B"/>
    <w:rsid w:val="0008087F"/>
    <w:rsid w:val="000811FF"/>
    <w:rsid w:val="00083C22"/>
    <w:rsid w:val="0008512A"/>
    <w:rsid w:val="000904AE"/>
    <w:rsid w:val="0009057D"/>
    <w:rsid w:val="00091D58"/>
    <w:rsid w:val="00095BAB"/>
    <w:rsid w:val="00095FCD"/>
    <w:rsid w:val="00096206"/>
    <w:rsid w:val="0009625A"/>
    <w:rsid w:val="0009692A"/>
    <w:rsid w:val="000A012F"/>
    <w:rsid w:val="000A37CE"/>
    <w:rsid w:val="000A3928"/>
    <w:rsid w:val="000A4E85"/>
    <w:rsid w:val="000A4F6F"/>
    <w:rsid w:val="000A51D8"/>
    <w:rsid w:val="000A58F9"/>
    <w:rsid w:val="000A5B32"/>
    <w:rsid w:val="000A61FD"/>
    <w:rsid w:val="000A7156"/>
    <w:rsid w:val="000B043E"/>
    <w:rsid w:val="000B11C5"/>
    <w:rsid w:val="000B298F"/>
    <w:rsid w:val="000B3C3A"/>
    <w:rsid w:val="000B4F74"/>
    <w:rsid w:val="000B579B"/>
    <w:rsid w:val="000B5852"/>
    <w:rsid w:val="000B621C"/>
    <w:rsid w:val="000B6A81"/>
    <w:rsid w:val="000B6C80"/>
    <w:rsid w:val="000B781E"/>
    <w:rsid w:val="000B787D"/>
    <w:rsid w:val="000C019B"/>
    <w:rsid w:val="000C1578"/>
    <w:rsid w:val="000C2621"/>
    <w:rsid w:val="000C4433"/>
    <w:rsid w:val="000C4DCD"/>
    <w:rsid w:val="000D1338"/>
    <w:rsid w:val="000D2901"/>
    <w:rsid w:val="000D3A1C"/>
    <w:rsid w:val="000D5508"/>
    <w:rsid w:val="000D743E"/>
    <w:rsid w:val="000E1A35"/>
    <w:rsid w:val="000E35CE"/>
    <w:rsid w:val="000E55CB"/>
    <w:rsid w:val="000E65D5"/>
    <w:rsid w:val="000F10CC"/>
    <w:rsid w:val="000F322A"/>
    <w:rsid w:val="000F40F7"/>
    <w:rsid w:val="000F7170"/>
    <w:rsid w:val="000F74A6"/>
    <w:rsid w:val="0010057A"/>
    <w:rsid w:val="0010304D"/>
    <w:rsid w:val="001034F3"/>
    <w:rsid w:val="00103C68"/>
    <w:rsid w:val="0010563B"/>
    <w:rsid w:val="001058CD"/>
    <w:rsid w:val="00105C20"/>
    <w:rsid w:val="001061DE"/>
    <w:rsid w:val="00106B82"/>
    <w:rsid w:val="001103B5"/>
    <w:rsid w:val="00110922"/>
    <w:rsid w:val="00111D4E"/>
    <w:rsid w:val="00112A3D"/>
    <w:rsid w:val="00113121"/>
    <w:rsid w:val="001131D3"/>
    <w:rsid w:val="00114037"/>
    <w:rsid w:val="001146DB"/>
    <w:rsid w:val="00115B31"/>
    <w:rsid w:val="00115B69"/>
    <w:rsid w:val="0011641A"/>
    <w:rsid w:val="001169A4"/>
    <w:rsid w:val="00122905"/>
    <w:rsid w:val="001235ED"/>
    <w:rsid w:val="001247D4"/>
    <w:rsid w:val="00124927"/>
    <w:rsid w:val="001251F8"/>
    <w:rsid w:val="00126027"/>
    <w:rsid w:val="00126930"/>
    <w:rsid w:val="00132C4B"/>
    <w:rsid w:val="0013421B"/>
    <w:rsid w:val="001349AB"/>
    <w:rsid w:val="0013518C"/>
    <w:rsid w:val="00136689"/>
    <w:rsid w:val="0013726B"/>
    <w:rsid w:val="001373F2"/>
    <w:rsid w:val="001416C2"/>
    <w:rsid w:val="001418C4"/>
    <w:rsid w:val="00145481"/>
    <w:rsid w:val="00146D7A"/>
    <w:rsid w:val="00150080"/>
    <w:rsid w:val="00150D0A"/>
    <w:rsid w:val="001524F6"/>
    <w:rsid w:val="0015492A"/>
    <w:rsid w:val="00155884"/>
    <w:rsid w:val="00155D1B"/>
    <w:rsid w:val="001574A2"/>
    <w:rsid w:val="001608D4"/>
    <w:rsid w:val="00160944"/>
    <w:rsid w:val="00160BD1"/>
    <w:rsid w:val="00161469"/>
    <w:rsid w:val="00162E0C"/>
    <w:rsid w:val="00163DF1"/>
    <w:rsid w:val="00163F34"/>
    <w:rsid w:val="001658C9"/>
    <w:rsid w:val="00171155"/>
    <w:rsid w:val="001729DF"/>
    <w:rsid w:val="00172AF6"/>
    <w:rsid w:val="00172B8E"/>
    <w:rsid w:val="00174EDE"/>
    <w:rsid w:val="0017630C"/>
    <w:rsid w:val="001764D8"/>
    <w:rsid w:val="00176EC6"/>
    <w:rsid w:val="00177A93"/>
    <w:rsid w:val="00180422"/>
    <w:rsid w:val="00181434"/>
    <w:rsid w:val="00181969"/>
    <w:rsid w:val="0018323A"/>
    <w:rsid w:val="001864D4"/>
    <w:rsid w:val="001869F5"/>
    <w:rsid w:val="00187776"/>
    <w:rsid w:val="001878ED"/>
    <w:rsid w:val="001908F3"/>
    <w:rsid w:val="00190CE8"/>
    <w:rsid w:val="00191C06"/>
    <w:rsid w:val="0019364B"/>
    <w:rsid w:val="001939F6"/>
    <w:rsid w:val="001967ED"/>
    <w:rsid w:val="00196ED8"/>
    <w:rsid w:val="00197234"/>
    <w:rsid w:val="00197E06"/>
    <w:rsid w:val="00197FE9"/>
    <w:rsid w:val="001A03C6"/>
    <w:rsid w:val="001A04F1"/>
    <w:rsid w:val="001A117A"/>
    <w:rsid w:val="001A124E"/>
    <w:rsid w:val="001A17C6"/>
    <w:rsid w:val="001A2290"/>
    <w:rsid w:val="001A32EB"/>
    <w:rsid w:val="001A3C0A"/>
    <w:rsid w:val="001A461D"/>
    <w:rsid w:val="001A5468"/>
    <w:rsid w:val="001A5486"/>
    <w:rsid w:val="001A61E9"/>
    <w:rsid w:val="001A649B"/>
    <w:rsid w:val="001B07C2"/>
    <w:rsid w:val="001B0909"/>
    <w:rsid w:val="001B666B"/>
    <w:rsid w:val="001B6D5D"/>
    <w:rsid w:val="001B75C1"/>
    <w:rsid w:val="001C06BF"/>
    <w:rsid w:val="001C1654"/>
    <w:rsid w:val="001C237D"/>
    <w:rsid w:val="001C3026"/>
    <w:rsid w:val="001C3F40"/>
    <w:rsid w:val="001C40C3"/>
    <w:rsid w:val="001C43A1"/>
    <w:rsid w:val="001C4714"/>
    <w:rsid w:val="001C5EBB"/>
    <w:rsid w:val="001D03A4"/>
    <w:rsid w:val="001D0B12"/>
    <w:rsid w:val="001D0E6F"/>
    <w:rsid w:val="001D4D6F"/>
    <w:rsid w:val="001D6700"/>
    <w:rsid w:val="001D677B"/>
    <w:rsid w:val="001D6AA8"/>
    <w:rsid w:val="001D7663"/>
    <w:rsid w:val="001D7D41"/>
    <w:rsid w:val="001E226C"/>
    <w:rsid w:val="001E23C9"/>
    <w:rsid w:val="001E3633"/>
    <w:rsid w:val="001E36D2"/>
    <w:rsid w:val="001E3E56"/>
    <w:rsid w:val="001E7142"/>
    <w:rsid w:val="001F058D"/>
    <w:rsid w:val="001F0B0C"/>
    <w:rsid w:val="001F0E57"/>
    <w:rsid w:val="001F173C"/>
    <w:rsid w:val="001F1A9D"/>
    <w:rsid w:val="001F1C22"/>
    <w:rsid w:val="001F1DDB"/>
    <w:rsid w:val="001F3281"/>
    <w:rsid w:val="001F391C"/>
    <w:rsid w:val="001F3CC8"/>
    <w:rsid w:val="001F4BE8"/>
    <w:rsid w:val="001F6803"/>
    <w:rsid w:val="001F6E99"/>
    <w:rsid w:val="001F7611"/>
    <w:rsid w:val="001F78E7"/>
    <w:rsid w:val="002005E8"/>
    <w:rsid w:val="00200D01"/>
    <w:rsid w:val="00201DAC"/>
    <w:rsid w:val="00202937"/>
    <w:rsid w:val="00206437"/>
    <w:rsid w:val="00206699"/>
    <w:rsid w:val="002067B6"/>
    <w:rsid w:val="002069AF"/>
    <w:rsid w:val="00207DAD"/>
    <w:rsid w:val="002104BA"/>
    <w:rsid w:val="002109EC"/>
    <w:rsid w:val="002129BD"/>
    <w:rsid w:val="00212D97"/>
    <w:rsid w:val="0021367F"/>
    <w:rsid w:val="00213F98"/>
    <w:rsid w:val="00214263"/>
    <w:rsid w:val="00215854"/>
    <w:rsid w:val="00215A68"/>
    <w:rsid w:val="00217915"/>
    <w:rsid w:val="00222281"/>
    <w:rsid w:val="0022229B"/>
    <w:rsid w:val="00224796"/>
    <w:rsid w:val="0022598D"/>
    <w:rsid w:val="00225A22"/>
    <w:rsid w:val="002267A9"/>
    <w:rsid w:val="00226CF0"/>
    <w:rsid w:val="002300D5"/>
    <w:rsid w:val="0023124A"/>
    <w:rsid w:val="002313E1"/>
    <w:rsid w:val="00232157"/>
    <w:rsid w:val="00233277"/>
    <w:rsid w:val="00233AB6"/>
    <w:rsid w:val="0023450E"/>
    <w:rsid w:val="002359E9"/>
    <w:rsid w:val="002362A7"/>
    <w:rsid w:val="00236D89"/>
    <w:rsid w:val="00237794"/>
    <w:rsid w:val="00237B76"/>
    <w:rsid w:val="002409AC"/>
    <w:rsid w:val="00240B10"/>
    <w:rsid w:val="00241E8F"/>
    <w:rsid w:val="00242690"/>
    <w:rsid w:val="00242FD1"/>
    <w:rsid w:val="00242FDF"/>
    <w:rsid w:val="0024619D"/>
    <w:rsid w:val="00247999"/>
    <w:rsid w:val="002509F7"/>
    <w:rsid w:val="0025152C"/>
    <w:rsid w:val="0025214A"/>
    <w:rsid w:val="00252645"/>
    <w:rsid w:val="002529B9"/>
    <w:rsid w:val="002540EE"/>
    <w:rsid w:val="00255279"/>
    <w:rsid w:val="002563DD"/>
    <w:rsid w:val="00257489"/>
    <w:rsid w:val="00257B25"/>
    <w:rsid w:val="00263443"/>
    <w:rsid w:val="002634D8"/>
    <w:rsid w:val="0026421E"/>
    <w:rsid w:val="002654EC"/>
    <w:rsid w:val="00265E83"/>
    <w:rsid w:val="0026697F"/>
    <w:rsid w:val="00271350"/>
    <w:rsid w:val="002716ED"/>
    <w:rsid w:val="00272809"/>
    <w:rsid w:val="00272F68"/>
    <w:rsid w:val="00273A5A"/>
    <w:rsid w:val="00273C94"/>
    <w:rsid w:val="002743EB"/>
    <w:rsid w:val="002746DC"/>
    <w:rsid w:val="00274AC4"/>
    <w:rsid w:val="00275202"/>
    <w:rsid w:val="00276BA6"/>
    <w:rsid w:val="00281E1B"/>
    <w:rsid w:val="002839D9"/>
    <w:rsid w:val="0028406D"/>
    <w:rsid w:val="002858E2"/>
    <w:rsid w:val="00290403"/>
    <w:rsid w:val="002914C1"/>
    <w:rsid w:val="00291A96"/>
    <w:rsid w:val="00291FCA"/>
    <w:rsid w:val="00293207"/>
    <w:rsid w:val="00293AEF"/>
    <w:rsid w:val="00293D34"/>
    <w:rsid w:val="00294FAF"/>
    <w:rsid w:val="00295119"/>
    <w:rsid w:val="002975C9"/>
    <w:rsid w:val="002A0CFE"/>
    <w:rsid w:val="002A1AED"/>
    <w:rsid w:val="002A3B9A"/>
    <w:rsid w:val="002A46AB"/>
    <w:rsid w:val="002A5AD7"/>
    <w:rsid w:val="002A5F15"/>
    <w:rsid w:val="002A6578"/>
    <w:rsid w:val="002A6C70"/>
    <w:rsid w:val="002A78C6"/>
    <w:rsid w:val="002B09C1"/>
    <w:rsid w:val="002B0A69"/>
    <w:rsid w:val="002B1B97"/>
    <w:rsid w:val="002B2FE7"/>
    <w:rsid w:val="002B3DA3"/>
    <w:rsid w:val="002B537E"/>
    <w:rsid w:val="002B7A76"/>
    <w:rsid w:val="002B7C6E"/>
    <w:rsid w:val="002C2246"/>
    <w:rsid w:val="002C2534"/>
    <w:rsid w:val="002C27DC"/>
    <w:rsid w:val="002C2D9A"/>
    <w:rsid w:val="002C36F8"/>
    <w:rsid w:val="002C76E1"/>
    <w:rsid w:val="002D0439"/>
    <w:rsid w:val="002D12BD"/>
    <w:rsid w:val="002D1F2C"/>
    <w:rsid w:val="002D2A62"/>
    <w:rsid w:val="002D3277"/>
    <w:rsid w:val="002D438F"/>
    <w:rsid w:val="002D60C7"/>
    <w:rsid w:val="002E052D"/>
    <w:rsid w:val="002E08AA"/>
    <w:rsid w:val="002E0BD6"/>
    <w:rsid w:val="002E2124"/>
    <w:rsid w:val="002E2A72"/>
    <w:rsid w:val="002E2F23"/>
    <w:rsid w:val="002E3599"/>
    <w:rsid w:val="002E37F0"/>
    <w:rsid w:val="002E4B29"/>
    <w:rsid w:val="002E5BA1"/>
    <w:rsid w:val="002E5F14"/>
    <w:rsid w:val="002E75DF"/>
    <w:rsid w:val="002E7800"/>
    <w:rsid w:val="002F34E4"/>
    <w:rsid w:val="002F4B94"/>
    <w:rsid w:val="002F4ED2"/>
    <w:rsid w:val="002F60DD"/>
    <w:rsid w:val="00300DF6"/>
    <w:rsid w:val="00300E5A"/>
    <w:rsid w:val="003030BE"/>
    <w:rsid w:val="00307620"/>
    <w:rsid w:val="00307F3A"/>
    <w:rsid w:val="00310E10"/>
    <w:rsid w:val="0031471A"/>
    <w:rsid w:val="00315109"/>
    <w:rsid w:val="00315AFA"/>
    <w:rsid w:val="003164DF"/>
    <w:rsid w:val="0031670B"/>
    <w:rsid w:val="00316C8A"/>
    <w:rsid w:val="003205DF"/>
    <w:rsid w:val="00320EE1"/>
    <w:rsid w:val="00322002"/>
    <w:rsid w:val="00322E3F"/>
    <w:rsid w:val="003249A0"/>
    <w:rsid w:val="003267E3"/>
    <w:rsid w:val="003316B5"/>
    <w:rsid w:val="003332F4"/>
    <w:rsid w:val="00333573"/>
    <w:rsid w:val="003338CE"/>
    <w:rsid w:val="00333F95"/>
    <w:rsid w:val="00335963"/>
    <w:rsid w:val="003364CC"/>
    <w:rsid w:val="00337740"/>
    <w:rsid w:val="00337C5D"/>
    <w:rsid w:val="003404CF"/>
    <w:rsid w:val="0034120D"/>
    <w:rsid w:val="00344C25"/>
    <w:rsid w:val="00345E0B"/>
    <w:rsid w:val="00345FE2"/>
    <w:rsid w:val="003519A4"/>
    <w:rsid w:val="00351F64"/>
    <w:rsid w:val="0035336C"/>
    <w:rsid w:val="00354239"/>
    <w:rsid w:val="0035453F"/>
    <w:rsid w:val="00354746"/>
    <w:rsid w:val="00355C04"/>
    <w:rsid w:val="00355E2C"/>
    <w:rsid w:val="00356AA7"/>
    <w:rsid w:val="00356EF2"/>
    <w:rsid w:val="00360444"/>
    <w:rsid w:val="003605BF"/>
    <w:rsid w:val="00363B47"/>
    <w:rsid w:val="003644ED"/>
    <w:rsid w:val="00366294"/>
    <w:rsid w:val="00366F33"/>
    <w:rsid w:val="003673E4"/>
    <w:rsid w:val="0037053B"/>
    <w:rsid w:val="00370F2E"/>
    <w:rsid w:val="003711A7"/>
    <w:rsid w:val="00371884"/>
    <w:rsid w:val="00371D12"/>
    <w:rsid w:val="0037240E"/>
    <w:rsid w:val="003724EE"/>
    <w:rsid w:val="003728DC"/>
    <w:rsid w:val="00373B50"/>
    <w:rsid w:val="00373F1F"/>
    <w:rsid w:val="00373FE7"/>
    <w:rsid w:val="003745E4"/>
    <w:rsid w:val="00374601"/>
    <w:rsid w:val="00375604"/>
    <w:rsid w:val="00380794"/>
    <w:rsid w:val="00380DF2"/>
    <w:rsid w:val="00383A12"/>
    <w:rsid w:val="0038429B"/>
    <w:rsid w:val="00384F99"/>
    <w:rsid w:val="00385058"/>
    <w:rsid w:val="00385666"/>
    <w:rsid w:val="00386923"/>
    <w:rsid w:val="0038781B"/>
    <w:rsid w:val="00387997"/>
    <w:rsid w:val="00387B94"/>
    <w:rsid w:val="0039091D"/>
    <w:rsid w:val="00390C4C"/>
    <w:rsid w:val="00392F08"/>
    <w:rsid w:val="003962B3"/>
    <w:rsid w:val="00397427"/>
    <w:rsid w:val="00397F86"/>
    <w:rsid w:val="003A02CB"/>
    <w:rsid w:val="003A1BEC"/>
    <w:rsid w:val="003A37A6"/>
    <w:rsid w:val="003A405F"/>
    <w:rsid w:val="003A407F"/>
    <w:rsid w:val="003B1E87"/>
    <w:rsid w:val="003B3742"/>
    <w:rsid w:val="003B46B6"/>
    <w:rsid w:val="003B46D6"/>
    <w:rsid w:val="003B4AAF"/>
    <w:rsid w:val="003B4CDD"/>
    <w:rsid w:val="003B530F"/>
    <w:rsid w:val="003B62A4"/>
    <w:rsid w:val="003C1821"/>
    <w:rsid w:val="003C18BA"/>
    <w:rsid w:val="003C1C8E"/>
    <w:rsid w:val="003C336F"/>
    <w:rsid w:val="003C34EF"/>
    <w:rsid w:val="003C3731"/>
    <w:rsid w:val="003C448A"/>
    <w:rsid w:val="003C67E5"/>
    <w:rsid w:val="003C6CD5"/>
    <w:rsid w:val="003D01E7"/>
    <w:rsid w:val="003D1187"/>
    <w:rsid w:val="003D2B75"/>
    <w:rsid w:val="003D31E4"/>
    <w:rsid w:val="003D3AB0"/>
    <w:rsid w:val="003D5D87"/>
    <w:rsid w:val="003D673D"/>
    <w:rsid w:val="003D6F85"/>
    <w:rsid w:val="003E0519"/>
    <w:rsid w:val="003E05E7"/>
    <w:rsid w:val="003E0E35"/>
    <w:rsid w:val="003E0EF7"/>
    <w:rsid w:val="003E2827"/>
    <w:rsid w:val="003E54F9"/>
    <w:rsid w:val="003E5DA2"/>
    <w:rsid w:val="003E6220"/>
    <w:rsid w:val="003E6996"/>
    <w:rsid w:val="003F3B25"/>
    <w:rsid w:val="003F448C"/>
    <w:rsid w:val="003F525C"/>
    <w:rsid w:val="003F5BDE"/>
    <w:rsid w:val="003F6E56"/>
    <w:rsid w:val="003F6F6E"/>
    <w:rsid w:val="003F71DF"/>
    <w:rsid w:val="004030F5"/>
    <w:rsid w:val="0040346A"/>
    <w:rsid w:val="00403865"/>
    <w:rsid w:val="004044C2"/>
    <w:rsid w:val="00404734"/>
    <w:rsid w:val="0040533C"/>
    <w:rsid w:val="0040611C"/>
    <w:rsid w:val="004063D4"/>
    <w:rsid w:val="00410725"/>
    <w:rsid w:val="004132D3"/>
    <w:rsid w:val="0041384B"/>
    <w:rsid w:val="0041482C"/>
    <w:rsid w:val="0041492A"/>
    <w:rsid w:val="00415E9D"/>
    <w:rsid w:val="004170FB"/>
    <w:rsid w:val="004207AE"/>
    <w:rsid w:val="00420DF9"/>
    <w:rsid w:val="00421467"/>
    <w:rsid w:val="004226E4"/>
    <w:rsid w:val="00422E57"/>
    <w:rsid w:val="00424A17"/>
    <w:rsid w:val="00424E54"/>
    <w:rsid w:val="004255BD"/>
    <w:rsid w:val="004272E2"/>
    <w:rsid w:val="00431108"/>
    <w:rsid w:val="00432378"/>
    <w:rsid w:val="00433764"/>
    <w:rsid w:val="0043386A"/>
    <w:rsid w:val="00434C4C"/>
    <w:rsid w:val="00436400"/>
    <w:rsid w:val="00436E67"/>
    <w:rsid w:val="0043795D"/>
    <w:rsid w:val="004407A6"/>
    <w:rsid w:val="00441629"/>
    <w:rsid w:val="0044178B"/>
    <w:rsid w:val="0044284C"/>
    <w:rsid w:val="004442FC"/>
    <w:rsid w:val="00444615"/>
    <w:rsid w:val="00444BC4"/>
    <w:rsid w:val="0044521A"/>
    <w:rsid w:val="00445C5E"/>
    <w:rsid w:val="004475AD"/>
    <w:rsid w:val="00450215"/>
    <w:rsid w:val="00450457"/>
    <w:rsid w:val="00454892"/>
    <w:rsid w:val="004552AB"/>
    <w:rsid w:val="00455B32"/>
    <w:rsid w:val="00460E29"/>
    <w:rsid w:val="00461654"/>
    <w:rsid w:val="004625B5"/>
    <w:rsid w:val="0046268C"/>
    <w:rsid w:val="00462730"/>
    <w:rsid w:val="004627EB"/>
    <w:rsid w:val="00463097"/>
    <w:rsid w:val="0046349A"/>
    <w:rsid w:val="004638AB"/>
    <w:rsid w:val="00463CF1"/>
    <w:rsid w:val="00465889"/>
    <w:rsid w:val="00465E23"/>
    <w:rsid w:val="004662C7"/>
    <w:rsid w:val="0046753C"/>
    <w:rsid w:val="00467844"/>
    <w:rsid w:val="0047003F"/>
    <w:rsid w:val="0047128F"/>
    <w:rsid w:val="0047313E"/>
    <w:rsid w:val="00474308"/>
    <w:rsid w:val="00475AB6"/>
    <w:rsid w:val="00476784"/>
    <w:rsid w:val="00476A56"/>
    <w:rsid w:val="00476D5E"/>
    <w:rsid w:val="00476D64"/>
    <w:rsid w:val="004770A9"/>
    <w:rsid w:val="00477523"/>
    <w:rsid w:val="00480145"/>
    <w:rsid w:val="00480463"/>
    <w:rsid w:val="004810A5"/>
    <w:rsid w:val="00481177"/>
    <w:rsid w:val="00481DB4"/>
    <w:rsid w:val="00482EB9"/>
    <w:rsid w:val="004830CB"/>
    <w:rsid w:val="00483A40"/>
    <w:rsid w:val="00484434"/>
    <w:rsid w:val="00484827"/>
    <w:rsid w:val="0048485D"/>
    <w:rsid w:val="00484CAD"/>
    <w:rsid w:val="00485340"/>
    <w:rsid w:val="00485BCB"/>
    <w:rsid w:val="00485C23"/>
    <w:rsid w:val="00485FCA"/>
    <w:rsid w:val="0049047D"/>
    <w:rsid w:val="00490951"/>
    <w:rsid w:val="004921AD"/>
    <w:rsid w:val="0049291F"/>
    <w:rsid w:val="00492A88"/>
    <w:rsid w:val="004936E3"/>
    <w:rsid w:val="00493A39"/>
    <w:rsid w:val="00493B41"/>
    <w:rsid w:val="00494553"/>
    <w:rsid w:val="00496F7B"/>
    <w:rsid w:val="0049751E"/>
    <w:rsid w:val="004A284E"/>
    <w:rsid w:val="004A441E"/>
    <w:rsid w:val="004A4839"/>
    <w:rsid w:val="004A5977"/>
    <w:rsid w:val="004A6147"/>
    <w:rsid w:val="004A66ED"/>
    <w:rsid w:val="004A75B1"/>
    <w:rsid w:val="004A7CC5"/>
    <w:rsid w:val="004B02DD"/>
    <w:rsid w:val="004B16F0"/>
    <w:rsid w:val="004B1B98"/>
    <w:rsid w:val="004B1F3D"/>
    <w:rsid w:val="004B2319"/>
    <w:rsid w:val="004B3B67"/>
    <w:rsid w:val="004B4AA1"/>
    <w:rsid w:val="004B4B95"/>
    <w:rsid w:val="004B50C5"/>
    <w:rsid w:val="004B683F"/>
    <w:rsid w:val="004B6B3D"/>
    <w:rsid w:val="004B6D0F"/>
    <w:rsid w:val="004B7AA6"/>
    <w:rsid w:val="004C060D"/>
    <w:rsid w:val="004C079A"/>
    <w:rsid w:val="004C1B69"/>
    <w:rsid w:val="004C3262"/>
    <w:rsid w:val="004C4942"/>
    <w:rsid w:val="004C5157"/>
    <w:rsid w:val="004C57EC"/>
    <w:rsid w:val="004C5DED"/>
    <w:rsid w:val="004C6306"/>
    <w:rsid w:val="004D1066"/>
    <w:rsid w:val="004D1816"/>
    <w:rsid w:val="004D2F72"/>
    <w:rsid w:val="004D37D7"/>
    <w:rsid w:val="004D654E"/>
    <w:rsid w:val="004E0134"/>
    <w:rsid w:val="004E2400"/>
    <w:rsid w:val="004E3317"/>
    <w:rsid w:val="004E3771"/>
    <w:rsid w:val="004E42CC"/>
    <w:rsid w:val="004E5528"/>
    <w:rsid w:val="004E5CD7"/>
    <w:rsid w:val="004E5FB5"/>
    <w:rsid w:val="004E6639"/>
    <w:rsid w:val="004E712A"/>
    <w:rsid w:val="004F2324"/>
    <w:rsid w:val="004F3B64"/>
    <w:rsid w:val="004F5B5C"/>
    <w:rsid w:val="004F6D39"/>
    <w:rsid w:val="004F75EE"/>
    <w:rsid w:val="00501063"/>
    <w:rsid w:val="00502085"/>
    <w:rsid w:val="005021D2"/>
    <w:rsid w:val="0050265F"/>
    <w:rsid w:val="00503136"/>
    <w:rsid w:val="00503C7E"/>
    <w:rsid w:val="00504833"/>
    <w:rsid w:val="0050504E"/>
    <w:rsid w:val="00505BEA"/>
    <w:rsid w:val="00505D74"/>
    <w:rsid w:val="0050784D"/>
    <w:rsid w:val="00510024"/>
    <w:rsid w:val="005109EB"/>
    <w:rsid w:val="00510E5E"/>
    <w:rsid w:val="00512F0B"/>
    <w:rsid w:val="0051394F"/>
    <w:rsid w:val="00514327"/>
    <w:rsid w:val="005154DA"/>
    <w:rsid w:val="005156ED"/>
    <w:rsid w:val="00515CB6"/>
    <w:rsid w:val="00515DAE"/>
    <w:rsid w:val="00522AF6"/>
    <w:rsid w:val="005259D7"/>
    <w:rsid w:val="005261DC"/>
    <w:rsid w:val="00526F04"/>
    <w:rsid w:val="00532A76"/>
    <w:rsid w:val="00534A78"/>
    <w:rsid w:val="00534A97"/>
    <w:rsid w:val="005358CE"/>
    <w:rsid w:val="005360BE"/>
    <w:rsid w:val="005367AB"/>
    <w:rsid w:val="0053767D"/>
    <w:rsid w:val="00540AE7"/>
    <w:rsid w:val="00542569"/>
    <w:rsid w:val="0054260B"/>
    <w:rsid w:val="00545DA7"/>
    <w:rsid w:val="00545EF2"/>
    <w:rsid w:val="005500A2"/>
    <w:rsid w:val="00550A9B"/>
    <w:rsid w:val="00550BF5"/>
    <w:rsid w:val="00550C1B"/>
    <w:rsid w:val="00551073"/>
    <w:rsid w:val="00551FE4"/>
    <w:rsid w:val="00554EAE"/>
    <w:rsid w:val="005555CC"/>
    <w:rsid w:val="00555793"/>
    <w:rsid w:val="00555B22"/>
    <w:rsid w:val="00556BA2"/>
    <w:rsid w:val="005574AE"/>
    <w:rsid w:val="00560F8D"/>
    <w:rsid w:val="00561BB9"/>
    <w:rsid w:val="00561ECF"/>
    <w:rsid w:val="005620A1"/>
    <w:rsid w:val="005635C6"/>
    <w:rsid w:val="005661F6"/>
    <w:rsid w:val="00566437"/>
    <w:rsid w:val="00566588"/>
    <w:rsid w:val="005665E1"/>
    <w:rsid w:val="00572453"/>
    <w:rsid w:val="00573665"/>
    <w:rsid w:val="00573D04"/>
    <w:rsid w:val="00574B4D"/>
    <w:rsid w:val="00574F35"/>
    <w:rsid w:val="0057576F"/>
    <w:rsid w:val="005761C7"/>
    <w:rsid w:val="00576302"/>
    <w:rsid w:val="0057667F"/>
    <w:rsid w:val="00577229"/>
    <w:rsid w:val="00577AEB"/>
    <w:rsid w:val="00577B00"/>
    <w:rsid w:val="00577B0B"/>
    <w:rsid w:val="0058028E"/>
    <w:rsid w:val="00580A4A"/>
    <w:rsid w:val="005814A0"/>
    <w:rsid w:val="00581B8E"/>
    <w:rsid w:val="005851DF"/>
    <w:rsid w:val="005856AF"/>
    <w:rsid w:val="00590452"/>
    <w:rsid w:val="005911B5"/>
    <w:rsid w:val="005931C1"/>
    <w:rsid w:val="00593259"/>
    <w:rsid w:val="00593EEF"/>
    <w:rsid w:val="0059458A"/>
    <w:rsid w:val="00594E6B"/>
    <w:rsid w:val="00595118"/>
    <w:rsid w:val="005976B2"/>
    <w:rsid w:val="00597CF3"/>
    <w:rsid w:val="00597F71"/>
    <w:rsid w:val="005A0DFA"/>
    <w:rsid w:val="005A25A4"/>
    <w:rsid w:val="005A354E"/>
    <w:rsid w:val="005A3911"/>
    <w:rsid w:val="005A3B0D"/>
    <w:rsid w:val="005A3EA9"/>
    <w:rsid w:val="005A439C"/>
    <w:rsid w:val="005A58DD"/>
    <w:rsid w:val="005A6977"/>
    <w:rsid w:val="005B0716"/>
    <w:rsid w:val="005B2A8C"/>
    <w:rsid w:val="005B3A99"/>
    <w:rsid w:val="005B6749"/>
    <w:rsid w:val="005B6AB7"/>
    <w:rsid w:val="005B75B8"/>
    <w:rsid w:val="005B76DA"/>
    <w:rsid w:val="005B78D4"/>
    <w:rsid w:val="005C00E5"/>
    <w:rsid w:val="005C0681"/>
    <w:rsid w:val="005C0B20"/>
    <w:rsid w:val="005C0E9E"/>
    <w:rsid w:val="005C1767"/>
    <w:rsid w:val="005C3B90"/>
    <w:rsid w:val="005C3D9E"/>
    <w:rsid w:val="005C473F"/>
    <w:rsid w:val="005C53C1"/>
    <w:rsid w:val="005C6BFB"/>
    <w:rsid w:val="005C76CE"/>
    <w:rsid w:val="005C7D43"/>
    <w:rsid w:val="005C7F7F"/>
    <w:rsid w:val="005D0FC6"/>
    <w:rsid w:val="005D3A31"/>
    <w:rsid w:val="005D3B16"/>
    <w:rsid w:val="005D3D15"/>
    <w:rsid w:val="005D491F"/>
    <w:rsid w:val="005D6C61"/>
    <w:rsid w:val="005D6CF2"/>
    <w:rsid w:val="005E12AD"/>
    <w:rsid w:val="005E1C1C"/>
    <w:rsid w:val="005E29F4"/>
    <w:rsid w:val="005E31E0"/>
    <w:rsid w:val="005E518E"/>
    <w:rsid w:val="005E6CB8"/>
    <w:rsid w:val="005E7DDA"/>
    <w:rsid w:val="005F6857"/>
    <w:rsid w:val="005F69E4"/>
    <w:rsid w:val="005F75D3"/>
    <w:rsid w:val="00600E9E"/>
    <w:rsid w:val="00602930"/>
    <w:rsid w:val="00602CD3"/>
    <w:rsid w:val="00603796"/>
    <w:rsid w:val="006038AA"/>
    <w:rsid w:val="00603977"/>
    <w:rsid w:val="00603E00"/>
    <w:rsid w:val="00603FC1"/>
    <w:rsid w:val="00604E94"/>
    <w:rsid w:val="00605BA8"/>
    <w:rsid w:val="00605F28"/>
    <w:rsid w:val="0060648F"/>
    <w:rsid w:val="00607142"/>
    <w:rsid w:val="0061084D"/>
    <w:rsid w:val="006172E8"/>
    <w:rsid w:val="006178F2"/>
    <w:rsid w:val="00620647"/>
    <w:rsid w:val="00620BC5"/>
    <w:rsid w:val="00620D05"/>
    <w:rsid w:val="00621755"/>
    <w:rsid w:val="00621B43"/>
    <w:rsid w:val="00625A1E"/>
    <w:rsid w:val="006260D9"/>
    <w:rsid w:val="00626210"/>
    <w:rsid w:val="006264AF"/>
    <w:rsid w:val="00626A40"/>
    <w:rsid w:val="0063072C"/>
    <w:rsid w:val="00633BD2"/>
    <w:rsid w:val="00636197"/>
    <w:rsid w:val="00641009"/>
    <w:rsid w:val="006429C3"/>
    <w:rsid w:val="00642B54"/>
    <w:rsid w:val="00644122"/>
    <w:rsid w:val="00644CA2"/>
    <w:rsid w:val="00646694"/>
    <w:rsid w:val="0065035F"/>
    <w:rsid w:val="00650B41"/>
    <w:rsid w:val="00650D61"/>
    <w:rsid w:val="00650ED2"/>
    <w:rsid w:val="00650F7A"/>
    <w:rsid w:val="006510F3"/>
    <w:rsid w:val="006515F1"/>
    <w:rsid w:val="0065172D"/>
    <w:rsid w:val="00651ACA"/>
    <w:rsid w:val="00651F69"/>
    <w:rsid w:val="00652744"/>
    <w:rsid w:val="0065491A"/>
    <w:rsid w:val="00655015"/>
    <w:rsid w:val="00655B89"/>
    <w:rsid w:val="00657E15"/>
    <w:rsid w:val="00662298"/>
    <w:rsid w:val="006622F0"/>
    <w:rsid w:val="00663445"/>
    <w:rsid w:val="00663FB3"/>
    <w:rsid w:val="006659F6"/>
    <w:rsid w:val="0066622F"/>
    <w:rsid w:val="006707CB"/>
    <w:rsid w:val="00670E5B"/>
    <w:rsid w:val="00670E5D"/>
    <w:rsid w:val="00671BFF"/>
    <w:rsid w:val="006741F5"/>
    <w:rsid w:val="0067455F"/>
    <w:rsid w:val="00674A83"/>
    <w:rsid w:val="0067640F"/>
    <w:rsid w:val="0067661B"/>
    <w:rsid w:val="00682B8B"/>
    <w:rsid w:val="00682FA6"/>
    <w:rsid w:val="006846AE"/>
    <w:rsid w:val="00684A33"/>
    <w:rsid w:val="00686E1E"/>
    <w:rsid w:val="0069116F"/>
    <w:rsid w:val="0069126F"/>
    <w:rsid w:val="006934DA"/>
    <w:rsid w:val="0069352C"/>
    <w:rsid w:val="006962A3"/>
    <w:rsid w:val="006965AD"/>
    <w:rsid w:val="00696EB6"/>
    <w:rsid w:val="00696EF2"/>
    <w:rsid w:val="006A00EA"/>
    <w:rsid w:val="006A024E"/>
    <w:rsid w:val="006A0A6E"/>
    <w:rsid w:val="006A0F10"/>
    <w:rsid w:val="006A17AC"/>
    <w:rsid w:val="006A184B"/>
    <w:rsid w:val="006A29A9"/>
    <w:rsid w:val="006A2B42"/>
    <w:rsid w:val="006A34EE"/>
    <w:rsid w:val="006A35E8"/>
    <w:rsid w:val="006A422A"/>
    <w:rsid w:val="006A55D5"/>
    <w:rsid w:val="006A5B33"/>
    <w:rsid w:val="006A619F"/>
    <w:rsid w:val="006B2D33"/>
    <w:rsid w:val="006B3FE3"/>
    <w:rsid w:val="006B525C"/>
    <w:rsid w:val="006B6B89"/>
    <w:rsid w:val="006B76A4"/>
    <w:rsid w:val="006B77CE"/>
    <w:rsid w:val="006C0C0D"/>
    <w:rsid w:val="006C0F0E"/>
    <w:rsid w:val="006C1E2C"/>
    <w:rsid w:val="006C285B"/>
    <w:rsid w:val="006C6B65"/>
    <w:rsid w:val="006C772A"/>
    <w:rsid w:val="006D1F98"/>
    <w:rsid w:val="006D200B"/>
    <w:rsid w:val="006D213F"/>
    <w:rsid w:val="006D2FD9"/>
    <w:rsid w:val="006D5B4F"/>
    <w:rsid w:val="006D73A6"/>
    <w:rsid w:val="006D7EF9"/>
    <w:rsid w:val="006E00F0"/>
    <w:rsid w:val="006E0751"/>
    <w:rsid w:val="006E0DD6"/>
    <w:rsid w:val="006E129D"/>
    <w:rsid w:val="006E35C9"/>
    <w:rsid w:val="006E36C5"/>
    <w:rsid w:val="006F04BF"/>
    <w:rsid w:val="006F1156"/>
    <w:rsid w:val="006F2026"/>
    <w:rsid w:val="006F229F"/>
    <w:rsid w:val="006F421C"/>
    <w:rsid w:val="006F4BDE"/>
    <w:rsid w:val="006F65DC"/>
    <w:rsid w:val="006F7A32"/>
    <w:rsid w:val="006F7D4E"/>
    <w:rsid w:val="00700AB2"/>
    <w:rsid w:val="00701144"/>
    <w:rsid w:val="00701153"/>
    <w:rsid w:val="007017C6"/>
    <w:rsid w:val="007021DC"/>
    <w:rsid w:val="00702632"/>
    <w:rsid w:val="007027E4"/>
    <w:rsid w:val="007033C8"/>
    <w:rsid w:val="00704814"/>
    <w:rsid w:val="00704C1E"/>
    <w:rsid w:val="00705172"/>
    <w:rsid w:val="00705D7F"/>
    <w:rsid w:val="007100FF"/>
    <w:rsid w:val="00710793"/>
    <w:rsid w:val="00710D64"/>
    <w:rsid w:val="00711640"/>
    <w:rsid w:val="00711D17"/>
    <w:rsid w:val="007122D6"/>
    <w:rsid w:val="00712FF7"/>
    <w:rsid w:val="007131BF"/>
    <w:rsid w:val="00716013"/>
    <w:rsid w:val="0072127B"/>
    <w:rsid w:val="007214E6"/>
    <w:rsid w:val="00724DCD"/>
    <w:rsid w:val="007256A1"/>
    <w:rsid w:val="00725CAB"/>
    <w:rsid w:val="00725E97"/>
    <w:rsid w:val="007265ED"/>
    <w:rsid w:val="007269BB"/>
    <w:rsid w:val="0072758C"/>
    <w:rsid w:val="0073009B"/>
    <w:rsid w:val="00730A67"/>
    <w:rsid w:val="00731388"/>
    <w:rsid w:val="00733161"/>
    <w:rsid w:val="007335F8"/>
    <w:rsid w:val="0073526E"/>
    <w:rsid w:val="00737ADB"/>
    <w:rsid w:val="007401D9"/>
    <w:rsid w:val="00740C79"/>
    <w:rsid w:val="007411A8"/>
    <w:rsid w:val="007426D5"/>
    <w:rsid w:val="00743CB0"/>
    <w:rsid w:val="00744A8E"/>
    <w:rsid w:val="00745A73"/>
    <w:rsid w:val="00746172"/>
    <w:rsid w:val="007462BD"/>
    <w:rsid w:val="0074674E"/>
    <w:rsid w:val="00747BFF"/>
    <w:rsid w:val="00751B67"/>
    <w:rsid w:val="00751DF1"/>
    <w:rsid w:val="007574E4"/>
    <w:rsid w:val="00757BE4"/>
    <w:rsid w:val="007601AA"/>
    <w:rsid w:val="00761DEB"/>
    <w:rsid w:val="00762345"/>
    <w:rsid w:val="007628F1"/>
    <w:rsid w:val="00762FB3"/>
    <w:rsid w:val="00764376"/>
    <w:rsid w:val="0076559C"/>
    <w:rsid w:val="00772632"/>
    <w:rsid w:val="00772E6D"/>
    <w:rsid w:val="00773C53"/>
    <w:rsid w:val="007741ED"/>
    <w:rsid w:val="00774D27"/>
    <w:rsid w:val="00774FBF"/>
    <w:rsid w:val="00776B61"/>
    <w:rsid w:val="0077785C"/>
    <w:rsid w:val="00780B1B"/>
    <w:rsid w:val="00781EF4"/>
    <w:rsid w:val="007827AB"/>
    <w:rsid w:val="00783B51"/>
    <w:rsid w:val="0078425D"/>
    <w:rsid w:val="007842AA"/>
    <w:rsid w:val="00785437"/>
    <w:rsid w:val="00785A78"/>
    <w:rsid w:val="00785CB2"/>
    <w:rsid w:val="00786362"/>
    <w:rsid w:val="00786736"/>
    <w:rsid w:val="0078750E"/>
    <w:rsid w:val="00787FB6"/>
    <w:rsid w:val="00790016"/>
    <w:rsid w:val="0079281F"/>
    <w:rsid w:val="0079286C"/>
    <w:rsid w:val="00792B50"/>
    <w:rsid w:val="00793D0A"/>
    <w:rsid w:val="00794398"/>
    <w:rsid w:val="0079525B"/>
    <w:rsid w:val="00796973"/>
    <w:rsid w:val="00796E29"/>
    <w:rsid w:val="007A105D"/>
    <w:rsid w:val="007A1661"/>
    <w:rsid w:val="007A1CB6"/>
    <w:rsid w:val="007A2B1D"/>
    <w:rsid w:val="007A2C19"/>
    <w:rsid w:val="007A2E1F"/>
    <w:rsid w:val="007A479D"/>
    <w:rsid w:val="007A54F1"/>
    <w:rsid w:val="007B043C"/>
    <w:rsid w:val="007B0836"/>
    <w:rsid w:val="007B1C0A"/>
    <w:rsid w:val="007B2B19"/>
    <w:rsid w:val="007B2B57"/>
    <w:rsid w:val="007B2D36"/>
    <w:rsid w:val="007B5239"/>
    <w:rsid w:val="007B5B5F"/>
    <w:rsid w:val="007B7796"/>
    <w:rsid w:val="007B7C6E"/>
    <w:rsid w:val="007B7D22"/>
    <w:rsid w:val="007C0B94"/>
    <w:rsid w:val="007C1975"/>
    <w:rsid w:val="007C21F8"/>
    <w:rsid w:val="007C2FCA"/>
    <w:rsid w:val="007C3F29"/>
    <w:rsid w:val="007C7DEA"/>
    <w:rsid w:val="007D0200"/>
    <w:rsid w:val="007D0834"/>
    <w:rsid w:val="007D0EBD"/>
    <w:rsid w:val="007D2AC6"/>
    <w:rsid w:val="007D2E5C"/>
    <w:rsid w:val="007D52DF"/>
    <w:rsid w:val="007E0E90"/>
    <w:rsid w:val="007E1089"/>
    <w:rsid w:val="007E10C3"/>
    <w:rsid w:val="007E3B18"/>
    <w:rsid w:val="007E4231"/>
    <w:rsid w:val="007E4C72"/>
    <w:rsid w:val="007E6571"/>
    <w:rsid w:val="007E7954"/>
    <w:rsid w:val="007E7F97"/>
    <w:rsid w:val="007F155C"/>
    <w:rsid w:val="007F1F88"/>
    <w:rsid w:val="007F21C9"/>
    <w:rsid w:val="007F35D8"/>
    <w:rsid w:val="007F36D6"/>
    <w:rsid w:val="007F56FA"/>
    <w:rsid w:val="007F61DE"/>
    <w:rsid w:val="007F7572"/>
    <w:rsid w:val="008005A1"/>
    <w:rsid w:val="0080086B"/>
    <w:rsid w:val="00801FD5"/>
    <w:rsid w:val="0080200D"/>
    <w:rsid w:val="0080204F"/>
    <w:rsid w:val="00803A81"/>
    <w:rsid w:val="00803ABB"/>
    <w:rsid w:val="00803AC7"/>
    <w:rsid w:val="008067D7"/>
    <w:rsid w:val="00815FC7"/>
    <w:rsid w:val="00816105"/>
    <w:rsid w:val="008166B8"/>
    <w:rsid w:val="00817820"/>
    <w:rsid w:val="00821436"/>
    <w:rsid w:val="00821AC5"/>
    <w:rsid w:val="00821F5A"/>
    <w:rsid w:val="008220D2"/>
    <w:rsid w:val="008220FE"/>
    <w:rsid w:val="00822F3A"/>
    <w:rsid w:val="00823ABF"/>
    <w:rsid w:val="00823EF8"/>
    <w:rsid w:val="00826636"/>
    <w:rsid w:val="00826A34"/>
    <w:rsid w:val="00826B6D"/>
    <w:rsid w:val="008274F1"/>
    <w:rsid w:val="00830124"/>
    <w:rsid w:val="008301E8"/>
    <w:rsid w:val="00830EE4"/>
    <w:rsid w:val="008317E8"/>
    <w:rsid w:val="00831B9D"/>
    <w:rsid w:val="00831C9D"/>
    <w:rsid w:val="00832AB7"/>
    <w:rsid w:val="008356B0"/>
    <w:rsid w:val="00837DB1"/>
    <w:rsid w:val="00840675"/>
    <w:rsid w:val="00841B28"/>
    <w:rsid w:val="008425D0"/>
    <w:rsid w:val="00842CA6"/>
    <w:rsid w:val="00843107"/>
    <w:rsid w:val="00843C04"/>
    <w:rsid w:val="00843F7B"/>
    <w:rsid w:val="008452BC"/>
    <w:rsid w:val="00845F60"/>
    <w:rsid w:val="008462A4"/>
    <w:rsid w:val="008466B3"/>
    <w:rsid w:val="00846CBF"/>
    <w:rsid w:val="00852732"/>
    <w:rsid w:val="008528E3"/>
    <w:rsid w:val="00853EFE"/>
    <w:rsid w:val="00854DCA"/>
    <w:rsid w:val="0085538E"/>
    <w:rsid w:val="0085576E"/>
    <w:rsid w:val="00855B5A"/>
    <w:rsid w:val="00856CFE"/>
    <w:rsid w:val="008603DD"/>
    <w:rsid w:val="00860833"/>
    <w:rsid w:val="00861A9B"/>
    <w:rsid w:val="008623B7"/>
    <w:rsid w:val="008638D5"/>
    <w:rsid w:val="008653F5"/>
    <w:rsid w:val="00865C48"/>
    <w:rsid w:val="00865EA6"/>
    <w:rsid w:val="00865F34"/>
    <w:rsid w:val="008661D4"/>
    <w:rsid w:val="00866CD2"/>
    <w:rsid w:val="00867703"/>
    <w:rsid w:val="00867981"/>
    <w:rsid w:val="00867EA7"/>
    <w:rsid w:val="00872020"/>
    <w:rsid w:val="0087347B"/>
    <w:rsid w:val="00875C31"/>
    <w:rsid w:val="00877BC1"/>
    <w:rsid w:val="00880D6D"/>
    <w:rsid w:val="008811B0"/>
    <w:rsid w:val="0088296E"/>
    <w:rsid w:val="00882E35"/>
    <w:rsid w:val="00883330"/>
    <w:rsid w:val="00885686"/>
    <w:rsid w:val="00885C08"/>
    <w:rsid w:val="00886844"/>
    <w:rsid w:val="00886FF3"/>
    <w:rsid w:val="008902A3"/>
    <w:rsid w:val="00890461"/>
    <w:rsid w:val="00890529"/>
    <w:rsid w:val="0089145E"/>
    <w:rsid w:val="00891CCB"/>
    <w:rsid w:val="008944F3"/>
    <w:rsid w:val="008947D9"/>
    <w:rsid w:val="00895136"/>
    <w:rsid w:val="00895CAD"/>
    <w:rsid w:val="0089725F"/>
    <w:rsid w:val="00897D03"/>
    <w:rsid w:val="008A0CC3"/>
    <w:rsid w:val="008A1941"/>
    <w:rsid w:val="008A1C86"/>
    <w:rsid w:val="008A2F1E"/>
    <w:rsid w:val="008A4098"/>
    <w:rsid w:val="008A6962"/>
    <w:rsid w:val="008A7134"/>
    <w:rsid w:val="008A7972"/>
    <w:rsid w:val="008B120E"/>
    <w:rsid w:val="008B183B"/>
    <w:rsid w:val="008B45DE"/>
    <w:rsid w:val="008C04CF"/>
    <w:rsid w:val="008C1B98"/>
    <w:rsid w:val="008C3116"/>
    <w:rsid w:val="008C3461"/>
    <w:rsid w:val="008C3464"/>
    <w:rsid w:val="008C4364"/>
    <w:rsid w:val="008C4EBB"/>
    <w:rsid w:val="008C4EE9"/>
    <w:rsid w:val="008C6C0F"/>
    <w:rsid w:val="008C739A"/>
    <w:rsid w:val="008D113F"/>
    <w:rsid w:val="008D2143"/>
    <w:rsid w:val="008D2645"/>
    <w:rsid w:val="008D4CD3"/>
    <w:rsid w:val="008D62D6"/>
    <w:rsid w:val="008D6AAA"/>
    <w:rsid w:val="008D6BB0"/>
    <w:rsid w:val="008D790B"/>
    <w:rsid w:val="008E0D7E"/>
    <w:rsid w:val="008E2D62"/>
    <w:rsid w:val="008E327D"/>
    <w:rsid w:val="008E52CA"/>
    <w:rsid w:val="008F1199"/>
    <w:rsid w:val="008F2829"/>
    <w:rsid w:val="008F2A9E"/>
    <w:rsid w:val="008F4AE4"/>
    <w:rsid w:val="008F513B"/>
    <w:rsid w:val="008F5481"/>
    <w:rsid w:val="008F7B01"/>
    <w:rsid w:val="0090036E"/>
    <w:rsid w:val="009008A8"/>
    <w:rsid w:val="00901B0D"/>
    <w:rsid w:val="00902819"/>
    <w:rsid w:val="0090405D"/>
    <w:rsid w:val="00904AF5"/>
    <w:rsid w:val="00906901"/>
    <w:rsid w:val="00911472"/>
    <w:rsid w:val="009121F5"/>
    <w:rsid w:val="00912CBE"/>
    <w:rsid w:val="00913584"/>
    <w:rsid w:val="0091485B"/>
    <w:rsid w:val="00914D96"/>
    <w:rsid w:val="00915A3B"/>
    <w:rsid w:val="00917142"/>
    <w:rsid w:val="00917EC2"/>
    <w:rsid w:val="009209DE"/>
    <w:rsid w:val="00920B32"/>
    <w:rsid w:val="00921C33"/>
    <w:rsid w:val="0092412C"/>
    <w:rsid w:val="00925D64"/>
    <w:rsid w:val="00925D94"/>
    <w:rsid w:val="00925E5D"/>
    <w:rsid w:val="00926BBA"/>
    <w:rsid w:val="00926C84"/>
    <w:rsid w:val="00927AC8"/>
    <w:rsid w:val="00930660"/>
    <w:rsid w:val="00931A58"/>
    <w:rsid w:val="00933DC1"/>
    <w:rsid w:val="00944CAB"/>
    <w:rsid w:val="00944CDA"/>
    <w:rsid w:val="0094798B"/>
    <w:rsid w:val="009501D8"/>
    <w:rsid w:val="00950DEF"/>
    <w:rsid w:val="0095295A"/>
    <w:rsid w:val="00953201"/>
    <w:rsid w:val="009536FD"/>
    <w:rsid w:val="009537E5"/>
    <w:rsid w:val="00954671"/>
    <w:rsid w:val="00954E8F"/>
    <w:rsid w:val="009557BC"/>
    <w:rsid w:val="009558F3"/>
    <w:rsid w:val="00955A9C"/>
    <w:rsid w:val="00955EE4"/>
    <w:rsid w:val="0095725F"/>
    <w:rsid w:val="009573ED"/>
    <w:rsid w:val="0095742C"/>
    <w:rsid w:val="009605FA"/>
    <w:rsid w:val="0096199E"/>
    <w:rsid w:val="00963FEE"/>
    <w:rsid w:val="0096406A"/>
    <w:rsid w:val="0096437A"/>
    <w:rsid w:val="00964FE7"/>
    <w:rsid w:val="00965ECE"/>
    <w:rsid w:val="00966972"/>
    <w:rsid w:val="009669AE"/>
    <w:rsid w:val="00967893"/>
    <w:rsid w:val="00970776"/>
    <w:rsid w:val="00971AB5"/>
    <w:rsid w:val="00971C00"/>
    <w:rsid w:val="0097417F"/>
    <w:rsid w:val="009752D9"/>
    <w:rsid w:val="00975CC9"/>
    <w:rsid w:val="00975FF0"/>
    <w:rsid w:val="00980C76"/>
    <w:rsid w:val="00980EEA"/>
    <w:rsid w:val="009837F8"/>
    <w:rsid w:val="00983F0A"/>
    <w:rsid w:val="009858FE"/>
    <w:rsid w:val="009862F7"/>
    <w:rsid w:val="00986ED9"/>
    <w:rsid w:val="0099023B"/>
    <w:rsid w:val="00990A31"/>
    <w:rsid w:val="00991D53"/>
    <w:rsid w:val="00993CA5"/>
    <w:rsid w:val="00993D2B"/>
    <w:rsid w:val="00994C54"/>
    <w:rsid w:val="009958B3"/>
    <w:rsid w:val="009974DA"/>
    <w:rsid w:val="00997FDB"/>
    <w:rsid w:val="009A0416"/>
    <w:rsid w:val="009A1F22"/>
    <w:rsid w:val="009A22A6"/>
    <w:rsid w:val="009A27B0"/>
    <w:rsid w:val="009A285C"/>
    <w:rsid w:val="009A4712"/>
    <w:rsid w:val="009A474F"/>
    <w:rsid w:val="009A5736"/>
    <w:rsid w:val="009A7F0A"/>
    <w:rsid w:val="009B10EC"/>
    <w:rsid w:val="009B11DF"/>
    <w:rsid w:val="009B3741"/>
    <w:rsid w:val="009B4412"/>
    <w:rsid w:val="009B5621"/>
    <w:rsid w:val="009C24F5"/>
    <w:rsid w:val="009C2708"/>
    <w:rsid w:val="009C2C56"/>
    <w:rsid w:val="009C2FDE"/>
    <w:rsid w:val="009C3BC0"/>
    <w:rsid w:val="009C55D9"/>
    <w:rsid w:val="009C62E2"/>
    <w:rsid w:val="009C694E"/>
    <w:rsid w:val="009C6B35"/>
    <w:rsid w:val="009C6E41"/>
    <w:rsid w:val="009C774F"/>
    <w:rsid w:val="009D0038"/>
    <w:rsid w:val="009D0776"/>
    <w:rsid w:val="009D0AFA"/>
    <w:rsid w:val="009D1101"/>
    <w:rsid w:val="009D161E"/>
    <w:rsid w:val="009D1BC6"/>
    <w:rsid w:val="009D2866"/>
    <w:rsid w:val="009D2D19"/>
    <w:rsid w:val="009D31F6"/>
    <w:rsid w:val="009D4F22"/>
    <w:rsid w:val="009D5C71"/>
    <w:rsid w:val="009D6D44"/>
    <w:rsid w:val="009D7113"/>
    <w:rsid w:val="009D75CC"/>
    <w:rsid w:val="009E03A2"/>
    <w:rsid w:val="009E13B2"/>
    <w:rsid w:val="009E1CE3"/>
    <w:rsid w:val="009E26DE"/>
    <w:rsid w:val="009E2D71"/>
    <w:rsid w:val="009E39A8"/>
    <w:rsid w:val="009E6745"/>
    <w:rsid w:val="009F0923"/>
    <w:rsid w:val="009F0B03"/>
    <w:rsid w:val="009F1CF4"/>
    <w:rsid w:val="009F21A7"/>
    <w:rsid w:val="009F280B"/>
    <w:rsid w:val="009F3B96"/>
    <w:rsid w:val="009F3F22"/>
    <w:rsid w:val="009F4042"/>
    <w:rsid w:val="009F4151"/>
    <w:rsid w:val="009F4625"/>
    <w:rsid w:val="009F4B7C"/>
    <w:rsid w:val="009F67D1"/>
    <w:rsid w:val="009F7B74"/>
    <w:rsid w:val="00A0020A"/>
    <w:rsid w:val="00A0037B"/>
    <w:rsid w:val="00A01412"/>
    <w:rsid w:val="00A01ED7"/>
    <w:rsid w:val="00A02286"/>
    <w:rsid w:val="00A0236C"/>
    <w:rsid w:val="00A03CBE"/>
    <w:rsid w:val="00A04ADB"/>
    <w:rsid w:val="00A05932"/>
    <w:rsid w:val="00A07F00"/>
    <w:rsid w:val="00A100F1"/>
    <w:rsid w:val="00A118E2"/>
    <w:rsid w:val="00A119C6"/>
    <w:rsid w:val="00A11B78"/>
    <w:rsid w:val="00A130FC"/>
    <w:rsid w:val="00A150FB"/>
    <w:rsid w:val="00A15130"/>
    <w:rsid w:val="00A2046D"/>
    <w:rsid w:val="00A21B1C"/>
    <w:rsid w:val="00A220CA"/>
    <w:rsid w:val="00A22E81"/>
    <w:rsid w:val="00A24257"/>
    <w:rsid w:val="00A25798"/>
    <w:rsid w:val="00A26AF7"/>
    <w:rsid w:val="00A321D8"/>
    <w:rsid w:val="00A33506"/>
    <w:rsid w:val="00A33A97"/>
    <w:rsid w:val="00A3482A"/>
    <w:rsid w:val="00A3513C"/>
    <w:rsid w:val="00A3729F"/>
    <w:rsid w:val="00A372FD"/>
    <w:rsid w:val="00A37A2D"/>
    <w:rsid w:val="00A37E68"/>
    <w:rsid w:val="00A4013D"/>
    <w:rsid w:val="00A404D9"/>
    <w:rsid w:val="00A40947"/>
    <w:rsid w:val="00A41D7C"/>
    <w:rsid w:val="00A4255A"/>
    <w:rsid w:val="00A442F2"/>
    <w:rsid w:val="00A445C9"/>
    <w:rsid w:val="00A45260"/>
    <w:rsid w:val="00A4692A"/>
    <w:rsid w:val="00A4714A"/>
    <w:rsid w:val="00A502A6"/>
    <w:rsid w:val="00A50C99"/>
    <w:rsid w:val="00A510F7"/>
    <w:rsid w:val="00A543D7"/>
    <w:rsid w:val="00A5514E"/>
    <w:rsid w:val="00A5603B"/>
    <w:rsid w:val="00A57ECE"/>
    <w:rsid w:val="00A60D00"/>
    <w:rsid w:val="00A61401"/>
    <w:rsid w:val="00A6145F"/>
    <w:rsid w:val="00A623DA"/>
    <w:rsid w:val="00A64EB6"/>
    <w:rsid w:val="00A650F2"/>
    <w:rsid w:val="00A710BF"/>
    <w:rsid w:val="00A71E4E"/>
    <w:rsid w:val="00A71F6A"/>
    <w:rsid w:val="00A71FC3"/>
    <w:rsid w:val="00A740BE"/>
    <w:rsid w:val="00A74274"/>
    <w:rsid w:val="00A7559B"/>
    <w:rsid w:val="00A766BD"/>
    <w:rsid w:val="00A77835"/>
    <w:rsid w:val="00A819B6"/>
    <w:rsid w:val="00A828DE"/>
    <w:rsid w:val="00A84580"/>
    <w:rsid w:val="00A919C5"/>
    <w:rsid w:val="00A92855"/>
    <w:rsid w:val="00A93573"/>
    <w:rsid w:val="00A93830"/>
    <w:rsid w:val="00A93CAE"/>
    <w:rsid w:val="00A94A05"/>
    <w:rsid w:val="00A950D0"/>
    <w:rsid w:val="00A95BD8"/>
    <w:rsid w:val="00A977BB"/>
    <w:rsid w:val="00A97A31"/>
    <w:rsid w:val="00AA14CF"/>
    <w:rsid w:val="00AA20AB"/>
    <w:rsid w:val="00AA3134"/>
    <w:rsid w:val="00AA4F9E"/>
    <w:rsid w:val="00AA52B7"/>
    <w:rsid w:val="00AA76CD"/>
    <w:rsid w:val="00AB22ED"/>
    <w:rsid w:val="00AB4F6A"/>
    <w:rsid w:val="00AB5D87"/>
    <w:rsid w:val="00AB75ED"/>
    <w:rsid w:val="00AC0D50"/>
    <w:rsid w:val="00AC166A"/>
    <w:rsid w:val="00AC262E"/>
    <w:rsid w:val="00AC2D33"/>
    <w:rsid w:val="00AC38E4"/>
    <w:rsid w:val="00AC4AF3"/>
    <w:rsid w:val="00AC7A58"/>
    <w:rsid w:val="00AC7C11"/>
    <w:rsid w:val="00AD3D73"/>
    <w:rsid w:val="00AD5FE6"/>
    <w:rsid w:val="00AD61EC"/>
    <w:rsid w:val="00AD654D"/>
    <w:rsid w:val="00AD71B8"/>
    <w:rsid w:val="00AD7459"/>
    <w:rsid w:val="00AD7B8C"/>
    <w:rsid w:val="00AE31A5"/>
    <w:rsid w:val="00AE4877"/>
    <w:rsid w:val="00AE4EB2"/>
    <w:rsid w:val="00AE6E60"/>
    <w:rsid w:val="00AE77B8"/>
    <w:rsid w:val="00AE7EAA"/>
    <w:rsid w:val="00AF3794"/>
    <w:rsid w:val="00AF386D"/>
    <w:rsid w:val="00AF38DF"/>
    <w:rsid w:val="00AF43DF"/>
    <w:rsid w:val="00AF4B87"/>
    <w:rsid w:val="00B00488"/>
    <w:rsid w:val="00B006E1"/>
    <w:rsid w:val="00B0112D"/>
    <w:rsid w:val="00B0172E"/>
    <w:rsid w:val="00B019C6"/>
    <w:rsid w:val="00B02425"/>
    <w:rsid w:val="00B0337F"/>
    <w:rsid w:val="00B03614"/>
    <w:rsid w:val="00B041C3"/>
    <w:rsid w:val="00B07256"/>
    <w:rsid w:val="00B12261"/>
    <w:rsid w:val="00B13DB5"/>
    <w:rsid w:val="00B14601"/>
    <w:rsid w:val="00B14AC8"/>
    <w:rsid w:val="00B14AE4"/>
    <w:rsid w:val="00B150F6"/>
    <w:rsid w:val="00B15226"/>
    <w:rsid w:val="00B1556F"/>
    <w:rsid w:val="00B15883"/>
    <w:rsid w:val="00B16240"/>
    <w:rsid w:val="00B16739"/>
    <w:rsid w:val="00B16FD9"/>
    <w:rsid w:val="00B17447"/>
    <w:rsid w:val="00B1796D"/>
    <w:rsid w:val="00B206C6"/>
    <w:rsid w:val="00B206DC"/>
    <w:rsid w:val="00B215D1"/>
    <w:rsid w:val="00B21654"/>
    <w:rsid w:val="00B2366D"/>
    <w:rsid w:val="00B23A3E"/>
    <w:rsid w:val="00B26954"/>
    <w:rsid w:val="00B27D31"/>
    <w:rsid w:val="00B27E95"/>
    <w:rsid w:val="00B33B04"/>
    <w:rsid w:val="00B33CBD"/>
    <w:rsid w:val="00B34CE8"/>
    <w:rsid w:val="00B36061"/>
    <w:rsid w:val="00B36CA7"/>
    <w:rsid w:val="00B37F98"/>
    <w:rsid w:val="00B4040A"/>
    <w:rsid w:val="00B4101D"/>
    <w:rsid w:val="00B41D6E"/>
    <w:rsid w:val="00B423C1"/>
    <w:rsid w:val="00B42FB3"/>
    <w:rsid w:val="00B43719"/>
    <w:rsid w:val="00B4535F"/>
    <w:rsid w:val="00B45E25"/>
    <w:rsid w:val="00B46193"/>
    <w:rsid w:val="00B46893"/>
    <w:rsid w:val="00B476AC"/>
    <w:rsid w:val="00B47F3D"/>
    <w:rsid w:val="00B54D49"/>
    <w:rsid w:val="00B556A0"/>
    <w:rsid w:val="00B565E3"/>
    <w:rsid w:val="00B57F38"/>
    <w:rsid w:val="00B60CBE"/>
    <w:rsid w:val="00B62397"/>
    <w:rsid w:val="00B623D6"/>
    <w:rsid w:val="00B6244A"/>
    <w:rsid w:val="00B62D35"/>
    <w:rsid w:val="00B64F6C"/>
    <w:rsid w:val="00B65E4C"/>
    <w:rsid w:val="00B66610"/>
    <w:rsid w:val="00B72434"/>
    <w:rsid w:val="00B73527"/>
    <w:rsid w:val="00B74217"/>
    <w:rsid w:val="00B749B3"/>
    <w:rsid w:val="00B82D90"/>
    <w:rsid w:val="00B84E8D"/>
    <w:rsid w:val="00B87452"/>
    <w:rsid w:val="00B90BB8"/>
    <w:rsid w:val="00B93DF2"/>
    <w:rsid w:val="00B94308"/>
    <w:rsid w:val="00B96A1D"/>
    <w:rsid w:val="00BA106A"/>
    <w:rsid w:val="00BA1EE1"/>
    <w:rsid w:val="00BA2793"/>
    <w:rsid w:val="00BA3DB3"/>
    <w:rsid w:val="00BA615B"/>
    <w:rsid w:val="00BA797A"/>
    <w:rsid w:val="00BB03D9"/>
    <w:rsid w:val="00BB0A9B"/>
    <w:rsid w:val="00BB1BA6"/>
    <w:rsid w:val="00BB1DF0"/>
    <w:rsid w:val="00BB2C13"/>
    <w:rsid w:val="00BB3A20"/>
    <w:rsid w:val="00BB3FFE"/>
    <w:rsid w:val="00BB4D7C"/>
    <w:rsid w:val="00BB5BB0"/>
    <w:rsid w:val="00BB5E9F"/>
    <w:rsid w:val="00BB65BC"/>
    <w:rsid w:val="00BB77BE"/>
    <w:rsid w:val="00BC2B46"/>
    <w:rsid w:val="00BC2EEE"/>
    <w:rsid w:val="00BC31FA"/>
    <w:rsid w:val="00BC669C"/>
    <w:rsid w:val="00BC675F"/>
    <w:rsid w:val="00BC74DD"/>
    <w:rsid w:val="00BD02A8"/>
    <w:rsid w:val="00BD0DEA"/>
    <w:rsid w:val="00BD128D"/>
    <w:rsid w:val="00BD1598"/>
    <w:rsid w:val="00BD1855"/>
    <w:rsid w:val="00BD1BA4"/>
    <w:rsid w:val="00BD2020"/>
    <w:rsid w:val="00BD300B"/>
    <w:rsid w:val="00BD3DA6"/>
    <w:rsid w:val="00BD41D9"/>
    <w:rsid w:val="00BD4CB3"/>
    <w:rsid w:val="00BD6A06"/>
    <w:rsid w:val="00BD74F7"/>
    <w:rsid w:val="00BD7D28"/>
    <w:rsid w:val="00BE05E6"/>
    <w:rsid w:val="00BE1D19"/>
    <w:rsid w:val="00BE23ED"/>
    <w:rsid w:val="00BE5569"/>
    <w:rsid w:val="00BE6D3D"/>
    <w:rsid w:val="00BE772C"/>
    <w:rsid w:val="00BF0736"/>
    <w:rsid w:val="00BF0B12"/>
    <w:rsid w:val="00BF0C3E"/>
    <w:rsid w:val="00BF0C8C"/>
    <w:rsid w:val="00BF1F12"/>
    <w:rsid w:val="00BF420A"/>
    <w:rsid w:val="00BF4D7E"/>
    <w:rsid w:val="00BF6A9F"/>
    <w:rsid w:val="00BF7CB6"/>
    <w:rsid w:val="00C0172F"/>
    <w:rsid w:val="00C01868"/>
    <w:rsid w:val="00C07D2F"/>
    <w:rsid w:val="00C10A30"/>
    <w:rsid w:val="00C1295F"/>
    <w:rsid w:val="00C12B25"/>
    <w:rsid w:val="00C12D8E"/>
    <w:rsid w:val="00C14328"/>
    <w:rsid w:val="00C145D6"/>
    <w:rsid w:val="00C14829"/>
    <w:rsid w:val="00C16AFF"/>
    <w:rsid w:val="00C17B06"/>
    <w:rsid w:val="00C225C5"/>
    <w:rsid w:val="00C23BFF"/>
    <w:rsid w:val="00C24955"/>
    <w:rsid w:val="00C267C3"/>
    <w:rsid w:val="00C26B89"/>
    <w:rsid w:val="00C30EBF"/>
    <w:rsid w:val="00C36AA6"/>
    <w:rsid w:val="00C37369"/>
    <w:rsid w:val="00C37E24"/>
    <w:rsid w:val="00C4092D"/>
    <w:rsid w:val="00C420DF"/>
    <w:rsid w:val="00C42315"/>
    <w:rsid w:val="00C443AC"/>
    <w:rsid w:val="00C44858"/>
    <w:rsid w:val="00C4530C"/>
    <w:rsid w:val="00C45332"/>
    <w:rsid w:val="00C45597"/>
    <w:rsid w:val="00C455EE"/>
    <w:rsid w:val="00C4690B"/>
    <w:rsid w:val="00C478FB"/>
    <w:rsid w:val="00C47D6F"/>
    <w:rsid w:val="00C50CB2"/>
    <w:rsid w:val="00C520B7"/>
    <w:rsid w:val="00C526F0"/>
    <w:rsid w:val="00C5314F"/>
    <w:rsid w:val="00C55D7A"/>
    <w:rsid w:val="00C566B5"/>
    <w:rsid w:val="00C56BA3"/>
    <w:rsid w:val="00C57202"/>
    <w:rsid w:val="00C6155E"/>
    <w:rsid w:val="00C6227F"/>
    <w:rsid w:val="00C62A9A"/>
    <w:rsid w:val="00C62B1B"/>
    <w:rsid w:val="00C63958"/>
    <w:rsid w:val="00C659C2"/>
    <w:rsid w:val="00C65C8C"/>
    <w:rsid w:val="00C6793E"/>
    <w:rsid w:val="00C67E4D"/>
    <w:rsid w:val="00C715FE"/>
    <w:rsid w:val="00C72C04"/>
    <w:rsid w:val="00C72F87"/>
    <w:rsid w:val="00C73993"/>
    <w:rsid w:val="00C73AE7"/>
    <w:rsid w:val="00C7522D"/>
    <w:rsid w:val="00C75E14"/>
    <w:rsid w:val="00C7618F"/>
    <w:rsid w:val="00C764FB"/>
    <w:rsid w:val="00C773A1"/>
    <w:rsid w:val="00C77C4B"/>
    <w:rsid w:val="00C80DB4"/>
    <w:rsid w:val="00C827C1"/>
    <w:rsid w:val="00C8330A"/>
    <w:rsid w:val="00C83AF1"/>
    <w:rsid w:val="00C84651"/>
    <w:rsid w:val="00C8498E"/>
    <w:rsid w:val="00C86608"/>
    <w:rsid w:val="00C86A28"/>
    <w:rsid w:val="00C86DA3"/>
    <w:rsid w:val="00C87274"/>
    <w:rsid w:val="00C87406"/>
    <w:rsid w:val="00C87E00"/>
    <w:rsid w:val="00C91B30"/>
    <w:rsid w:val="00C9301E"/>
    <w:rsid w:val="00C93BC6"/>
    <w:rsid w:val="00C93D0E"/>
    <w:rsid w:val="00C948A3"/>
    <w:rsid w:val="00C94D92"/>
    <w:rsid w:val="00C95761"/>
    <w:rsid w:val="00C96ADC"/>
    <w:rsid w:val="00C97105"/>
    <w:rsid w:val="00CA009B"/>
    <w:rsid w:val="00CA3253"/>
    <w:rsid w:val="00CA3C29"/>
    <w:rsid w:val="00CA6D53"/>
    <w:rsid w:val="00CA7A71"/>
    <w:rsid w:val="00CB19F1"/>
    <w:rsid w:val="00CB2B8F"/>
    <w:rsid w:val="00CB2C15"/>
    <w:rsid w:val="00CB528F"/>
    <w:rsid w:val="00CB529A"/>
    <w:rsid w:val="00CB5397"/>
    <w:rsid w:val="00CB5C98"/>
    <w:rsid w:val="00CB61E3"/>
    <w:rsid w:val="00CB6B95"/>
    <w:rsid w:val="00CB705C"/>
    <w:rsid w:val="00CB7A79"/>
    <w:rsid w:val="00CB7D37"/>
    <w:rsid w:val="00CC15FB"/>
    <w:rsid w:val="00CC1F80"/>
    <w:rsid w:val="00CC2016"/>
    <w:rsid w:val="00CC286D"/>
    <w:rsid w:val="00CC2FBB"/>
    <w:rsid w:val="00CC4B2A"/>
    <w:rsid w:val="00CC7AF6"/>
    <w:rsid w:val="00CC7D70"/>
    <w:rsid w:val="00CD0028"/>
    <w:rsid w:val="00CD0314"/>
    <w:rsid w:val="00CD043A"/>
    <w:rsid w:val="00CD05AA"/>
    <w:rsid w:val="00CD0D2C"/>
    <w:rsid w:val="00CD1E97"/>
    <w:rsid w:val="00CD2D64"/>
    <w:rsid w:val="00CD476C"/>
    <w:rsid w:val="00CD51D3"/>
    <w:rsid w:val="00CD5A6E"/>
    <w:rsid w:val="00CD6D03"/>
    <w:rsid w:val="00CD7FC5"/>
    <w:rsid w:val="00CE00E3"/>
    <w:rsid w:val="00CE08F1"/>
    <w:rsid w:val="00CE164E"/>
    <w:rsid w:val="00CE330C"/>
    <w:rsid w:val="00CE3531"/>
    <w:rsid w:val="00CE5174"/>
    <w:rsid w:val="00CE5327"/>
    <w:rsid w:val="00CE5E43"/>
    <w:rsid w:val="00CE6B83"/>
    <w:rsid w:val="00CE6F69"/>
    <w:rsid w:val="00CE7270"/>
    <w:rsid w:val="00CF0E46"/>
    <w:rsid w:val="00CF19A2"/>
    <w:rsid w:val="00CF3E1C"/>
    <w:rsid w:val="00CF588B"/>
    <w:rsid w:val="00CF6D0E"/>
    <w:rsid w:val="00CF7B9E"/>
    <w:rsid w:val="00D010E2"/>
    <w:rsid w:val="00D0367B"/>
    <w:rsid w:val="00D03A30"/>
    <w:rsid w:val="00D03C19"/>
    <w:rsid w:val="00D04057"/>
    <w:rsid w:val="00D04226"/>
    <w:rsid w:val="00D049FF"/>
    <w:rsid w:val="00D052D6"/>
    <w:rsid w:val="00D0550F"/>
    <w:rsid w:val="00D10C3B"/>
    <w:rsid w:val="00D10D45"/>
    <w:rsid w:val="00D1168A"/>
    <w:rsid w:val="00D134B7"/>
    <w:rsid w:val="00D1487A"/>
    <w:rsid w:val="00D149A2"/>
    <w:rsid w:val="00D1648C"/>
    <w:rsid w:val="00D17380"/>
    <w:rsid w:val="00D20E1F"/>
    <w:rsid w:val="00D229F3"/>
    <w:rsid w:val="00D2365F"/>
    <w:rsid w:val="00D23EF3"/>
    <w:rsid w:val="00D25602"/>
    <w:rsid w:val="00D258AF"/>
    <w:rsid w:val="00D26F13"/>
    <w:rsid w:val="00D30D77"/>
    <w:rsid w:val="00D324F2"/>
    <w:rsid w:val="00D33147"/>
    <w:rsid w:val="00D33252"/>
    <w:rsid w:val="00D349BA"/>
    <w:rsid w:val="00D352C7"/>
    <w:rsid w:val="00D35D69"/>
    <w:rsid w:val="00D3792C"/>
    <w:rsid w:val="00D40CA4"/>
    <w:rsid w:val="00D429D6"/>
    <w:rsid w:val="00D42AE8"/>
    <w:rsid w:val="00D42CB7"/>
    <w:rsid w:val="00D43BA4"/>
    <w:rsid w:val="00D445BA"/>
    <w:rsid w:val="00D44AB6"/>
    <w:rsid w:val="00D44BD7"/>
    <w:rsid w:val="00D44BDF"/>
    <w:rsid w:val="00D4524A"/>
    <w:rsid w:val="00D452D6"/>
    <w:rsid w:val="00D45486"/>
    <w:rsid w:val="00D45695"/>
    <w:rsid w:val="00D46C34"/>
    <w:rsid w:val="00D46C43"/>
    <w:rsid w:val="00D478F7"/>
    <w:rsid w:val="00D47AD4"/>
    <w:rsid w:val="00D519D7"/>
    <w:rsid w:val="00D52726"/>
    <w:rsid w:val="00D53730"/>
    <w:rsid w:val="00D559CB"/>
    <w:rsid w:val="00D5632A"/>
    <w:rsid w:val="00D56F1E"/>
    <w:rsid w:val="00D575EB"/>
    <w:rsid w:val="00D62BC4"/>
    <w:rsid w:val="00D62F62"/>
    <w:rsid w:val="00D632BE"/>
    <w:rsid w:val="00D6764C"/>
    <w:rsid w:val="00D67B8A"/>
    <w:rsid w:val="00D74550"/>
    <w:rsid w:val="00D75637"/>
    <w:rsid w:val="00D75E0E"/>
    <w:rsid w:val="00D75FFA"/>
    <w:rsid w:val="00D806D7"/>
    <w:rsid w:val="00D80C3B"/>
    <w:rsid w:val="00D8168B"/>
    <w:rsid w:val="00D819E2"/>
    <w:rsid w:val="00D82189"/>
    <w:rsid w:val="00D828DA"/>
    <w:rsid w:val="00D840A2"/>
    <w:rsid w:val="00D86590"/>
    <w:rsid w:val="00D9089B"/>
    <w:rsid w:val="00D91130"/>
    <w:rsid w:val="00D9202B"/>
    <w:rsid w:val="00D9227A"/>
    <w:rsid w:val="00D9248E"/>
    <w:rsid w:val="00D94389"/>
    <w:rsid w:val="00D95707"/>
    <w:rsid w:val="00D957DA"/>
    <w:rsid w:val="00D95A07"/>
    <w:rsid w:val="00D9662D"/>
    <w:rsid w:val="00DA1C1E"/>
    <w:rsid w:val="00DA1E8B"/>
    <w:rsid w:val="00DA4105"/>
    <w:rsid w:val="00DA6D88"/>
    <w:rsid w:val="00DA73FE"/>
    <w:rsid w:val="00DB06E8"/>
    <w:rsid w:val="00DB3446"/>
    <w:rsid w:val="00DB4537"/>
    <w:rsid w:val="00DB4577"/>
    <w:rsid w:val="00DB4AD4"/>
    <w:rsid w:val="00DB4C29"/>
    <w:rsid w:val="00DB615C"/>
    <w:rsid w:val="00DB6AE9"/>
    <w:rsid w:val="00DB6D65"/>
    <w:rsid w:val="00DB6D7B"/>
    <w:rsid w:val="00DC0049"/>
    <w:rsid w:val="00DC34B1"/>
    <w:rsid w:val="00DC44F2"/>
    <w:rsid w:val="00DC4EDF"/>
    <w:rsid w:val="00DC5965"/>
    <w:rsid w:val="00DC6A53"/>
    <w:rsid w:val="00DD015E"/>
    <w:rsid w:val="00DD0E40"/>
    <w:rsid w:val="00DD1B5E"/>
    <w:rsid w:val="00DD1C9D"/>
    <w:rsid w:val="00DD2907"/>
    <w:rsid w:val="00DD517E"/>
    <w:rsid w:val="00DD735C"/>
    <w:rsid w:val="00DE055E"/>
    <w:rsid w:val="00DE12C5"/>
    <w:rsid w:val="00DE175E"/>
    <w:rsid w:val="00DE1AC4"/>
    <w:rsid w:val="00DE2A2B"/>
    <w:rsid w:val="00DE4434"/>
    <w:rsid w:val="00DE534D"/>
    <w:rsid w:val="00DE6BBB"/>
    <w:rsid w:val="00DE7246"/>
    <w:rsid w:val="00DE7E9F"/>
    <w:rsid w:val="00DF314E"/>
    <w:rsid w:val="00DF3370"/>
    <w:rsid w:val="00DF3F8C"/>
    <w:rsid w:val="00DF5A60"/>
    <w:rsid w:val="00DF63C4"/>
    <w:rsid w:val="00DF7757"/>
    <w:rsid w:val="00DF7D59"/>
    <w:rsid w:val="00E026CA"/>
    <w:rsid w:val="00E03576"/>
    <w:rsid w:val="00E04430"/>
    <w:rsid w:val="00E04D9A"/>
    <w:rsid w:val="00E0574A"/>
    <w:rsid w:val="00E068BC"/>
    <w:rsid w:val="00E06915"/>
    <w:rsid w:val="00E111E9"/>
    <w:rsid w:val="00E11491"/>
    <w:rsid w:val="00E12B99"/>
    <w:rsid w:val="00E146A3"/>
    <w:rsid w:val="00E149AB"/>
    <w:rsid w:val="00E16D40"/>
    <w:rsid w:val="00E1720A"/>
    <w:rsid w:val="00E1777E"/>
    <w:rsid w:val="00E2093D"/>
    <w:rsid w:val="00E21054"/>
    <w:rsid w:val="00E2191B"/>
    <w:rsid w:val="00E23DEA"/>
    <w:rsid w:val="00E25B44"/>
    <w:rsid w:val="00E26989"/>
    <w:rsid w:val="00E27775"/>
    <w:rsid w:val="00E27A52"/>
    <w:rsid w:val="00E300ED"/>
    <w:rsid w:val="00E3046C"/>
    <w:rsid w:val="00E31A9E"/>
    <w:rsid w:val="00E326F4"/>
    <w:rsid w:val="00E3308A"/>
    <w:rsid w:val="00E33427"/>
    <w:rsid w:val="00E33E71"/>
    <w:rsid w:val="00E34103"/>
    <w:rsid w:val="00E37876"/>
    <w:rsid w:val="00E40B76"/>
    <w:rsid w:val="00E41CDF"/>
    <w:rsid w:val="00E5485F"/>
    <w:rsid w:val="00E62475"/>
    <w:rsid w:val="00E62712"/>
    <w:rsid w:val="00E62D73"/>
    <w:rsid w:val="00E639A1"/>
    <w:rsid w:val="00E63B68"/>
    <w:rsid w:val="00E6473D"/>
    <w:rsid w:val="00E64835"/>
    <w:rsid w:val="00E72184"/>
    <w:rsid w:val="00E743B4"/>
    <w:rsid w:val="00E76044"/>
    <w:rsid w:val="00E765AE"/>
    <w:rsid w:val="00E768E5"/>
    <w:rsid w:val="00E76A6A"/>
    <w:rsid w:val="00E773BC"/>
    <w:rsid w:val="00E77731"/>
    <w:rsid w:val="00E779A2"/>
    <w:rsid w:val="00E77AC1"/>
    <w:rsid w:val="00E77C9C"/>
    <w:rsid w:val="00E804AB"/>
    <w:rsid w:val="00E80C89"/>
    <w:rsid w:val="00E813E3"/>
    <w:rsid w:val="00E833D8"/>
    <w:rsid w:val="00E842F3"/>
    <w:rsid w:val="00E84750"/>
    <w:rsid w:val="00E86059"/>
    <w:rsid w:val="00E870CC"/>
    <w:rsid w:val="00E872AC"/>
    <w:rsid w:val="00E91F8B"/>
    <w:rsid w:val="00E9243F"/>
    <w:rsid w:val="00E9343A"/>
    <w:rsid w:val="00E96B80"/>
    <w:rsid w:val="00E979D4"/>
    <w:rsid w:val="00EA1847"/>
    <w:rsid w:val="00EA2BDB"/>
    <w:rsid w:val="00EA2F9F"/>
    <w:rsid w:val="00EA381B"/>
    <w:rsid w:val="00EA5658"/>
    <w:rsid w:val="00EA6440"/>
    <w:rsid w:val="00EA7FBB"/>
    <w:rsid w:val="00EB0787"/>
    <w:rsid w:val="00EB1153"/>
    <w:rsid w:val="00EB2872"/>
    <w:rsid w:val="00EB30CA"/>
    <w:rsid w:val="00EB341F"/>
    <w:rsid w:val="00EB5A06"/>
    <w:rsid w:val="00EB6187"/>
    <w:rsid w:val="00EB6901"/>
    <w:rsid w:val="00EB6CA8"/>
    <w:rsid w:val="00EB77EF"/>
    <w:rsid w:val="00EC030E"/>
    <w:rsid w:val="00EC0861"/>
    <w:rsid w:val="00EC08F6"/>
    <w:rsid w:val="00EC102C"/>
    <w:rsid w:val="00EC26EE"/>
    <w:rsid w:val="00EC582E"/>
    <w:rsid w:val="00EC5D19"/>
    <w:rsid w:val="00EC6CEF"/>
    <w:rsid w:val="00ED109E"/>
    <w:rsid w:val="00ED10AA"/>
    <w:rsid w:val="00ED2D6E"/>
    <w:rsid w:val="00ED3819"/>
    <w:rsid w:val="00ED568D"/>
    <w:rsid w:val="00ED61B1"/>
    <w:rsid w:val="00ED61EB"/>
    <w:rsid w:val="00ED6A60"/>
    <w:rsid w:val="00ED6D29"/>
    <w:rsid w:val="00ED7C73"/>
    <w:rsid w:val="00EE0268"/>
    <w:rsid w:val="00EE22D4"/>
    <w:rsid w:val="00EE2AFC"/>
    <w:rsid w:val="00EE456B"/>
    <w:rsid w:val="00EE56D2"/>
    <w:rsid w:val="00EE76FB"/>
    <w:rsid w:val="00EF010A"/>
    <w:rsid w:val="00EF0804"/>
    <w:rsid w:val="00EF1168"/>
    <w:rsid w:val="00EF1B89"/>
    <w:rsid w:val="00EF2166"/>
    <w:rsid w:val="00EF2919"/>
    <w:rsid w:val="00EF3BE1"/>
    <w:rsid w:val="00EF4E76"/>
    <w:rsid w:val="00F006CB"/>
    <w:rsid w:val="00F015A3"/>
    <w:rsid w:val="00F023B9"/>
    <w:rsid w:val="00F0539D"/>
    <w:rsid w:val="00F06EE0"/>
    <w:rsid w:val="00F072C3"/>
    <w:rsid w:val="00F0738E"/>
    <w:rsid w:val="00F076EB"/>
    <w:rsid w:val="00F1047E"/>
    <w:rsid w:val="00F10A42"/>
    <w:rsid w:val="00F10F15"/>
    <w:rsid w:val="00F10FD7"/>
    <w:rsid w:val="00F11A18"/>
    <w:rsid w:val="00F136EB"/>
    <w:rsid w:val="00F13F64"/>
    <w:rsid w:val="00F14622"/>
    <w:rsid w:val="00F155F8"/>
    <w:rsid w:val="00F1566F"/>
    <w:rsid w:val="00F17044"/>
    <w:rsid w:val="00F17094"/>
    <w:rsid w:val="00F174D9"/>
    <w:rsid w:val="00F17623"/>
    <w:rsid w:val="00F17B6D"/>
    <w:rsid w:val="00F17CA4"/>
    <w:rsid w:val="00F2017B"/>
    <w:rsid w:val="00F201F8"/>
    <w:rsid w:val="00F2110E"/>
    <w:rsid w:val="00F21DDC"/>
    <w:rsid w:val="00F220BB"/>
    <w:rsid w:val="00F23918"/>
    <w:rsid w:val="00F24A5B"/>
    <w:rsid w:val="00F2749E"/>
    <w:rsid w:val="00F277A8"/>
    <w:rsid w:val="00F27FCA"/>
    <w:rsid w:val="00F30610"/>
    <w:rsid w:val="00F30710"/>
    <w:rsid w:val="00F31880"/>
    <w:rsid w:val="00F32CA8"/>
    <w:rsid w:val="00F34437"/>
    <w:rsid w:val="00F35A0B"/>
    <w:rsid w:val="00F37C4C"/>
    <w:rsid w:val="00F400D1"/>
    <w:rsid w:val="00F413DC"/>
    <w:rsid w:val="00F4288D"/>
    <w:rsid w:val="00F429D7"/>
    <w:rsid w:val="00F42A0E"/>
    <w:rsid w:val="00F42F21"/>
    <w:rsid w:val="00F43004"/>
    <w:rsid w:val="00F4535B"/>
    <w:rsid w:val="00F46B25"/>
    <w:rsid w:val="00F52494"/>
    <w:rsid w:val="00F52F16"/>
    <w:rsid w:val="00F5494C"/>
    <w:rsid w:val="00F567F9"/>
    <w:rsid w:val="00F56E2F"/>
    <w:rsid w:val="00F57A79"/>
    <w:rsid w:val="00F57E90"/>
    <w:rsid w:val="00F6126A"/>
    <w:rsid w:val="00F62166"/>
    <w:rsid w:val="00F62967"/>
    <w:rsid w:val="00F634B0"/>
    <w:rsid w:val="00F640C1"/>
    <w:rsid w:val="00F66031"/>
    <w:rsid w:val="00F66E87"/>
    <w:rsid w:val="00F700F9"/>
    <w:rsid w:val="00F712C8"/>
    <w:rsid w:val="00F71E15"/>
    <w:rsid w:val="00F71F93"/>
    <w:rsid w:val="00F72A0C"/>
    <w:rsid w:val="00F740C3"/>
    <w:rsid w:val="00F7424B"/>
    <w:rsid w:val="00F75039"/>
    <w:rsid w:val="00F8156C"/>
    <w:rsid w:val="00F8410A"/>
    <w:rsid w:val="00F84588"/>
    <w:rsid w:val="00F85E03"/>
    <w:rsid w:val="00F879FC"/>
    <w:rsid w:val="00F909F0"/>
    <w:rsid w:val="00F90DB5"/>
    <w:rsid w:val="00F91BB1"/>
    <w:rsid w:val="00F92C2B"/>
    <w:rsid w:val="00F94BD4"/>
    <w:rsid w:val="00F96347"/>
    <w:rsid w:val="00F96C2A"/>
    <w:rsid w:val="00F9736E"/>
    <w:rsid w:val="00F9776E"/>
    <w:rsid w:val="00FA002B"/>
    <w:rsid w:val="00FA1398"/>
    <w:rsid w:val="00FA1F7F"/>
    <w:rsid w:val="00FA415D"/>
    <w:rsid w:val="00FA4C0C"/>
    <w:rsid w:val="00FA61D7"/>
    <w:rsid w:val="00FB0D42"/>
    <w:rsid w:val="00FB1B1A"/>
    <w:rsid w:val="00FB3692"/>
    <w:rsid w:val="00FB445D"/>
    <w:rsid w:val="00FB6DBD"/>
    <w:rsid w:val="00FB71B9"/>
    <w:rsid w:val="00FB7E0E"/>
    <w:rsid w:val="00FB7F2A"/>
    <w:rsid w:val="00FC10BB"/>
    <w:rsid w:val="00FC191F"/>
    <w:rsid w:val="00FC1E58"/>
    <w:rsid w:val="00FC4946"/>
    <w:rsid w:val="00FC520A"/>
    <w:rsid w:val="00FC57A2"/>
    <w:rsid w:val="00FC5F4F"/>
    <w:rsid w:val="00FC62FF"/>
    <w:rsid w:val="00FC73E9"/>
    <w:rsid w:val="00FC7C1A"/>
    <w:rsid w:val="00FC7C39"/>
    <w:rsid w:val="00FD2841"/>
    <w:rsid w:val="00FD3602"/>
    <w:rsid w:val="00FD38DB"/>
    <w:rsid w:val="00FE0DE3"/>
    <w:rsid w:val="00FE2644"/>
    <w:rsid w:val="00FE678C"/>
    <w:rsid w:val="00FE68B6"/>
    <w:rsid w:val="00FE6F99"/>
    <w:rsid w:val="00FE706C"/>
    <w:rsid w:val="00FE7677"/>
    <w:rsid w:val="00FF06D4"/>
    <w:rsid w:val="00FF0A6A"/>
    <w:rsid w:val="00FF0CE1"/>
    <w:rsid w:val="00FF25CD"/>
    <w:rsid w:val="00FF3017"/>
    <w:rsid w:val="00FF4807"/>
    <w:rsid w:val="00FF5596"/>
    <w:rsid w:val="00FF5870"/>
    <w:rsid w:val="00FF611B"/>
    <w:rsid w:val="00FF7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F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A7F0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sid w:val="009A7F0A"/>
    <w:rPr>
      <w:sz w:val="18"/>
      <w:szCs w:val="18"/>
    </w:rPr>
  </w:style>
  <w:style w:type="paragraph" w:styleId="a4">
    <w:name w:val="footer"/>
    <w:basedOn w:val="a"/>
    <w:link w:val="Char0"/>
    <w:uiPriority w:val="99"/>
    <w:unhideWhenUsed/>
    <w:qFormat/>
    <w:rsid w:val="009A7F0A"/>
    <w:pPr>
      <w:tabs>
        <w:tab w:val="center" w:pos="4153"/>
        <w:tab w:val="right" w:pos="8306"/>
      </w:tabs>
      <w:snapToGrid w:val="0"/>
      <w:jc w:val="left"/>
    </w:pPr>
    <w:rPr>
      <w:kern w:val="0"/>
      <w:sz w:val="18"/>
      <w:szCs w:val="18"/>
    </w:rPr>
  </w:style>
  <w:style w:type="character" w:customStyle="1" w:styleId="Char0">
    <w:name w:val="页脚 Char"/>
    <w:basedOn w:val="a0"/>
    <w:link w:val="a4"/>
    <w:uiPriority w:val="99"/>
    <w:qFormat/>
    <w:rsid w:val="009A7F0A"/>
    <w:rPr>
      <w:sz w:val="18"/>
      <w:szCs w:val="18"/>
    </w:rPr>
  </w:style>
  <w:style w:type="paragraph" w:styleId="a5">
    <w:name w:val="Balloon Text"/>
    <w:basedOn w:val="a"/>
    <w:link w:val="Char1"/>
    <w:uiPriority w:val="99"/>
    <w:semiHidden/>
    <w:unhideWhenUsed/>
    <w:qFormat/>
    <w:rsid w:val="009A7F0A"/>
    <w:rPr>
      <w:kern w:val="0"/>
      <w:sz w:val="18"/>
      <w:szCs w:val="18"/>
    </w:rPr>
  </w:style>
  <w:style w:type="character" w:customStyle="1" w:styleId="Char1">
    <w:name w:val="批注框文本 Char"/>
    <w:basedOn w:val="a0"/>
    <w:link w:val="a5"/>
    <w:uiPriority w:val="99"/>
    <w:semiHidden/>
    <w:rsid w:val="009A7F0A"/>
    <w:rPr>
      <w:sz w:val="18"/>
      <w:szCs w:val="18"/>
    </w:rPr>
  </w:style>
  <w:style w:type="paragraph" w:styleId="a6">
    <w:name w:val="Body Text"/>
    <w:basedOn w:val="a"/>
    <w:link w:val="Char2"/>
    <w:uiPriority w:val="1"/>
    <w:qFormat/>
    <w:rsid w:val="00551FE4"/>
    <w:pPr>
      <w:autoSpaceDE w:val="0"/>
      <w:autoSpaceDN w:val="0"/>
      <w:jc w:val="left"/>
    </w:pPr>
    <w:rPr>
      <w:rFonts w:ascii="宋体" w:eastAsia="宋体" w:hAnsi="宋体" w:cs="宋体"/>
      <w:kern w:val="0"/>
      <w:sz w:val="32"/>
      <w:szCs w:val="32"/>
    </w:rPr>
  </w:style>
  <w:style w:type="character" w:customStyle="1" w:styleId="Char2">
    <w:name w:val="正文文本 Char"/>
    <w:basedOn w:val="a0"/>
    <w:link w:val="a6"/>
    <w:uiPriority w:val="1"/>
    <w:rsid w:val="00551FE4"/>
    <w:rPr>
      <w:rFonts w:ascii="宋体" w:eastAsia="宋体" w:hAnsi="宋体" w:cs="宋体"/>
      <w:sz w:val="32"/>
      <w:szCs w:val="32"/>
    </w:rPr>
  </w:style>
  <w:style w:type="paragraph" w:styleId="a7">
    <w:name w:val="List Paragraph"/>
    <w:basedOn w:val="a"/>
    <w:uiPriority w:val="1"/>
    <w:qFormat/>
    <w:rsid w:val="00551FE4"/>
    <w:pPr>
      <w:autoSpaceDE w:val="0"/>
      <w:autoSpaceDN w:val="0"/>
      <w:spacing w:before="149"/>
      <w:ind w:left="1233" w:hanging="482"/>
      <w:jc w:val="left"/>
    </w:pPr>
    <w:rPr>
      <w:rFonts w:ascii="宋体" w:eastAsia="宋体" w:hAnsi="宋体" w:cs="宋体"/>
      <w:kern w:val="0"/>
      <w:sz w:val="22"/>
    </w:rPr>
  </w:style>
  <w:style w:type="table" w:customStyle="1" w:styleId="TableNormal">
    <w:name w:val="Table Normal"/>
    <w:uiPriority w:val="2"/>
    <w:semiHidden/>
    <w:unhideWhenUsed/>
    <w:qFormat/>
    <w:rsid w:val="00551FE4"/>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1FE4"/>
    <w:pPr>
      <w:autoSpaceDE w:val="0"/>
      <w:autoSpaceDN w:val="0"/>
      <w:jc w:val="left"/>
    </w:pPr>
    <w:rPr>
      <w:rFonts w:ascii="宋体" w:eastAsia="宋体" w:hAnsi="宋体" w:cs="宋体"/>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2022-09-06T05:54:00Z</dcterms:created>
  <dcterms:modified xsi:type="dcterms:W3CDTF">2022-09-06T06:00:00Z</dcterms:modified>
</cp:coreProperties>
</file>