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BE" w:rsidRDefault="00D000BE" w:rsidP="00D000BE">
      <w:pPr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附件二：</w:t>
      </w:r>
    </w:p>
    <w:p w:rsidR="00D000BE" w:rsidRDefault="00D000BE" w:rsidP="00D000BE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2023年金坛区教育系统无偿献血工作完成情况反馈表</w:t>
      </w:r>
    </w:p>
    <w:p w:rsidR="00D000BE" w:rsidRDefault="00D000BE" w:rsidP="00D000BE">
      <w:pPr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学校：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（盖章）</w:t>
      </w:r>
      <w:r>
        <w:rPr>
          <w:rFonts w:ascii="宋体" w:hAnsi="宋体" w:hint="eastAsia"/>
          <w:sz w:val="32"/>
          <w:szCs w:val="32"/>
        </w:rPr>
        <w:t xml:space="preserve">   联系人：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946"/>
        <w:gridCol w:w="1725"/>
        <w:gridCol w:w="2460"/>
        <w:gridCol w:w="1860"/>
        <w:gridCol w:w="1531"/>
      </w:tblGrid>
      <w:tr w:rsidR="00D000BE" w:rsidTr="00D000B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献血时间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献血量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</w:tr>
      <w:tr w:rsidR="00D000BE" w:rsidTr="00D000B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</w:tr>
      <w:tr w:rsidR="00D000BE" w:rsidTr="00D000B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</w:tr>
      <w:tr w:rsidR="00D000BE" w:rsidTr="00D000B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</w:tr>
      <w:tr w:rsidR="00D000BE" w:rsidTr="00D000B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</w:tr>
      <w:tr w:rsidR="00D000BE" w:rsidTr="00D000B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</w:tr>
      <w:tr w:rsidR="00D000BE" w:rsidTr="00D000B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</w:tr>
      <w:tr w:rsidR="00D000BE" w:rsidTr="00D000B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</w:tr>
      <w:tr w:rsidR="00D000BE" w:rsidTr="00D000B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</w:tr>
      <w:tr w:rsidR="00D000BE" w:rsidTr="00D000B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</w:tr>
      <w:tr w:rsidR="00D000BE" w:rsidTr="00D000B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</w:tr>
      <w:tr w:rsidR="00D000BE" w:rsidTr="00D000B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</w:tr>
      <w:tr w:rsidR="00D000BE" w:rsidTr="00D000B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</w:tr>
      <w:tr w:rsidR="00D000BE" w:rsidTr="00D000B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</w:tr>
      <w:tr w:rsidR="00D000BE" w:rsidTr="00D000BE">
        <w:trPr>
          <w:trHeight w:val="45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</w:tr>
      <w:tr w:rsidR="00D000BE" w:rsidTr="00D000B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BE" w:rsidRDefault="00D000B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E" w:rsidRDefault="00D000BE">
            <w:pPr>
              <w:rPr>
                <w:rFonts w:ascii="宋体" w:hAnsi="宋体"/>
                <w:sz w:val="30"/>
                <w:szCs w:val="30"/>
                <w:u w:val="single"/>
              </w:rPr>
            </w:pPr>
          </w:p>
        </w:tc>
      </w:tr>
    </w:tbl>
    <w:p w:rsidR="00D000BE" w:rsidRDefault="00D000BE" w:rsidP="00D000BE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140454" w:rsidRDefault="00140454">
      <w:pPr>
        <w:rPr>
          <w:rFonts w:hint="eastAsia"/>
        </w:rPr>
      </w:pPr>
    </w:p>
    <w:sectPr w:rsidR="00140454" w:rsidSect="0014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0BE"/>
    <w:rsid w:val="00140454"/>
    <w:rsid w:val="005C6A1C"/>
    <w:rsid w:val="00D0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BE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000B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微软公司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2023-03-01T01:24:00Z</dcterms:created>
  <dcterms:modified xsi:type="dcterms:W3CDTF">2023-03-01T01:25:00Z</dcterms:modified>
</cp:coreProperties>
</file>