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B8491" w14:textId="77777777" w:rsidR="00C97557" w:rsidRDefault="00000000">
      <w:r>
        <w:rPr>
          <w:rFonts w:ascii="黑体" w:eastAsia="黑体" w:hAnsi="黑体" w:hint="eastAsia"/>
          <w:b/>
          <w:bCs/>
          <w:sz w:val="32"/>
          <w:szCs w:val="32"/>
        </w:rPr>
        <w:t xml:space="preserve">            让每个乡村学校有力量地生长</w:t>
      </w:r>
    </w:p>
    <w:p w14:paraId="70698358" w14:textId="070417AF" w:rsidR="00C97557" w:rsidRDefault="00000000">
      <w:pPr>
        <w:autoSpaceDE w:val="0"/>
        <w:spacing w:line="460" w:lineRule="exact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——第五届常州市义务教育“新优质学校”风采展示</w:t>
      </w:r>
      <w:r w:rsidR="00EC0629">
        <w:rPr>
          <w:rFonts w:ascii="黑体" w:eastAsia="黑体" w:hAnsi="黑体" w:hint="eastAsia"/>
          <w:b/>
          <w:sz w:val="28"/>
          <w:szCs w:val="28"/>
        </w:rPr>
        <w:t>安排</w:t>
      </w:r>
    </w:p>
    <w:p w14:paraId="0031ED41" w14:textId="6D67255A" w:rsidR="00C97557" w:rsidRDefault="00EC0629">
      <w:pPr>
        <w:autoSpaceDE w:val="0"/>
        <w:spacing w:line="460" w:lineRule="exact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</w:t>
      </w:r>
      <w:r w:rsidR="00000000">
        <w:rPr>
          <w:rFonts w:ascii="宋体" w:hAnsi="宋体" w:hint="eastAsia"/>
          <w:b/>
          <w:sz w:val="24"/>
          <w:szCs w:val="24"/>
        </w:rPr>
        <w:t>、展示时间</w:t>
      </w:r>
    </w:p>
    <w:p w14:paraId="16677D5B" w14:textId="77777777" w:rsidR="00C97557" w:rsidRDefault="00000000">
      <w:pPr>
        <w:autoSpaceDE w:val="0"/>
        <w:spacing w:line="460" w:lineRule="exact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18</w:t>
      </w:r>
      <w:r>
        <w:rPr>
          <w:rFonts w:ascii="宋体" w:hAnsi="宋体" w:hint="eastAsia"/>
          <w:sz w:val="24"/>
          <w:szCs w:val="24"/>
        </w:rPr>
        <w:t>日（星期四）</w:t>
      </w:r>
    </w:p>
    <w:p w14:paraId="1B40BC04" w14:textId="07E854B9" w:rsidR="00C97557" w:rsidRDefault="00EC0629">
      <w:pPr>
        <w:autoSpaceDE w:val="0"/>
        <w:spacing w:line="460" w:lineRule="exact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</w:t>
      </w:r>
      <w:r w:rsidR="00000000">
        <w:rPr>
          <w:rFonts w:ascii="宋体" w:hAnsi="宋体" w:hint="eastAsia"/>
          <w:b/>
          <w:sz w:val="24"/>
          <w:szCs w:val="24"/>
        </w:rPr>
        <w:t xml:space="preserve">、展示地点  </w:t>
      </w:r>
    </w:p>
    <w:p w14:paraId="1D79B0E4" w14:textId="77777777" w:rsidR="00C97557" w:rsidRDefault="00000000">
      <w:pPr>
        <w:autoSpaceDE w:val="0"/>
        <w:spacing w:line="46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常州市武进区南夏墅中心小学</w:t>
      </w:r>
    </w:p>
    <w:p w14:paraId="3753EF8F" w14:textId="2D01BF18" w:rsidR="00C97557" w:rsidRDefault="00EC0629">
      <w:pPr>
        <w:autoSpaceDE w:val="0"/>
        <w:spacing w:line="460" w:lineRule="exact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</w:t>
      </w:r>
      <w:r w:rsidR="00000000">
        <w:rPr>
          <w:rFonts w:ascii="宋体" w:hAnsi="宋体" w:hint="eastAsia"/>
          <w:b/>
          <w:sz w:val="24"/>
          <w:szCs w:val="24"/>
        </w:rPr>
        <w:t>、展示内容</w:t>
      </w:r>
    </w:p>
    <w:tbl>
      <w:tblPr>
        <w:tblStyle w:val="a3"/>
        <w:tblW w:w="8873" w:type="dxa"/>
        <w:jc w:val="center"/>
        <w:tblLook w:val="04A0" w:firstRow="1" w:lastRow="0" w:firstColumn="1" w:lastColumn="0" w:noHBand="0" w:noVBand="1"/>
      </w:tblPr>
      <w:tblGrid>
        <w:gridCol w:w="1715"/>
        <w:gridCol w:w="1695"/>
        <w:gridCol w:w="2910"/>
        <w:gridCol w:w="2553"/>
      </w:tblGrid>
      <w:tr w:rsidR="00C97557" w14:paraId="2E16B332" w14:textId="77777777">
        <w:trPr>
          <w:trHeight w:val="590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FF4B" w14:textId="77777777" w:rsidR="00C97557" w:rsidRDefault="00000000">
            <w:pPr>
              <w:jc w:val="center"/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时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9884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篇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章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E99B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内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容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安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排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9721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点</w:t>
            </w:r>
          </w:p>
        </w:tc>
      </w:tr>
      <w:tr w:rsidR="00C97557" w14:paraId="7FBB7D1C" w14:textId="77777777">
        <w:trPr>
          <w:trHeight w:val="590"/>
          <w:jc w:val="center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5465A" w14:textId="77777777" w:rsidR="00C9755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8:30-9:00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8C595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报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到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CBA2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签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到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CBE9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竞秀楼一楼</w:t>
            </w:r>
          </w:p>
        </w:tc>
      </w:tr>
      <w:tr w:rsidR="00C97557" w14:paraId="4820A998" w14:textId="77777777">
        <w:trPr>
          <w:trHeight w:val="645"/>
          <w:jc w:val="center"/>
        </w:trPr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A8B6" w14:textId="77777777" w:rsidR="00C97557" w:rsidRDefault="00C9755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C99" w14:textId="77777777" w:rsidR="00C97557" w:rsidRDefault="00C975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EBA8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观看专题片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07275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竞秀楼二楼</w:t>
            </w:r>
          </w:p>
          <w:p w14:paraId="2623D7F5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报告厅</w:t>
            </w:r>
          </w:p>
        </w:tc>
      </w:tr>
      <w:tr w:rsidR="00C97557" w14:paraId="4AA1D4C8" w14:textId="77777777">
        <w:trPr>
          <w:trHeight w:val="590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1306" w14:textId="77777777" w:rsidR="00C9755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9:00-9:10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88C0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开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场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0BD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领导</w:t>
            </w:r>
            <w:r>
              <w:rPr>
                <w:rFonts w:ascii="宋体" w:hAnsi="宋体"/>
                <w:kern w:val="0"/>
                <w:sz w:val="24"/>
                <w:szCs w:val="24"/>
              </w:rPr>
              <w:t>致辞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B44FA" w14:textId="77777777" w:rsidR="00C97557" w:rsidRDefault="00C975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557" w14:paraId="4D63603F" w14:textId="77777777">
        <w:trPr>
          <w:trHeight w:val="590"/>
          <w:jc w:val="center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CCBB5" w14:textId="77777777" w:rsidR="00C9755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9:10-9:50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FAA6F" w14:textId="77777777" w:rsidR="00C97557" w:rsidRDefault="00000000">
            <w:pPr>
              <w:snapToGrid w:val="0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思想报告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2955" w14:textId="77777777" w:rsidR="00C97557" w:rsidRDefault="0000000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南夏墅中心小学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086E1" w14:textId="77777777" w:rsidR="00C97557" w:rsidRDefault="00C975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557" w14:paraId="60DE3661" w14:textId="77777777">
        <w:trPr>
          <w:trHeight w:val="590"/>
          <w:jc w:val="center"/>
        </w:trPr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02A20" w14:textId="77777777" w:rsidR="00C97557" w:rsidRDefault="00C9755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CF448" w14:textId="77777777" w:rsidR="00C97557" w:rsidRDefault="00C9755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1BF0" w14:textId="77777777" w:rsidR="00C97557" w:rsidRDefault="0000000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坂上小学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09F5B" w14:textId="77777777" w:rsidR="00C97557" w:rsidRDefault="00C975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557" w14:paraId="2BA5B3B0" w14:textId="77777777">
        <w:trPr>
          <w:trHeight w:val="590"/>
          <w:jc w:val="center"/>
        </w:trPr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A7" w14:textId="77777777" w:rsidR="00C97557" w:rsidRDefault="00C9755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FE58" w14:textId="77777777" w:rsidR="00C97557" w:rsidRDefault="00C9755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6158" w14:textId="77777777" w:rsidR="00C97557" w:rsidRDefault="0000000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政平小学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12BAF" w14:textId="77777777" w:rsidR="00C97557" w:rsidRDefault="00C975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557" w14:paraId="71A14A6A" w14:textId="77777777">
        <w:trPr>
          <w:trHeight w:val="590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3BFC" w14:textId="77777777" w:rsidR="00C9755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10:00-10:50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EC3D" w14:textId="77777777" w:rsidR="00C97557" w:rsidRDefault="0000000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学生成长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DB1E" w14:textId="77777777" w:rsidR="00C97557" w:rsidRDefault="0000000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学生素养展示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1EA96" w14:textId="77777777" w:rsidR="00C97557" w:rsidRDefault="00C975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557" w14:paraId="59AE0FC6" w14:textId="77777777">
        <w:trPr>
          <w:trHeight w:val="590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11D" w14:textId="77777777" w:rsidR="00C9755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10:50-11:30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5212" w14:textId="77777777" w:rsidR="00C97557" w:rsidRDefault="0000000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专家引领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62E4" w14:textId="77777777" w:rsidR="00C97557" w:rsidRDefault="0000000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专家点评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8A351" w14:textId="77777777" w:rsidR="00C97557" w:rsidRDefault="00C975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557" w14:paraId="61B30085" w14:textId="77777777">
        <w:trPr>
          <w:trHeight w:val="590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055C" w14:textId="77777777" w:rsidR="00C97557" w:rsidRDefault="00000000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11:30-11:50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5982" w14:textId="77777777" w:rsidR="00C97557" w:rsidRDefault="00000000">
            <w:pPr>
              <w:snapToGrid w:val="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领导讲话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CE2F" w14:textId="77777777" w:rsidR="00C97557" w:rsidRDefault="00000000">
            <w:pPr>
              <w:snapToGrid w:val="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常州市教育局领导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A183" w14:textId="77777777" w:rsidR="00C97557" w:rsidRDefault="00C9755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557" w14:paraId="460DBBAB" w14:textId="77777777">
        <w:trPr>
          <w:trHeight w:val="755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D7AB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11:50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7D6F" w14:textId="77777777" w:rsidR="00C97557" w:rsidRDefault="00C9755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DBA5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午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餐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3E5B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竞俭楼二楼</w:t>
            </w:r>
          </w:p>
          <w:p w14:paraId="1264F4BD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食堂</w:t>
            </w:r>
          </w:p>
        </w:tc>
      </w:tr>
      <w:tr w:rsidR="00C97557" w14:paraId="2C483900" w14:textId="77777777">
        <w:trPr>
          <w:trHeight w:val="781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7421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12:30-13:00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C3C5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35BB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社团</w:t>
            </w:r>
            <w:r>
              <w:rPr>
                <w:rFonts w:ascii="宋体" w:hAnsi="宋体"/>
                <w:kern w:val="0"/>
                <w:sz w:val="24"/>
                <w:szCs w:val="24"/>
              </w:rPr>
              <w:t>展示</w:t>
            </w:r>
          </w:p>
          <w:p w14:paraId="7DD5269D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学校特色文化、作品展示</w:t>
            </w:r>
          </w:p>
          <w:p w14:paraId="75375383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（展板）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B9CE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竞秀楼二楼</w:t>
            </w:r>
          </w:p>
          <w:p w14:paraId="1963FF5C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民俗馆</w:t>
            </w:r>
          </w:p>
        </w:tc>
      </w:tr>
      <w:tr w:rsidR="00C97557" w14:paraId="25B6D28A" w14:textId="77777777">
        <w:trPr>
          <w:trHeight w:val="651"/>
          <w:jc w:val="center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F80E6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13:20-14:00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0F7D4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教学改革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7F04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数学（五年级）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B828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</w:t>
            </w:r>
          </w:p>
        </w:tc>
      </w:tr>
      <w:tr w:rsidR="00C97557" w14:paraId="49E9D997" w14:textId="77777777">
        <w:trPr>
          <w:trHeight w:val="651"/>
          <w:jc w:val="center"/>
        </w:trPr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7C348" w14:textId="77777777" w:rsidR="00C97557" w:rsidRDefault="00C9755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BA87A" w14:textId="77777777" w:rsidR="00C97557" w:rsidRDefault="00C9755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2BF5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体育（三年级）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3576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</w:t>
            </w:r>
          </w:p>
        </w:tc>
      </w:tr>
      <w:tr w:rsidR="00C97557" w14:paraId="7DA205BC" w14:textId="77777777">
        <w:trPr>
          <w:trHeight w:val="651"/>
          <w:jc w:val="center"/>
        </w:trPr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5B03" w14:textId="77777777" w:rsidR="00C97557" w:rsidRDefault="00C9755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93DCF" w14:textId="77777777" w:rsidR="00C97557" w:rsidRDefault="00C9755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FF1F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语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文（五年级）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28B3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</w:t>
            </w:r>
          </w:p>
        </w:tc>
      </w:tr>
      <w:tr w:rsidR="00C97557" w14:paraId="3847DA95" w14:textId="77777777">
        <w:trPr>
          <w:trHeight w:val="651"/>
          <w:jc w:val="center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2EBAA" w14:textId="77777777" w:rsidR="00C9755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14:20-15:00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7C808" w14:textId="77777777" w:rsidR="00C97557" w:rsidRDefault="00C9755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8444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心理健康（二年级）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08BB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</w:t>
            </w:r>
          </w:p>
        </w:tc>
      </w:tr>
      <w:tr w:rsidR="00C97557" w14:paraId="469E9790" w14:textId="77777777">
        <w:trPr>
          <w:trHeight w:val="651"/>
          <w:jc w:val="center"/>
        </w:trPr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9484B" w14:textId="77777777" w:rsidR="00C97557" w:rsidRDefault="00C9755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727A3" w14:textId="77777777" w:rsidR="00C97557" w:rsidRDefault="00C9755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4926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劳动（五年级）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DB5E" w14:textId="77777777" w:rsidR="00C97557" w:rsidRDefault="00000000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</w:t>
            </w:r>
          </w:p>
        </w:tc>
      </w:tr>
      <w:tr w:rsidR="00C97557" w14:paraId="73550A89" w14:textId="77777777">
        <w:trPr>
          <w:trHeight w:val="574"/>
          <w:jc w:val="center"/>
        </w:trPr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572A" w14:textId="77777777" w:rsidR="00C97557" w:rsidRDefault="00C9755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B6A8" w14:textId="77777777" w:rsidR="00C97557" w:rsidRDefault="00C9755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210C" w14:textId="77777777" w:rsidR="00C97557" w:rsidRDefault="0000000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书法（四年级）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B748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</w:t>
            </w:r>
          </w:p>
        </w:tc>
      </w:tr>
      <w:tr w:rsidR="00C97557" w14:paraId="447DE1D3" w14:textId="77777777">
        <w:trPr>
          <w:trHeight w:val="674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19E" w14:textId="77777777" w:rsidR="00C9755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15:00-15:30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3A03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专家引领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6719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专家评课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F40A" w14:textId="77777777" w:rsidR="00C97557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竞秀楼</w:t>
            </w:r>
          </w:p>
        </w:tc>
      </w:tr>
    </w:tbl>
    <w:p w14:paraId="2C4D2C5A" w14:textId="77777777" w:rsidR="00C97557" w:rsidRDefault="00C97557"/>
    <w:sectPr w:rsidR="00C97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F488B" w14:textId="77777777" w:rsidR="00DB2B75" w:rsidRDefault="00DB2B75" w:rsidP="00453961">
      <w:r>
        <w:separator/>
      </w:r>
    </w:p>
  </w:endnote>
  <w:endnote w:type="continuationSeparator" w:id="0">
    <w:p w14:paraId="172E6349" w14:textId="77777777" w:rsidR="00DB2B75" w:rsidRDefault="00DB2B75" w:rsidP="0045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F70DF" w14:textId="77777777" w:rsidR="00DB2B75" w:rsidRDefault="00DB2B75" w:rsidP="00453961">
      <w:r>
        <w:separator/>
      </w:r>
    </w:p>
  </w:footnote>
  <w:footnote w:type="continuationSeparator" w:id="0">
    <w:p w14:paraId="160853AE" w14:textId="77777777" w:rsidR="00DB2B75" w:rsidRDefault="00DB2B75" w:rsidP="00453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B9DCC5"/>
    <w:multiLevelType w:val="singleLevel"/>
    <w:tmpl w:val="98B9DCC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8BFAABE"/>
    <w:multiLevelType w:val="singleLevel"/>
    <w:tmpl w:val="08BFAAB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6624849"/>
    <w:multiLevelType w:val="singleLevel"/>
    <w:tmpl w:val="46624849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4888EB9B"/>
    <w:multiLevelType w:val="singleLevel"/>
    <w:tmpl w:val="4888EB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26882235">
    <w:abstractNumId w:val="2"/>
  </w:num>
  <w:num w:numId="2" w16cid:durableId="1376542088">
    <w:abstractNumId w:val="0"/>
  </w:num>
  <w:num w:numId="3" w16cid:durableId="525288926">
    <w:abstractNumId w:val="3"/>
  </w:num>
  <w:num w:numId="4" w16cid:durableId="808716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ZlMGEyZjM4ZDgzYjY0MjNmNzM1ZTZiZWVhNTBlMTYifQ=="/>
    <w:docVar w:name="KSO_WPS_MARK_KEY" w:val="d8124e89-d161-4ef5-be7c-438d4e57b9ba"/>
  </w:docVars>
  <w:rsids>
    <w:rsidRoot w:val="00764650"/>
    <w:rsid w:val="00051F63"/>
    <w:rsid w:val="00453961"/>
    <w:rsid w:val="00764650"/>
    <w:rsid w:val="00831152"/>
    <w:rsid w:val="00C97557"/>
    <w:rsid w:val="00D476CC"/>
    <w:rsid w:val="00DA7856"/>
    <w:rsid w:val="00DB2B75"/>
    <w:rsid w:val="00EC0629"/>
    <w:rsid w:val="030407DE"/>
    <w:rsid w:val="04F40ECD"/>
    <w:rsid w:val="094D075E"/>
    <w:rsid w:val="09CF37B0"/>
    <w:rsid w:val="09FF28A7"/>
    <w:rsid w:val="0B2256C9"/>
    <w:rsid w:val="0B85220E"/>
    <w:rsid w:val="0B9D2622"/>
    <w:rsid w:val="0E012A71"/>
    <w:rsid w:val="111B02EE"/>
    <w:rsid w:val="12A07B6C"/>
    <w:rsid w:val="12F80D5C"/>
    <w:rsid w:val="16724158"/>
    <w:rsid w:val="172F345F"/>
    <w:rsid w:val="1D9E78D0"/>
    <w:rsid w:val="239E338E"/>
    <w:rsid w:val="2BB64E59"/>
    <w:rsid w:val="2C16065B"/>
    <w:rsid w:val="2D0D2D89"/>
    <w:rsid w:val="2DE95BC7"/>
    <w:rsid w:val="2F4A2072"/>
    <w:rsid w:val="35EF76A6"/>
    <w:rsid w:val="371140AB"/>
    <w:rsid w:val="3A395A54"/>
    <w:rsid w:val="401D0205"/>
    <w:rsid w:val="441B4617"/>
    <w:rsid w:val="44771C4D"/>
    <w:rsid w:val="45D42340"/>
    <w:rsid w:val="461A6E48"/>
    <w:rsid w:val="497A7959"/>
    <w:rsid w:val="4AA46683"/>
    <w:rsid w:val="54406946"/>
    <w:rsid w:val="55BD025E"/>
    <w:rsid w:val="5C7A36E7"/>
    <w:rsid w:val="5D344FDB"/>
    <w:rsid w:val="5E3619E1"/>
    <w:rsid w:val="611B017C"/>
    <w:rsid w:val="63A631FE"/>
    <w:rsid w:val="65F662E7"/>
    <w:rsid w:val="675D60DF"/>
    <w:rsid w:val="6E2C1F47"/>
    <w:rsid w:val="6F242652"/>
    <w:rsid w:val="703A3F99"/>
    <w:rsid w:val="74A2289F"/>
    <w:rsid w:val="75530B22"/>
    <w:rsid w:val="7A8D1EF2"/>
    <w:rsid w:val="7CD4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04481F"/>
  <w15:docId w15:val="{1DBC916C-3868-4B5B-9920-203C35C0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3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3961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3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396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邵洪飞</dc:creator>
  <cp:lastModifiedBy>谢 峰</cp:lastModifiedBy>
  <cp:revision>3</cp:revision>
  <cp:lastPrinted>2023-03-21T05:29:00Z</cp:lastPrinted>
  <dcterms:created xsi:type="dcterms:W3CDTF">2023-04-06T08:49:00Z</dcterms:created>
  <dcterms:modified xsi:type="dcterms:W3CDTF">2023-04-06T08:56:00Z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938E912E04CB40D28299D618AD553F9C_13</vt:lpwstr>
  </property>
</Properties>
</file>