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067D9" w14:textId="77777777" w:rsidR="000E116B" w:rsidRDefault="00000000">
      <w:pPr>
        <w:spacing w:line="400" w:lineRule="exact"/>
        <w:jc w:val="center"/>
        <w:rPr>
          <w:rFonts w:asciiTheme="majorEastAsia" w:hAnsiTheme="majorEastAsia" w:cstheme="majorEastAsia"/>
          <w:b/>
          <w:bCs/>
          <w:sz w:val="32"/>
          <w:szCs w:val="32"/>
        </w:rPr>
      </w:pPr>
      <w:r>
        <w:rPr>
          <w:rFonts w:hint="eastAsia"/>
          <w:b/>
          <w:sz w:val="32"/>
          <w:szCs w:val="32"/>
        </w:rPr>
        <w:t>常州市第五届“新优质学校”风采展示</w:t>
      </w:r>
      <w:r>
        <w:rPr>
          <w:rFonts w:ascii="宋体" w:eastAsia="宋体" w:hAnsi="宋体" w:cs="宋体" w:hint="eastAsia"/>
          <w:b/>
          <w:sz w:val="32"/>
          <w:szCs w:val="32"/>
        </w:rPr>
        <w:t>(溧阳专场)</w:t>
      </w:r>
      <w:r>
        <w:rPr>
          <w:rFonts w:hint="eastAsia"/>
          <w:b/>
          <w:sz w:val="32"/>
          <w:szCs w:val="32"/>
        </w:rPr>
        <w:t>活动安排</w:t>
      </w:r>
    </w:p>
    <w:p w14:paraId="5A4CB537" w14:textId="77777777" w:rsidR="000E116B" w:rsidRDefault="00000000">
      <w:pPr>
        <w:snapToGrid w:val="0"/>
        <w:spacing w:line="400" w:lineRule="exact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     </w:t>
      </w:r>
    </w:p>
    <w:p w14:paraId="4BD0E076" w14:textId="77777777" w:rsidR="000E116B" w:rsidRDefault="00000000">
      <w:pPr>
        <w:snapToGrid w:val="0"/>
        <w:spacing w:line="4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一、活动时间：4月26日</w:t>
      </w:r>
    </w:p>
    <w:p w14:paraId="273FF4C6" w14:textId="77777777" w:rsidR="000E116B" w:rsidRDefault="00000000">
      <w:pPr>
        <w:snapToGrid w:val="0"/>
        <w:spacing w:line="4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二、活动地点：溧阳市燕湖小学</w:t>
      </w:r>
    </w:p>
    <w:p w14:paraId="5B9E049A" w14:textId="77777777" w:rsidR="000E116B" w:rsidRDefault="00000000">
      <w:pPr>
        <w:snapToGrid w:val="0"/>
        <w:spacing w:line="40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三、活动流程与内容：</w:t>
      </w:r>
    </w:p>
    <w:p w14:paraId="58237C62" w14:textId="77777777" w:rsidR="000E116B" w:rsidRDefault="00000000">
      <w:pPr>
        <w:snapToGrid w:val="0"/>
        <w:spacing w:line="400" w:lineRule="exact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（一）</w:t>
      </w:r>
      <w:r>
        <w:rPr>
          <w:rFonts w:asciiTheme="majorEastAsia" w:eastAsiaTheme="majorEastAsia" w:hAnsiTheme="majorEastAsia" w:cstheme="majorEastAsia" w:hint="eastAsia"/>
          <w:b/>
          <w:sz w:val="24"/>
        </w:rPr>
        <w:t>开幕式 8:30-9:00</w:t>
      </w:r>
    </w:p>
    <w:p w14:paraId="64679FC7" w14:textId="77777777" w:rsidR="000E116B" w:rsidRDefault="00000000">
      <w:pPr>
        <w:snapToGrid w:val="0"/>
        <w:spacing w:line="420" w:lineRule="exact"/>
        <w:ind w:firstLineChars="200" w:firstLine="480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1.领导致辞</w:t>
      </w:r>
    </w:p>
    <w:p w14:paraId="76698FDF" w14:textId="77777777" w:rsidR="000E116B" w:rsidRDefault="00000000">
      <w:pPr>
        <w:snapToGrid w:val="0"/>
        <w:spacing w:line="420" w:lineRule="exact"/>
        <w:ind w:firstLineChars="200" w:firstLine="480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2.常州市</w:t>
      </w:r>
      <w:r>
        <w:rPr>
          <w:rFonts w:asciiTheme="majorEastAsia" w:eastAsiaTheme="majorEastAsia" w:hAnsiTheme="majorEastAsia" w:cstheme="majorEastAsia"/>
          <w:sz w:val="24"/>
        </w:rPr>
        <w:t>20</w:t>
      </w:r>
      <w:r>
        <w:rPr>
          <w:rFonts w:asciiTheme="majorEastAsia" w:eastAsiaTheme="majorEastAsia" w:hAnsiTheme="majorEastAsia" w:cstheme="majorEastAsia" w:hint="eastAsia"/>
          <w:sz w:val="24"/>
        </w:rPr>
        <w:t>21、2022年义务教育“新优质学校”（溧阳五所）名单宣读</w:t>
      </w:r>
    </w:p>
    <w:p w14:paraId="4AC16482" w14:textId="77777777" w:rsidR="000E116B" w:rsidRDefault="00000000">
      <w:pPr>
        <w:spacing w:line="420" w:lineRule="exact"/>
        <w:ind w:firstLineChars="200" w:firstLine="482"/>
        <w:jc w:val="left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（二）校长办学思想报告+特色活动展示9:00-11:20</w:t>
      </w:r>
    </w:p>
    <w:p w14:paraId="7839AADC" w14:textId="77777777" w:rsidR="000E116B" w:rsidRDefault="00000000">
      <w:pPr>
        <w:spacing w:line="420" w:lineRule="exact"/>
        <w:ind w:firstLineChars="200" w:firstLine="482"/>
        <w:rPr>
          <w:rFonts w:asciiTheme="majorEastAsia" w:eastAsiaTheme="majorEastAsia" w:hAnsiTheme="majorEastAsia" w:cstheme="major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>1.校长办学思想报告+特色活动展示</w:t>
      </w:r>
    </w:p>
    <w:p w14:paraId="575CBFBE" w14:textId="77777777" w:rsidR="000E116B" w:rsidRDefault="00000000">
      <w:pPr>
        <w:spacing w:line="420" w:lineRule="exact"/>
        <w:ind w:firstLineChars="200" w:firstLine="480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 xml:space="preserve">每位校长发言和特色节目展示控制在20分钟内。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"/>
        <w:gridCol w:w="1918"/>
        <w:gridCol w:w="6677"/>
      </w:tblGrid>
      <w:tr w:rsidR="000E116B" w14:paraId="0DA2DBE8" w14:textId="77777777">
        <w:trPr>
          <w:trHeight w:val="49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4C5C0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93158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学校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E313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汇报+节目</w:t>
            </w:r>
          </w:p>
        </w:tc>
      </w:tr>
      <w:tr w:rsidR="000E116B" w14:paraId="6ADD7F3B" w14:textId="77777777">
        <w:trPr>
          <w:trHeight w:val="49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DB0D5A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C06C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燕湖小学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BC7B93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汇报+舞蹈《小红星》</w:t>
            </w:r>
          </w:p>
        </w:tc>
      </w:tr>
      <w:tr w:rsidR="000E116B" w14:paraId="08A77473" w14:textId="77777777">
        <w:trPr>
          <w:trHeight w:val="49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6E98D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AAE72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戴埠中心小学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33EA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汇报+锣鼓《向着未来生长》</w:t>
            </w:r>
          </w:p>
        </w:tc>
      </w:tr>
      <w:tr w:rsidR="000E116B" w14:paraId="1D59C777" w14:textId="77777777">
        <w:trPr>
          <w:trHeight w:val="49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2B02D9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18F29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燕山中学</w:t>
            </w:r>
          </w:p>
        </w:tc>
        <w:tc>
          <w:tcPr>
            <w:tcW w:w="6677" w:type="dxa"/>
            <w:shd w:val="clear" w:color="auto" w:fill="auto"/>
            <w:noWrap/>
            <w:vAlign w:val="center"/>
          </w:tcPr>
          <w:p w14:paraId="442011D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汇报+国学演绎《小雅•鹿鸣》</w:t>
            </w:r>
          </w:p>
        </w:tc>
      </w:tr>
      <w:tr w:rsidR="000E116B" w14:paraId="3280E294" w14:textId="77777777">
        <w:trPr>
          <w:trHeight w:val="498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5EFF5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347A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杨庄小学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B157C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汇报+舞蹈《读莲》</w:t>
            </w:r>
          </w:p>
        </w:tc>
      </w:tr>
      <w:tr w:rsidR="000E116B" w14:paraId="45950E43" w14:textId="77777777">
        <w:trPr>
          <w:trHeight w:val="539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12295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8674D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实验初中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FBF2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汇报+朗诵《少年中国说》</w:t>
            </w:r>
          </w:p>
        </w:tc>
      </w:tr>
    </w:tbl>
    <w:p w14:paraId="02510B0B" w14:textId="77777777" w:rsidR="000E116B" w:rsidRDefault="00000000">
      <w:pPr>
        <w:spacing w:line="420" w:lineRule="exact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4"/>
        </w:rPr>
        <w:t xml:space="preserve">2.专家点评：芮火才 </w:t>
      </w:r>
    </w:p>
    <w:p w14:paraId="7A214B48" w14:textId="77777777" w:rsidR="000E116B" w:rsidRDefault="00000000">
      <w:pPr>
        <w:spacing w:line="420" w:lineRule="exact"/>
        <w:ind w:firstLineChars="200" w:firstLine="482"/>
        <w:jc w:val="left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四、学生社团课程 12:00—12:50</w:t>
      </w:r>
    </w:p>
    <w:tbl>
      <w:tblPr>
        <w:tblW w:w="92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2070"/>
        <w:gridCol w:w="6737"/>
      </w:tblGrid>
      <w:tr w:rsidR="000E116B" w14:paraId="01E98DDE" w14:textId="77777777">
        <w:trPr>
          <w:trHeight w:val="3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2026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序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32A332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学校</w:t>
            </w: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BB272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社团名称</w:t>
            </w:r>
          </w:p>
        </w:tc>
      </w:tr>
      <w:tr w:rsidR="000E116B" w14:paraId="21462C0D" w14:textId="77777777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437F1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2FE8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燕湖小学</w:t>
            </w: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B7A0D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人工智能</w:t>
            </w:r>
          </w:p>
        </w:tc>
      </w:tr>
      <w:tr w:rsidR="000E116B" w14:paraId="43F6A0AE" w14:textId="77777777">
        <w:trPr>
          <w:trHeight w:val="3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4B4B5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655041" w14:textId="77777777" w:rsidR="000E116B" w:rsidRDefault="000E116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C4B8EA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纸塑</w:t>
            </w:r>
          </w:p>
        </w:tc>
      </w:tr>
      <w:tr w:rsidR="000E116B" w14:paraId="364F1099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7F0B79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8201D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戴埠中心小学</w:t>
            </w: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4B560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好玩的粘土</w:t>
            </w:r>
          </w:p>
        </w:tc>
      </w:tr>
      <w:tr w:rsidR="000E116B" w14:paraId="7F9A1315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C8691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31901" w14:textId="77777777" w:rsidR="000E116B" w:rsidRDefault="000E116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31B46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趣味科学</w:t>
            </w:r>
          </w:p>
        </w:tc>
      </w:tr>
      <w:tr w:rsidR="000E116B" w14:paraId="7168C57F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DB17D8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14:paraId="742EA630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燕山中学</w:t>
            </w: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AA6EC8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铁艺与手工制作</w:t>
            </w:r>
          </w:p>
        </w:tc>
      </w:tr>
      <w:tr w:rsidR="000E116B" w14:paraId="6A564467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6D86F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</w:tcPr>
          <w:p w14:paraId="13E0301D" w14:textId="77777777" w:rsidR="000E116B" w:rsidRDefault="000E116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295B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剪纸与拼贴艺术</w:t>
            </w:r>
          </w:p>
        </w:tc>
      </w:tr>
      <w:tr w:rsidR="000E116B" w14:paraId="66E89CB0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B02B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F47536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杨庄小学</w:t>
            </w:r>
          </w:p>
        </w:tc>
        <w:tc>
          <w:tcPr>
            <w:tcW w:w="6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4151B6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舞龙舞狮</w:t>
            </w:r>
          </w:p>
        </w:tc>
      </w:tr>
      <w:tr w:rsidR="000E116B" w14:paraId="35F6A135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00985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9F747" w14:textId="77777777" w:rsidR="000E116B" w:rsidRDefault="000E116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02EF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美溧茶点</w:t>
            </w:r>
          </w:p>
        </w:tc>
      </w:tr>
      <w:tr w:rsidR="000E116B" w14:paraId="059BA40E" w14:textId="77777777">
        <w:trPr>
          <w:trHeight w:val="4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3422C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E7C9C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实验初中</w:t>
            </w: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F325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核雕</w:t>
            </w:r>
          </w:p>
        </w:tc>
      </w:tr>
      <w:tr w:rsidR="000E116B" w14:paraId="386E2273" w14:textId="77777777">
        <w:trPr>
          <w:trHeight w:val="4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15C2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68AD9D" w14:textId="77777777" w:rsidR="000E116B" w:rsidRDefault="000E116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6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D94663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布艺DIY</w:t>
            </w:r>
          </w:p>
        </w:tc>
      </w:tr>
    </w:tbl>
    <w:p w14:paraId="742C717D" w14:textId="77777777" w:rsidR="000E116B" w:rsidRDefault="000E116B">
      <w:pPr>
        <w:spacing w:line="420" w:lineRule="exact"/>
        <w:rPr>
          <w:rFonts w:asciiTheme="majorEastAsia" w:eastAsiaTheme="majorEastAsia" w:hAnsiTheme="majorEastAsia" w:cstheme="majorEastAsia"/>
          <w:sz w:val="24"/>
          <w:highlight w:val="yellow"/>
          <w:u w:val="single"/>
        </w:rPr>
      </w:pPr>
    </w:p>
    <w:p w14:paraId="680AAED6" w14:textId="77777777" w:rsidR="000E116B" w:rsidRDefault="00000000">
      <w:pPr>
        <w:spacing w:line="420" w:lineRule="exact"/>
        <w:ind w:firstLineChars="200" w:firstLine="482"/>
        <w:jc w:val="left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lastRenderedPageBreak/>
        <w:t>五、课堂教学展示13:00-13:40</w:t>
      </w:r>
    </w:p>
    <w:tbl>
      <w:tblPr>
        <w:tblW w:w="935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1762"/>
        <w:gridCol w:w="4825"/>
        <w:gridCol w:w="2376"/>
      </w:tblGrid>
      <w:tr w:rsidR="000E116B" w14:paraId="6C24BDB0" w14:textId="77777777">
        <w:trPr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22D4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序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F8EA1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学校 学科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F72F6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执教者  专业荣誉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29EAE3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展示学科</w:t>
            </w:r>
          </w:p>
        </w:tc>
      </w:tr>
      <w:tr w:rsidR="000E116B" w14:paraId="0F71B68B" w14:textId="77777777">
        <w:trPr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DEC2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90DCC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燕湖小学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833A75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彭琪</w:t>
            </w:r>
          </w:p>
          <w:p w14:paraId="44664AD5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常州市骨干教师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1AD4A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六年级数学</w:t>
            </w:r>
          </w:p>
        </w:tc>
      </w:tr>
      <w:tr w:rsidR="000E116B" w14:paraId="4632E3C5" w14:textId="77777777">
        <w:trPr>
          <w:trHeight w:val="65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4B0FD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6A01E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戴埠中心小学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9804F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蒋雪琴</w:t>
            </w:r>
          </w:p>
          <w:p w14:paraId="4F2C0F45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溧阳市英语优秀课一等奖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52A939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六年级英语</w:t>
            </w:r>
          </w:p>
        </w:tc>
      </w:tr>
      <w:tr w:rsidR="000E116B" w14:paraId="56A52CFA" w14:textId="77777777">
        <w:trPr>
          <w:trHeight w:val="65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8E445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39ED8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燕山中学</w:t>
            </w:r>
          </w:p>
        </w:tc>
        <w:tc>
          <w:tcPr>
            <w:tcW w:w="4825" w:type="dxa"/>
            <w:shd w:val="clear" w:color="auto" w:fill="auto"/>
            <w:vAlign w:val="center"/>
          </w:tcPr>
          <w:p w14:paraId="135A324E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蔡丽霞</w:t>
            </w:r>
          </w:p>
          <w:p w14:paraId="0648A126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江苏省优秀课、基本功大赛二等奖、常州市学科带头人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5AD4DF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四年级语文</w:t>
            </w:r>
          </w:p>
        </w:tc>
      </w:tr>
      <w:tr w:rsidR="000E116B" w14:paraId="1F7345A2" w14:textId="77777777">
        <w:trPr>
          <w:trHeight w:val="395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BB54FB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7D2B6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杨庄小学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B6C6E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史文雅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1B8969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四年级劳动</w:t>
            </w:r>
          </w:p>
        </w:tc>
      </w:tr>
      <w:tr w:rsidR="000E116B" w14:paraId="06D5BED7" w14:textId="77777777">
        <w:trPr>
          <w:trHeight w:val="66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30C14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325E5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实验初中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98BC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周雅君</w:t>
            </w:r>
          </w:p>
          <w:p w14:paraId="538D3644" w14:textId="77777777" w:rsidR="000E116B" w:rsidRDefault="0000000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常州市音乐教师基本功比赛二等奖获得者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7C3F7" w14:textId="77777777" w:rsidR="000E116B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七年级音乐</w:t>
            </w:r>
          </w:p>
        </w:tc>
      </w:tr>
    </w:tbl>
    <w:p w14:paraId="5106E4FE" w14:textId="77777777" w:rsidR="000E116B" w:rsidRDefault="00000000">
      <w:pPr>
        <w:spacing w:line="420" w:lineRule="exact"/>
        <w:ind w:firstLineChars="200" w:firstLine="482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六、教师沙龙2:00-3:00</w:t>
      </w:r>
    </w:p>
    <w:p w14:paraId="108BC888" w14:textId="77777777" w:rsidR="000E116B" w:rsidRDefault="00000000">
      <w:pPr>
        <w:spacing w:line="420" w:lineRule="exact"/>
        <w:ind w:firstLineChars="200" w:firstLine="480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沙龙主题：各美其美 美美与共</w:t>
      </w:r>
    </w:p>
    <w:p w14:paraId="0682E421" w14:textId="3CC7CB6E" w:rsidR="000E116B" w:rsidRDefault="00000000">
      <w:pPr>
        <w:spacing w:line="420" w:lineRule="exact"/>
        <w:ind w:firstLineChars="200" w:firstLine="482"/>
        <w:jc w:val="left"/>
        <w:rPr>
          <w:rFonts w:asciiTheme="majorEastAsia" w:eastAsiaTheme="majorEastAsia" w:hAnsiTheme="majorEastAsia" w:cstheme="majorEastAsia"/>
          <w:b/>
          <w:sz w:val="24"/>
        </w:rPr>
      </w:pPr>
      <w:r>
        <w:rPr>
          <w:rFonts w:asciiTheme="majorEastAsia" w:eastAsiaTheme="majorEastAsia" w:hAnsiTheme="majorEastAsia" w:cstheme="majorEastAsia" w:hint="eastAsia"/>
          <w:b/>
          <w:sz w:val="24"/>
        </w:rPr>
        <w:t>七、专家引领3:10-4:10</w:t>
      </w:r>
    </w:p>
    <w:p w14:paraId="66767E55" w14:textId="77777777" w:rsidR="000E116B" w:rsidRDefault="000E116B">
      <w:pPr>
        <w:spacing w:line="420" w:lineRule="exact"/>
        <w:ind w:firstLineChars="200" w:firstLine="482"/>
        <w:jc w:val="left"/>
        <w:rPr>
          <w:rFonts w:asciiTheme="majorEastAsia" w:eastAsiaTheme="majorEastAsia" w:hAnsiTheme="majorEastAsia" w:cstheme="majorEastAsia"/>
          <w:b/>
          <w:sz w:val="24"/>
        </w:rPr>
      </w:pPr>
    </w:p>
    <w:sectPr w:rsidR="000E116B">
      <w:footerReference w:type="default" r:id="rId6"/>
      <w:pgSz w:w="11906" w:h="16838"/>
      <w:pgMar w:top="1134" w:right="119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ED49" w14:textId="77777777" w:rsidR="00084BE0" w:rsidRDefault="00084BE0">
      <w:r>
        <w:separator/>
      </w:r>
    </w:p>
  </w:endnote>
  <w:endnote w:type="continuationSeparator" w:id="0">
    <w:p w14:paraId="05B2DA01" w14:textId="77777777" w:rsidR="00084BE0" w:rsidRDefault="0008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797861"/>
    </w:sdtPr>
    <w:sdtContent>
      <w:p w14:paraId="7CAD65BA" w14:textId="77777777" w:rsidR="000E116B" w:rsidRDefault="0000000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23248AB5" w14:textId="77777777" w:rsidR="000E116B" w:rsidRDefault="000E11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8E961" w14:textId="77777777" w:rsidR="00084BE0" w:rsidRDefault="00084BE0">
      <w:r>
        <w:separator/>
      </w:r>
    </w:p>
  </w:footnote>
  <w:footnote w:type="continuationSeparator" w:id="0">
    <w:p w14:paraId="47A6C76C" w14:textId="77777777" w:rsidR="00084BE0" w:rsidRDefault="00084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c1ZDUwY2FmM2Y4OWRhOWIyODJjNDg5YTZlZDZiZTcifQ=="/>
  </w:docVars>
  <w:rsids>
    <w:rsidRoot w:val="009D4E9E"/>
    <w:rsid w:val="8DEDBF66"/>
    <w:rsid w:val="ADBCF992"/>
    <w:rsid w:val="B5DE05C1"/>
    <w:rsid w:val="BBFEA00A"/>
    <w:rsid w:val="BDF6B02B"/>
    <w:rsid w:val="BFA7F6DE"/>
    <w:rsid w:val="E5F946A3"/>
    <w:rsid w:val="EB4E53BC"/>
    <w:rsid w:val="EEF53F07"/>
    <w:rsid w:val="F5D9165E"/>
    <w:rsid w:val="F7FBABEC"/>
    <w:rsid w:val="FADB5D6D"/>
    <w:rsid w:val="FDFDC1DC"/>
    <w:rsid w:val="FEF7DB0A"/>
    <w:rsid w:val="FF84F41D"/>
    <w:rsid w:val="00031B10"/>
    <w:rsid w:val="00050D4A"/>
    <w:rsid w:val="000804F9"/>
    <w:rsid w:val="00084BE0"/>
    <w:rsid w:val="000A1FE8"/>
    <w:rsid w:val="000A3E6B"/>
    <w:rsid w:val="000C7C7E"/>
    <w:rsid w:val="000E116B"/>
    <w:rsid w:val="000E7650"/>
    <w:rsid w:val="00116995"/>
    <w:rsid w:val="00182AF5"/>
    <w:rsid w:val="001A2804"/>
    <w:rsid w:val="001A735A"/>
    <w:rsid w:val="001B1A40"/>
    <w:rsid w:val="001C05B3"/>
    <w:rsid w:val="00241E3B"/>
    <w:rsid w:val="002A7672"/>
    <w:rsid w:val="002B2300"/>
    <w:rsid w:val="002D0AAB"/>
    <w:rsid w:val="002D5A44"/>
    <w:rsid w:val="002F1894"/>
    <w:rsid w:val="002F7A79"/>
    <w:rsid w:val="00303996"/>
    <w:rsid w:val="003129EA"/>
    <w:rsid w:val="003709B2"/>
    <w:rsid w:val="00371DF7"/>
    <w:rsid w:val="0038498C"/>
    <w:rsid w:val="003A0B1A"/>
    <w:rsid w:val="003A3DE6"/>
    <w:rsid w:val="003B1D9C"/>
    <w:rsid w:val="003B27B2"/>
    <w:rsid w:val="003F04B5"/>
    <w:rsid w:val="00432EA1"/>
    <w:rsid w:val="00461DA4"/>
    <w:rsid w:val="0046733E"/>
    <w:rsid w:val="00471DA1"/>
    <w:rsid w:val="00484999"/>
    <w:rsid w:val="004B2E6B"/>
    <w:rsid w:val="004D04FC"/>
    <w:rsid w:val="004F112D"/>
    <w:rsid w:val="00571E5F"/>
    <w:rsid w:val="00574F8B"/>
    <w:rsid w:val="00590998"/>
    <w:rsid w:val="005979D2"/>
    <w:rsid w:val="005C1CE1"/>
    <w:rsid w:val="005C53E5"/>
    <w:rsid w:val="005D0AC1"/>
    <w:rsid w:val="005E7C21"/>
    <w:rsid w:val="005F0940"/>
    <w:rsid w:val="00645E5F"/>
    <w:rsid w:val="00647AE7"/>
    <w:rsid w:val="00655757"/>
    <w:rsid w:val="00676075"/>
    <w:rsid w:val="00687CA3"/>
    <w:rsid w:val="006B29A9"/>
    <w:rsid w:val="006E2C22"/>
    <w:rsid w:val="00700C98"/>
    <w:rsid w:val="00714084"/>
    <w:rsid w:val="00715484"/>
    <w:rsid w:val="007278B6"/>
    <w:rsid w:val="007472E8"/>
    <w:rsid w:val="0076779C"/>
    <w:rsid w:val="007B53BF"/>
    <w:rsid w:val="007C6056"/>
    <w:rsid w:val="007D1B43"/>
    <w:rsid w:val="007E25CE"/>
    <w:rsid w:val="007F66AD"/>
    <w:rsid w:val="00807D23"/>
    <w:rsid w:val="008447E5"/>
    <w:rsid w:val="008468F2"/>
    <w:rsid w:val="00861E92"/>
    <w:rsid w:val="00882EF5"/>
    <w:rsid w:val="008A0B1F"/>
    <w:rsid w:val="008B47C2"/>
    <w:rsid w:val="008C155C"/>
    <w:rsid w:val="008C5B6F"/>
    <w:rsid w:val="008F197E"/>
    <w:rsid w:val="00912FF3"/>
    <w:rsid w:val="009223EF"/>
    <w:rsid w:val="00927075"/>
    <w:rsid w:val="009315A1"/>
    <w:rsid w:val="00937FF3"/>
    <w:rsid w:val="0094720F"/>
    <w:rsid w:val="009643E1"/>
    <w:rsid w:val="00964971"/>
    <w:rsid w:val="00977E95"/>
    <w:rsid w:val="009B16C8"/>
    <w:rsid w:val="009D4E9E"/>
    <w:rsid w:val="009F5DEA"/>
    <w:rsid w:val="00A32E7D"/>
    <w:rsid w:val="00A45071"/>
    <w:rsid w:val="00A4664D"/>
    <w:rsid w:val="00A578A7"/>
    <w:rsid w:val="00AE6FCD"/>
    <w:rsid w:val="00B20C46"/>
    <w:rsid w:val="00B21C1D"/>
    <w:rsid w:val="00B5008F"/>
    <w:rsid w:val="00B86EE4"/>
    <w:rsid w:val="00B94B21"/>
    <w:rsid w:val="00BD16B5"/>
    <w:rsid w:val="00BF3373"/>
    <w:rsid w:val="00C0587A"/>
    <w:rsid w:val="00C30D8F"/>
    <w:rsid w:val="00C35A7A"/>
    <w:rsid w:val="00C43F29"/>
    <w:rsid w:val="00C7395F"/>
    <w:rsid w:val="00C73B0D"/>
    <w:rsid w:val="00C75C42"/>
    <w:rsid w:val="00C969BE"/>
    <w:rsid w:val="00CA290C"/>
    <w:rsid w:val="00CA35E1"/>
    <w:rsid w:val="00CA510F"/>
    <w:rsid w:val="00CE0088"/>
    <w:rsid w:val="00CF1034"/>
    <w:rsid w:val="00D15DA0"/>
    <w:rsid w:val="00D9424C"/>
    <w:rsid w:val="00DB2600"/>
    <w:rsid w:val="00DD1992"/>
    <w:rsid w:val="00DE5877"/>
    <w:rsid w:val="00DF0D93"/>
    <w:rsid w:val="00DF0E78"/>
    <w:rsid w:val="00DF248C"/>
    <w:rsid w:val="00E53C48"/>
    <w:rsid w:val="00E83083"/>
    <w:rsid w:val="00E9197A"/>
    <w:rsid w:val="00E92436"/>
    <w:rsid w:val="00E9703B"/>
    <w:rsid w:val="00EE3A8F"/>
    <w:rsid w:val="00EE3C6F"/>
    <w:rsid w:val="00F07F70"/>
    <w:rsid w:val="00F1587F"/>
    <w:rsid w:val="00F202CF"/>
    <w:rsid w:val="00F41FB9"/>
    <w:rsid w:val="00F733AE"/>
    <w:rsid w:val="00FC3919"/>
    <w:rsid w:val="00FF1F30"/>
    <w:rsid w:val="03416955"/>
    <w:rsid w:val="03A27284"/>
    <w:rsid w:val="056F4B70"/>
    <w:rsid w:val="088A398D"/>
    <w:rsid w:val="0A072C70"/>
    <w:rsid w:val="0C4E64D2"/>
    <w:rsid w:val="0D953C49"/>
    <w:rsid w:val="117B39D6"/>
    <w:rsid w:val="121C1BD6"/>
    <w:rsid w:val="1286312D"/>
    <w:rsid w:val="12B72910"/>
    <w:rsid w:val="13766F38"/>
    <w:rsid w:val="180B1E93"/>
    <w:rsid w:val="19A5109C"/>
    <w:rsid w:val="1AB71087"/>
    <w:rsid w:val="1B11640A"/>
    <w:rsid w:val="1D745EE6"/>
    <w:rsid w:val="1D990F18"/>
    <w:rsid w:val="1EFE097A"/>
    <w:rsid w:val="1F9F94E3"/>
    <w:rsid w:val="1FFF8781"/>
    <w:rsid w:val="25E76BF7"/>
    <w:rsid w:val="2AAD7DB1"/>
    <w:rsid w:val="2B2F1C7A"/>
    <w:rsid w:val="3208253A"/>
    <w:rsid w:val="32E83C01"/>
    <w:rsid w:val="46EB2306"/>
    <w:rsid w:val="4C15535E"/>
    <w:rsid w:val="4C3103EA"/>
    <w:rsid w:val="4E4C150B"/>
    <w:rsid w:val="4E7F2BA8"/>
    <w:rsid w:val="5BAA7871"/>
    <w:rsid w:val="5EC2182D"/>
    <w:rsid w:val="5F75B976"/>
    <w:rsid w:val="64A043B8"/>
    <w:rsid w:val="65A0723E"/>
    <w:rsid w:val="68A078E1"/>
    <w:rsid w:val="6A9F219C"/>
    <w:rsid w:val="6AC824B3"/>
    <w:rsid w:val="6D7E9939"/>
    <w:rsid w:val="6D8F3676"/>
    <w:rsid w:val="705FDD9D"/>
    <w:rsid w:val="706F5F82"/>
    <w:rsid w:val="731E5B25"/>
    <w:rsid w:val="739F562F"/>
    <w:rsid w:val="741FCFCF"/>
    <w:rsid w:val="75397854"/>
    <w:rsid w:val="75793E3F"/>
    <w:rsid w:val="75D866C2"/>
    <w:rsid w:val="77F34EBC"/>
    <w:rsid w:val="77FF4C5D"/>
    <w:rsid w:val="79F149CA"/>
    <w:rsid w:val="7B77B275"/>
    <w:rsid w:val="7BDFDB3E"/>
    <w:rsid w:val="7D9A72EE"/>
    <w:rsid w:val="7DEF53C8"/>
    <w:rsid w:val="7E286B5B"/>
    <w:rsid w:val="7EB7A009"/>
    <w:rsid w:val="7F3D730D"/>
    <w:rsid w:val="7F3F55AA"/>
    <w:rsid w:val="7FBE5D6F"/>
    <w:rsid w:val="7FFD7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2A5DE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623</Characters>
  <Application>Microsoft Office Word</Application>
  <DocSecurity>0</DocSecurity>
  <Lines>5</Lines>
  <Paragraphs>1</Paragraphs>
  <ScaleCrop>false</ScaleCrop>
  <Company>微软中国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谢 峰</cp:lastModifiedBy>
  <cp:revision>3</cp:revision>
  <cp:lastPrinted>2023-03-27T00:40:00Z</cp:lastPrinted>
  <dcterms:created xsi:type="dcterms:W3CDTF">2023-04-06T07:59:00Z</dcterms:created>
  <dcterms:modified xsi:type="dcterms:W3CDTF">2023-04-06T07:59:00Z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1D98D86ED4D74332B4E67688C1EBD946_13</vt:lpwstr>
  </property>
</Properties>
</file>