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bookmarkStart w:id="0" w:name="发文标题"/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金坛区青年就业见习政策业务培训报名表</w:t>
      </w:r>
    </w:p>
    <w:tbl>
      <w:tblPr>
        <w:tblStyle w:val="6"/>
        <w:tblpPr w:leftFromText="180" w:rightFromText="180" w:vertAnchor="text" w:horzAnchor="page" w:tblpX="2209" w:tblpY="6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750"/>
        <w:gridCol w:w="2550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单位性质/类型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地　　址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社会保险登记号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注册资金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职工人数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参加社保人数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Style w:val="11"/>
          <w:rFonts w:hAnsi="方正小标宋_GBK" w:eastAsia="方正小标宋_GBK"/>
          <w:i w:val="0"/>
          <w:iCs w:val="0"/>
          <w:sz w:val="44"/>
          <w:szCs w:val="44"/>
        </w:rPr>
      </w:pPr>
    </w:p>
    <w:p/>
    <w:sectPr>
      <w:footerReference r:id="rId3" w:type="default"/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wordWrap w:val="0"/>
      <w:jc w:val="right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TUxYTA3MWNlMjk3Mjk0NTBmYTlmNjBjY2Y5MTUifQ=="/>
  </w:docVars>
  <w:rsids>
    <w:rsidRoot w:val="009D713F"/>
    <w:rsid w:val="00133C91"/>
    <w:rsid w:val="0019218B"/>
    <w:rsid w:val="009A7282"/>
    <w:rsid w:val="009D713F"/>
    <w:rsid w:val="00AA1370"/>
    <w:rsid w:val="00AC5981"/>
    <w:rsid w:val="00EB34AD"/>
    <w:rsid w:val="00F93709"/>
    <w:rsid w:val="00FB4C58"/>
    <w:rsid w:val="04E454E1"/>
    <w:rsid w:val="0B67452D"/>
    <w:rsid w:val="14CA62B3"/>
    <w:rsid w:val="28C130D1"/>
    <w:rsid w:val="38511B3F"/>
    <w:rsid w:val="3AFD61EB"/>
    <w:rsid w:val="3B413AFF"/>
    <w:rsid w:val="4F010DC1"/>
    <w:rsid w:val="50D468B2"/>
    <w:rsid w:val="5B4672E2"/>
    <w:rsid w:val="5DC86603"/>
    <w:rsid w:val="5E4F3ECD"/>
    <w:rsid w:val="65313A79"/>
    <w:rsid w:val="660A5ADC"/>
    <w:rsid w:val="68D777CC"/>
    <w:rsid w:val="68EB3277"/>
    <w:rsid w:val="6CBC5656"/>
    <w:rsid w:val="715916C6"/>
    <w:rsid w:val="74B60BDD"/>
    <w:rsid w:val="7691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页眉 字符"/>
    <w:basedOn w:val="7"/>
    <w:link w:val="4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  <w14:ligatures w14:val="none"/>
    </w:rPr>
  </w:style>
  <w:style w:type="character" w:customStyle="1" w:styleId="11">
    <w:name w:val="Subtle Emphasis1"/>
    <w:basedOn w:val="7"/>
    <w:uiPriority w:val="99"/>
    <w:rPr>
      <w:rFonts w:cs="Times New Roman"/>
      <w:i/>
      <w:iCs/>
      <w:color w:val="40404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5</Lines>
  <Paragraphs>1</Paragraphs>
  <TotalTime>210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2023-05-22T03:06:00Z</dcterms:created>
  <dc:creator>胡国清</dc:creator>
  <cp:lastModifiedBy>崔华强CHQ</cp:lastModifiedBy>
  <dcterms:modified xsi:type="dcterms:W3CDTF">2023-05-31T09:07:38Z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1C78357BEFD64DB29B19D200EB3A0DBB_13</vt:lpwstr>
  </property>
</Properties>
</file>