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7E" w:rsidRPr="008D24F0" w:rsidRDefault="000A2F7E" w:rsidP="000A2F7E">
      <w:pPr>
        <w:rPr>
          <w:rFonts w:ascii="黑体" w:eastAsia="黑体" w:hAnsi="黑体"/>
          <w:color w:val="000000" w:themeColor="text1"/>
          <w:sz w:val="30"/>
          <w:szCs w:val="30"/>
        </w:rPr>
      </w:pPr>
      <w:r w:rsidRPr="008D24F0">
        <w:rPr>
          <w:rFonts w:ascii="黑体" w:eastAsia="黑体" w:hAnsi="黑体" w:hint="eastAsia"/>
          <w:color w:val="000000" w:themeColor="text1"/>
          <w:sz w:val="30"/>
          <w:szCs w:val="30"/>
        </w:rPr>
        <w:t>附件</w:t>
      </w:r>
      <w:r w:rsidR="0059100D">
        <w:rPr>
          <w:rFonts w:ascii="黑体" w:eastAsia="黑体" w:hAnsi="黑体" w:hint="eastAsia"/>
          <w:color w:val="000000" w:themeColor="text1"/>
          <w:sz w:val="30"/>
          <w:szCs w:val="30"/>
        </w:rPr>
        <w:t>2</w:t>
      </w:r>
      <w:r w:rsidRPr="008D24F0">
        <w:rPr>
          <w:rFonts w:ascii="黑体" w:eastAsia="黑体" w:hAnsi="黑体" w:hint="eastAsia"/>
          <w:color w:val="000000" w:themeColor="text1"/>
          <w:sz w:val="30"/>
          <w:szCs w:val="30"/>
        </w:rPr>
        <w:t>：</w:t>
      </w:r>
    </w:p>
    <w:p w:rsidR="000A2F7E" w:rsidRDefault="000A2F7E" w:rsidP="000A2F7E">
      <w:pPr>
        <w:spacing w:line="600" w:lineRule="exact"/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 w:rsidRPr="008D24F0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金坛</w:t>
      </w:r>
      <w:r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softHyphen/>
      </w:r>
      <w:r w:rsidRPr="008D24F0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区中小学名班主任工作室领衔人</w:t>
      </w:r>
    </w:p>
    <w:p w:rsidR="000A2F7E" w:rsidRPr="008D24F0" w:rsidRDefault="000A2F7E" w:rsidP="000A2F7E">
      <w:pPr>
        <w:spacing w:line="600" w:lineRule="exact"/>
        <w:jc w:val="center"/>
        <w:rPr>
          <w:rFonts w:ascii="方正小标宋简体" w:eastAsia="方正小标宋简体"/>
          <w:color w:val="000000" w:themeColor="text1"/>
          <w:spacing w:val="-10"/>
          <w:sz w:val="44"/>
          <w:szCs w:val="44"/>
        </w:rPr>
      </w:pPr>
      <w:r w:rsidRPr="008D24F0">
        <w:rPr>
          <w:rFonts w:ascii="方正小标宋简体" w:eastAsia="方正小标宋简体" w:hint="eastAsia"/>
          <w:color w:val="000000" w:themeColor="text1"/>
          <w:spacing w:val="-10"/>
          <w:sz w:val="44"/>
          <w:szCs w:val="44"/>
        </w:rPr>
        <w:t>申报送审材料要求</w:t>
      </w:r>
    </w:p>
    <w:p w:rsidR="000A2F7E" w:rsidRPr="008D24F0" w:rsidRDefault="000A2F7E" w:rsidP="000A2F7E">
      <w:pPr>
        <w:spacing w:line="400" w:lineRule="exact"/>
        <w:rPr>
          <w:color w:val="000000" w:themeColor="text1"/>
          <w:sz w:val="32"/>
        </w:rPr>
      </w:pPr>
    </w:p>
    <w:p w:rsidR="000A2F7E" w:rsidRPr="008D24F0" w:rsidRDefault="000A2F7E" w:rsidP="000A2F7E">
      <w:pPr>
        <w:spacing w:line="50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D24F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一、材料目录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1.金坛区中小学名班主任工作室申报表（含工作室、领衔人、成员申报表；A4纸双面打印，一式三份）。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2.名班主任工作室建设方案（A4纸双面打印，五号宋体，行距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8D24F0">
          <w:rPr>
            <w:rFonts w:ascii="仿宋_GB2312" w:eastAsia="仿宋_GB2312" w:hAnsi="宋体" w:hint="eastAsia"/>
            <w:color w:val="000000" w:themeColor="text1"/>
            <w:sz w:val="30"/>
            <w:szCs w:val="30"/>
          </w:rPr>
          <w:t>16磅</w:t>
        </w:r>
      </w:smartTag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，一式三份）。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3.各类证书复印件（学历证书、学位证书、职称证书、教师资格证书、近五年考核表等）。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4.实绩复印件：班主任经历证明汇总表、个人及所带班级所获荣誉和奖项，先进事迹媒体报道及其他反映班主任工作实绩的材料等。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5.德育有关科研成果复印件（如德育公开课、讲座证明材料；班主任工作经验总结；</w:t>
      </w:r>
      <w:r w:rsidRPr="008D24F0">
        <w:rPr>
          <w:rFonts w:ascii="仿宋_GB2312" w:eastAsia="仿宋_GB2312" w:hint="eastAsia"/>
          <w:bCs/>
          <w:color w:val="000000" w:themeColor="text1"/>
          <w:sz w:val="30"/>
          <w:szCs w:val="30"/>
        </w:rPr>
        <w:t>德育有关论文、论著或经验总结报告发表、获奖，包括获奖证书、刊物；</w:t>
      </w: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作为主持人或核心成员的正式立项的最高级别研究课题1项，包括立项批复、结题证书、成果获奖证书等）。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6.指导青年班主任工作有关材料。</w:t>
      </w:r>
    </w:p>
    <w:p w:rsidR="000A2F7E" w:rsidRPr="008D24F0" w:rsidRDefault="000A2F7E" w:rsidP="000A2F7E">
      <w:pPr>
        <w:spacing w:line="50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D24F0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二、材料要求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1.送审纸质材料要尽可能简洁，务求规范。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“材料目录”的1和2不要装订，3-5项简装成一册，一并装入牛皮纸材料袋内，编写目录。与本次申报无关的材料不要加入（只限一袋）。材料袋封面写清工作室名称。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2.所有证书或原始材料全部扫描（手机拍照要保证可视）插入WORD文档后打印交各单位审核，由审核人签名并加盖单位公章后简装成册。</w:t>
      </w:r>
    </w:p>
    <w:p w:rsidR="000A2F7E" w:rsidRPr="008D24F0" w:rsidRDefault="000A2F7E" w:rsidP="000A2F7E">
      <w:pPr>
        <w:spacing w:line="500" w:lineRule="exact"/>
        <w:ind w:firstLineChars="200" w:firstLine="600"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3.电子稿材料只需要提供材料</w:t>
      </w:r>
      <w:r w:rsidR="004C6461">
        <w:rPr>
          <w:rFonts w:ascii="仿宋_GB2312" w:eastAsia="仿宋_GB2312" w:hAnsi="宋体" w:hint="eastAsia"/>
          <w:color w:val="000000" w:themeColor="text1"/>
          <w:sz w:val="30"/>
          <w:szCs w:val="30"/>
        </w:rPr>
        <w:t>目录内规定内容，按顺序编号，分类建文件夹即可，无需</w:t>
      </w:r>
      <w:r w:rsidRPr="008D24F0">
        <w:rPr>
          <w:rFonts w:ascii="仿宋_GB2312" w:eastAsia="仿宋_GB2312" w:hAnsi="宋体" w:hint="eastAsia"/>
          <w:color w:val="000000" w:themeColor="text1"/>
          <w:sz w:val="30"/>
          <w:szCs w:val="30"/>
        </w:rPr>
        <w:t>扫描。</w:t>
      </w:r>
    </w:p>
    <w:p w:rsidR="009B5A16" w:rsidRPr="004A1732" w:rsidRDefault="009B5A16"/>
    <w:sectPr w:rsidR="009B5A16" w:rsidRPr="004A1732" w:rsidSect="000A2F7E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A9" w:rsidRDefault="00F557A9" w:rsidP="004C6461">
      <w:r>
        <w:separator/>
      </w:r>
    </w:p>
  </w:endnote>
  <w:endnote w:type="continuationSeparator" w:id="1">
    <w:p w:rsidR="00F557A9" w:rsidRDefault="00F557A9" w:rsidP="004C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A9" w:rsidRDefault="00F557A9" w:rsidP="004C6461">
      <w:r>
        <w:separator/>
      </w:r>
    </w:p>
  </w:footnote>
  <w:footnote w:type="continuationSeparator" w:id="1">
    <w:p w:rsidR="00F557A9" w:rsidRDefault="00F557A9" w:rsidP="004C6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F7E"/>
    <w:rsid w:val="00003D88"/>
    <w:rsid w:val="000A2F7E"/>
    <w:rsid w:val="0022056C"/>
    <w:rsid w:val="002B7AE1"/>
    <w:rsid w:val="004A1732"/>
    <w:rsid w:val="004C6461"/>
    <w:rsid w:val="0059100D"/>
    <w:rsid w:val="00635DAB"/>
    <w:rsid w:val="00713AF6"/>
    <w:rsid w:val="007D05FB"/>
    <w:rsid w:val="009B5A16"/>
    <w:rsid w:val="00C94DB6"/>
    <w:rsid w:val="00F5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7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AF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C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6461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646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>P R C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2019-03-01T05:59:00Z</dcterms:created>
  <dcterms:modified xsi:type="dcterms:W3CDTF">2019-03-20T07:37:00Z</dcterms:modified>
</cp:coreProperties>
</file>