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7F" w:rsidRDefault="00E67A7F" w:rsidP="00E67A7F">
      <w:pPr>
        <w:spacing w:line="50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金坛区</w:t>
      </w:r>
      <w:r>
        <w:rPr>
          <w:rFonts w:ascii="宋体" w:hAnsi="宋体" w:hint="eastAsia"/>
          <w:b/>
          <w:sz w:val="32"/>
          <w:szCs w:val="32"/>
        </w:rPr>
        <w:t>2023年中小学教师拟晋升高级教师职务</w:t>
      </w:r>
    </w:p>
    <w:p w:rsidR="00E67A7F" w:rsidRDefault="00E67A7F" w:rsidP="00E67A7F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>课堂教学能力各学科考核内容一览表</w:t>
      </w:r>
    </w:p>
    <w:p w:rsidR="00E67A7F" w:rsidRDefault="00E67A7F" w:rsidP="00E67A7F">
      <w:pPr>
        <w:spacing w:line="500" w:lineRule="exact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8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53"/>
        <w:gridCol w:w="824"/>
        <w:gridCol w:w="823"/>
        <w:gridCol w:w="824"/>
        <w:gridCol w:w="1007"/>
        <w:gridCol w:w="1155"/>
        <w:gridCol w:w="997"/>
        <w:gridCol w:w="2325"/>
      </w:tblGrid>
      <w:tr w:rsidR="00E67A7F" w:rsidTr="00C460F1">
        <w:trPr>
          <w:trHeight w:val="785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824" w:type="dxa"/>
            <w:vAlign w:val="center"/>
          </w:tcPr>
          <w:p w:rsidR="00E67A7F" w:rsidRDefault="00E67A7F" w:rsidP="00C460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任教</w:t>
            </w:r>
          </w:p>
          <w:p w:rsidR="00E67A7F" w:rsidRDefault="00E67A7F" w:rsidP="00C460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学段</w:t>
            </w:r>
          </w:p>
        </w:tc>
        <w:tc>
          <w:tcPr>
            <w:tcW w:w="823" w:type="dxa"/>
            <w:vAlign w:val="center"/>
          </w:tcPr>
          <w:p w:rsidR="00E67A7F" w:rsidRDefault="00E67A7F" w:rsidP="00C460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考核</w:t>
            </w:r>
          </w:p>
          <w:p w:rsidR="00E67A7F" w:rsidRDefault="00E67A7F" w:rsidP="00C460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年级</w:t>
            </w:r>
          </w:p>
        </w:tc>
        <w:tc>
          <w:tcPr>
            <w:tcW w:w="824" w:type="dxa"/>
            <w:vAlign w:val="center"/>
          </w:tcPr>
          <w:p w:rsidR="00E67A7F" w:rsidRDefault="00E67A7F" w:rsidP="00C460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考核</w:t>
            </w:r>
          </w:p>
          <w:p w:rsidR="00E67A7F" w:rsidRDefault="00E67A7F" w:rsidP="00C460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学科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单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位</w:t>
            </w:r>
          </w:p>
        </w:tc>
        <w:tc>
          <w:tcPr>
            <w:tcW w:w="997" w:type="dxa"/>
            <w:vAlign w:val="center"/>
          </w:tcPr>
          <w:p w:rsidR="00E67A7F" w:rsidRDefault="00E67A7F" w:rsidP="00C460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考核</w:t>
            </w:r>
          </w:p>
          <w:p w:rsidR="00E67A7F" w:rsidRDefault="00E67A7F" w:rsidP="00C460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组别</w:t>
            </w:r>
          </w:p>
        </w:tc>
        <w:tc>
          <w:tcPr>
            <w:tcW w:w="2325" w:type="dxa"/>
            <w:vAlign w:val="center"/>
          </w:tcPr>
          <w:p w:rsidR="00E67A7F" w:rsidRDefault="00E67A7F" w:rsidP="00C460F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考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核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内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容</w:t>
            </w:r>
          </w:p>
        </w:tc>
      </w:tr>
      <w:tr w:rsidR="00E67A7F" w:rsidTr="00C460F1">
        <w:trPr>
          <w:trHeight w:val="407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</w:t>
            </w:r>
          </w:p>
        </w:tc>
        <w:tc>
          <w:tcPr>
            <w:tcW w:w="824" w:type="dxa"/>
            <w:vMerge w:val="restart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小学</w:t>
            </w:r>
          </w:p>
        </w:tc>
        <w:tc>
          <w:tcPr>
            <w:tcW w:w="823" w:type="dxa"/>
            <w:vMerge w:val="restart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四</w:t>
            </w:r>
          </w:p>
        </w:tc>
        <w:tc>
          <w:tcPr>
            <w:tcW w:w="824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语文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刘新波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西城</w:t>
            </w:r>
            <w:r>
              <w:rPr>
                <w:rFonts w:ascii="宋体" w:hAnsi="宋体"/>
                <w:sz w:val="15"/>
                <w:szCs w:val="15"/>
              </w:rPr>
              <w:t>小学</w:t>
            </w:r>
          </w:p>
        </w:tc>
        <w:tc>
          <w:tcPr>
            <w:tcW w:w="997" w:type="dxa"/>
            <w:vMerge w:val="restart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01</w:t>
            </w:r>
          </w:p>
        </w:tc>
        <w:tc>
          <w:tcPr>
            <w:tcW w:w="2325" w:type="dxa"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课《爬山虎的脚》</w:t>
            </w:r>
          </w:p>
        </w:tc>
      </w:tr>
      <w:tr w:rsidR="00E67A7F" w:rsidTr="00C460F1">
        <w:trPr>
          <w:trHeight w:val="346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</w:t>
            </w:r>
          </w:p>
        </w:tc>
        <w:tc>
          <w:tcPr>
            <w:tcW w:w="824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4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数学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贺伟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华城实小</w:t>
            </w:r>
          </w:p>
        </w:tc>
        <w:tc>
          <w:tcPr>
            <w:tcW w:w="997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25" w:type="dxa"/>
            <w:vMerge w:val="restart"/>
            <w:vAlign w:val="center"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30</w:t>
            </w:r>
            <w:r>
              <w:rPr>
                <w:rFonts w:hint="eastAsia"/>
                <w:sz w:val="15"/>
                <w:szCs w:val="15"/>
              </w:rPr>
              <w:t>页《简单的周期》</w:t>
            </w:r>
          </w:p>
        </w:tc>
      </w:tr>
      <w:tr w:rsidR="00E67A7F" w:rsidTr="00C460F1">
        <w:trPr>
          <w:trHeight w:val="429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</w:t>
            </w:r>
          </w:p>
        </w:tc>
        <w:tc>
          <w:tcPr>
            <w:tcW w:w="824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4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数学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周海燕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茅麓小学</w:t>
            </w:r>
          </w:p>
        </w:tc>
        <w:tc>
          <w:tcPr>
            <w:tcW w:w="997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25" w:type="dxa"/>
            <w:vMerge/>
          </w:tcPr>
          <w:p w:rsidR="00E67A7F" w:rsidRDefault="00E67A7F" w:rsidP="00C460F1"/>
        </w:tc>
      </w:tr>
      <w:tr w:rsidR="00E67A7F" w:rsidTr="00C460F1">
        <w:trPr>
          <w:trHeight w:val="387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4" w:type="dxa"/>
            <w:vAlign w:val="center"/>
          </w:tcPr>
          <w:p w:rsidR="00E67A7F" w:rsidRDefault="00E67A7F" w:rsidP="00C460F1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信息</w:t>
            </w:r>
          </w:p>
          <w:p w:rsidR="00E67A7F" w:rsidRDefault="00E67A7F" w:rsidP="00C460F1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技术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蒋盛贤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东城</w:t>
            </w:r>
            <w:r>
              <w:rPr>
                <w:rFonts w:ascii="宋体" w:hAnsi="宋体"/>
                <w:sz w:val="15"/>
                <w:szCs w:val="15"/>
              </w:rPr>
              <w:t>小学</w:t>
            </w:r>
          </w:p>
        </w:tc>
        <w:tc>
          <w:tcPr>
            <w:tcW w:w="997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25" w:type="dxa"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rFonts w:hint="eastAsia"/>
                <w:sz w:val="15"/>
                <w:szCs w:val="15"/>
              </w:rPr>
              <w:t>课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《插入表格》</w:t>
            </w:r>
          </w:p>
        </w:tc>
      </w:tr>
      <w:tr w:rsidR="00E67A7F" w:rsidTr="00C460F1">
        <w:trPr>
          <w:trHeight w:val="388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幼儿园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中班</w:t>
            </w:r>
          </w:p>
        </w:tc>
        <w:tc>
          <w:tcPr>
            <w:tcW w:w="824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幼儿园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师霞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28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实验</w:t>
            </w:r>
            <w:r>
              <w:rPr>
                <w:rFonts w:ascii="宋体" w:hAnsi="宋体" w:hint="eastAsia"/>
                <w:sz w:val="15"/>
                <w:szCs w:val="15"/>
              </w:rPr>
              <w:t>幼儿园</w:t>
            </w:r>
          </w:p>
        </w:tc>
        <w:tc>
          <w:tcPr>
            <w:tcW w:w="997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25" w:type="dxa"/>
          </w:tcPr>
          <w:p w:rsidR="00E67A7F" w:rsidRDefault="00E67A7F" w:rsidP="00C460F1">
            <w:pPr>
              <w:spacing w:line="500" w:lineRule="exact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中班综合：我们的幼儿园</w:t>
            </w:r>
          </w:p>
        </w:tc>
      </w:tr>
      <w:tr w:rsidR="00E67A7F" w:rsidTr="00C460F1">
        <w:trPr>
          <w:trHeight w:val="432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6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初中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八</w:t>
            </w:r>
          </w:p>
        </w:tc>
        <w:tc>
          <w:tcPr>
            <w:tcW w:w="824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数学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戴慕华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段玉裁中学</w:t>
            </w:r>
          </w:p>
        </w:tc>
        <w:tc>
          <w:tcPr>
            <w:tcW w:w="997" w:type="dxa"/>
            <w:vMerge w:val="restart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02</w:t>
            </w:r>
          </w:p>
        </w:tc>
        <w:tc>
          <w:tcPr>
            <w:tcW w:w="2325" w:type="dxa"/>
          </w:tcPr>
          <w:p w:rsidR="00E67A7F" w:rsidRDefault="00E67A7F" w:rsidP="00C460F1">
            <w:pPr>
              <w:spacing w:line="400" w:lineRule="exact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《勾股定理》第</w:t>
            </w:r>
            <w:r>
              <w:rPr>
                <w:rFonts w:hint="eastAsia"/>
                <w:sz w:val="13"/>
                <w:szCs w:val="13"/>
              </w:rPr>
              <w:t>1</w:t>
            </w:r>
            <w:r>
              <w:rPr>
                <w:rFonts w:hint="eastAsia"/>
                <w:sz w:val="13"/>
                <w:szCs w:val="13"/>
              </w:rPr>
              <w:t>课时</w:t>
            </w:r>
          </w:p>
        </w:tc>
      </w:tr>
      <w:tr w:rsidR="00E67A7F" w:rsidTr="00C460F1">
        <w:trPr>
          <w:trHeight w:val="432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7</w:t>
            </w:r>
          </w:p>
        </w:tc>
        <w:tc>
          <w:tcPr>
            <w:tcW w:w="824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824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生物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sz w:val="15"/>
                <w:szCs w:val="15"/>
              </w:rPr>
              <w:t>汤亚琴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尧塘中学</w:t>
            </w:r>
          </w:p>
        </w:tc>
        <w:tc>
          <w:tcPr>
            <w:tcW w:w="997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2325" w:type="dxa"/>
          </w:tcPr>
          <w:p w:rsidR="00E67A7F" w:rsidRDefault="00E67A7F" w:rsidP="00C460F1">
            <w:pPr>
              <w:spacing w:line="400" w:lineRule="exact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生物的分类</w:t>
            </w:r>
          </w:p>
        </w:tc>
      </w:tr>
      <w:tr w:rsidR="00E67A7F" w:rsidTr="00C460F1">
        <w:trPr>
          <w:trHeight w:val="432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8</w:t>
            </w:r>
          </w:p>
        </w:tc>
        <w:tc>
          <w:tcPr>
            <w:tcW w:w="824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824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地理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杨月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二中</w:t>
            </w:r>
          </w:p>
        </w:tc>
        <w:tc>
          <w:tcPr>
            <w:tcW w:w="997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2325" w:type="dxa"/>
          </w:tcPr>
          <w:p w:rsidR="00E67A7F" w:rsidRDefault="00E67A7F" w:rsidP="00C460F1">
            <w:pPr>
              <w:spacing w:line="400" w:lineRule="exact"/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中国的气候第一课时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  <w:r>
              <w:rPr>
                <w:rFonts w:hint="eastAsia"/>
                <w:sz w:val="13"/>
                <w:szCs w:val="13"/>
              </w:rPr>
              <w:t>气温</w:t>
            </w:r>
          </w:p>
        </w:tc>
      </w:tr>
      <w:tr w:rsidR="00E67A7F" w:rsidTr="00C460F1">
        <w:trPr>
          <w:trHeight w:val="432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9</w:t>
            </w:r>
          </w:p>
        </w:tc>
        <w:tc>
          <w:tcPr>
            <w:tcW w:w="824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824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综合实践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鲍盼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指前学校</w:t>
            </w:r>
          </w:p>
        </w:tc>
        <w:tc>
          <w:tcPr>
            <w:tcW w:w="997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</w:p>
        </w:tc>
        <w:tc>
          <w:tcPr>
            <w:tcW w:w="2325" w:type="dxa"/>
          </w:tcPr>
          <w:p w:rsidR="00E67A7F" w:rsidRDefault="00E67A7F" w:rsidP="00C460F1">
            <w:pPr>
              <w:spacing w:line="400" w:lineRule="exact"/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家乡的传统文化研究</w:t>
            </w:r>
          </w:p>
        </w:tc>
      </w:tr>
      <w:tr w:rsidR="00E67A7F" w:rsidTr="00C460F1">
        <w:trPr>
          <w:trHeight w:val="432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10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初中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八</w:t>
            </w:r>
          </w:p>
        </w:tc>
        <w:tc>
          <w:tcPr>
            <w:tcW w:w="824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道法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庄赟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五中</w:t>
            </w:r>
          </w:p>
        </w:tc>
        <w:tc>
          <w:tcPr>
            <w:tcW w:w="997" w:type="dxa"/>
            <w:vMerge w:val="restart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03</w:t>
            </w:r>
          </w:p>
        </w:tc>
        <w:tc>
          <w:tcPr>
            <w:tcW w:w="2325" w:type="dxa"/>
          </w:tcPr>
          <w:p w:rsidR="00E67A7F" w:rsidRDefault="00E67A7F" w:rsidP="00C460F1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5.1</w:t>
            </w:r>
            <w:r>
              <w:rPr>
                <w:rFonts w:hint="eastAsia"/>
                <w:sz w:val="13"/>
                <w:szCs w:val="13"/>
              </w:rPr>
              <w:t>法不可违</w:t>
            </w:r>
          </w:p>
        </w:tc>
      </w:tr>
      <w:tr w:rsidR="00E67A7F" w:rsidTr="00C460F1">
        <w:trPr>
          <w:trHeight w:val="314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11</w:t>
            </w:r>
          </w:p>
        </w:tc>
        <w:tc>
          <w:tcPr>
            <w:tcW w:w="824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英语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尹莉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三中</w:t>
            </w:r>
          </w:p>
        </w:tc>
        <w:tc>
          <w:tcPr>
            <w:tcW w:w="997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25" w:type="dxa"/>
            <w:vMerge w:val="restart"/>
          </w:tcPr>
          <w:p w:rsidR="00E67A7F" w:rsidRDefault="00E67A7F" w:rsidP="00C460F1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3"/>
                <w:szCs w:val="13"/>
              </w:rPr>
              <w:t>Unit3 Integrated skills</w:t>
            </w:r>
          </w:p>
        </w:tc>
      </w:tr>
      <w:tr w:rsidR="00E67A7F" w:rsidTr="00C460F1">
        <w:trPr>
          <w:trHeight w:val="446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12</w:t>
            </w:r>
          </w:p>
        </w:tc>
        <w:tc>
          <w:tcPr>
            <w:tcW w:w="824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4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周萍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三中</w:t>
            </w:r>
          </w:p>
        </w:tc>
        <w:tc>
          <w:tcPr>
            <w:tcW w:w="997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25" w:type="dxa"/>
            <w:vMerge/>
          </w:tcPr>
          <w:p w:rsidR="00E67A7F" w:rsidRDefault="00E67A7F" w:rsidP="00C460F1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</w:p>
        </w:tc>
      </w:tr>
      <w:tr w:rsidR="00E67A7F" w:rsidTr="00C460F1">
        <w:trPr>
          <w:trHeight w:val="434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13</w:t>
            </w:r>
          </w:p>
        </w:tc>
        <w:tc>
          <w:tcPr>
            <w:tcW w:w="824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陈翠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良常</w:t>
            </w:r>
            <w:r>
              <w:rPr>
                <w:rFonts w:ascii="宋体" w:hAnsi="宋体"/>
                <w:sz w:val="15"/>
                <w:szCs w:val="15"/>
              </w:rPr>
              <w:t>中学</w:t>
            </w:r>
          </w:p>
        </w:tc>
        <w:tc>
          <w:tcPr>
            <w:tcW w:w="997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</w:tcPr>
          <w:p w:rsidR="00E67A7F" w:rsidRDefault="00E67A7F" w:rsidP="00C460F1">
            <w:pPr>
              <w:spacing w:line="360" w:lineRule="exact"/>
              <w:rPr>
                <w:rFonts w:ascii="宋体" w:hAnsi="宋体"/>
                <w:sz w:val="15"/>
                <w:szCs w:val="15"/>
              </w:rPr>
            </w:pPr>
          </w:p>
        </w:tc>
      </w:tr>
      <w:tr w:rsidR="00E67A7F" w:rsidTr="00C460F1">
        <w:trPr>
          <w:trHeight w:val="547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14</w:t>
            </w:r>
          </w:p>
        </w:tc>
        <w:tc>
          <w:tcPr>
            <w:tcW w:w="824" w:type="dxa"/>
            <w:vMerge w:val="restart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高中</w:t>
            </w:r>
          </w:p>
        </w:tc>
        <w:tc>
          <w:tcPr>
            <w:tcW w:w="823" w:type="dxa"/>
            <w:vMerge w:val="restart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高一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政治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袁春霞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四中</w:t>
            </w:r>
          </w:p>
        </w:tc>
        <w:tc>
          <w:tcPr>
            <w:tcW w:w="997" w:type="dxa"/>
            <w:vMerge w:val="restart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04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E67A7F" w:rsidRDefault="00E67A7F" w:rsidP="00C460F1">
            <w:pPr>
              <w:jc w:val="center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color w:val="000000"/>
                <w:sz w:val="13"/>
                <w:szCs w:val="13"/>
              </w:rPr>
              <w:t>必修一</w:t>
            </w:r>
          </w:p>
          <w:p w:rsidR="00E67A7F" w:rsidRDefault="00E67A7F" w:rsidP="00C460F1">
            <w:pPr>
              <w:spacing w:line="400" w:lineRule="exact"/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3"/>
                <w:szCs w:val="13"/>
              </w:rPr>
              <w:t>《实现中华民族伟大复兴的中国梦》</w:t>
            </w:r>
          </w:p>
        </w:tc>
      </w:tr>
      <w:tr w:rsidR="00E67A7F" w:rsidTr="00C460F1">
        <w:trPr>
          <w:trHeight w:val="547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15</w:t>
            </w:r>
          </w:p>
        </w:tc>
        <w:tc>
          <w:tcPr>
            <w:tcW w:w="824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语文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朱小玲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一中</w:t>
            </w:r>
          </w:p>
        </w:tc>
        <w:tc>
          <w:tcPr>
            <w:tcW w:w="997" w:type="dxa"/>
            <w:vMerge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E67A7F" w:rsidRDefault="00E67A7F" w:rsidP="00C460F1">
            <w:pPr>
              <w:jc w:val="center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color w:val="000000"/>
                <w:sz w:val="13"/>
                <w:szCs w:val="13"/>
              </w:rPr>
              <w:t>必修上册</w:t>
            </w:r>
          </w:p>
          <w:p w:rsidR="00E67A7F" w:rsidRDefault="00E67A7F" w:rsidP="00C460F1">
            <w:pPr>
              <w:spacing w:line="400" w:lineRule="exact"/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3"/>
                <w:szCs w:val="13"/>
              </w:rPr>
              <w:t>第三单元《念奴娇·赤壁怀古》</w:t>
            </w:r>
          </w:p>
        </w:tc>
      </w:tr>
      <w:tr w:rsidR="00E67A7F" w:rsidTr="00C460F1">
        <w:trPr>
          <w:trHeight w:val="413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16</w:t>
            </w:r>
          </w:p>
        </w:tc>
        <w:tc>
          <w:tcPr>
            <w:tcW w:w="824" w:type="dxa"/>
            <w:vMerge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英</w:t>
            </w:r>
            <w:r>
              <w:rPr>
                <w:rFonts w:ascii="宋体" w:hAnsi="宋体"/>
                <w:sz w:val="15"/>
                <w:szCs w:val="15"/>
              </w:rPr>
              <w:t>语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冯珊珊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华中</w:t>
            </w:r>
          </w:p>
        </w:tc>
        <w:tc>
          <w:tcPr>
            <w:tcW w:w="997" w:type="dxa"/>
            <w:vMerge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</w:tcBorders>
          </w:tcPr>
          <w:p w:rsidR="00E67A7F" w:rsidRDefault="00E67A7F" w:rsidP="00C460F1">
            <w:pPr>
              <w:jc w:val="center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color w:val="000000"/>
                <w:sz w:val="13"/>
                <w:szCs w:val="13"/>
              </w:rPr>
              <w:t>必修一</w:t>
            </w:r>
          </w:p>
          <w:p w:rsidR="00E67A7F" w:rsidRDefault="00E67A7F" w:rsidP="00C460F1">
            <w:pPr>
              <w:spacing w:line="400" w:lineRule="exact"/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3"/>
                <w:szCs w:val="13"/>
              </w:rPr>
              <w:t>第二单元Extended reading</w:t>
            </w:r>
          </w:p>
        </w:tc>
      </w:tr>
      <w:tr w:rsidR="00E67A7F" w:rsidTr="00C460F1">
        <w:trPr>
          <w:trHeight w:val="287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17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朱良艳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华中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</w:tcPr>
          <w:p w:rsidR="00E67A7F" w:rsidRDefault="00E67A7F" w:rsidP="00C460F1">
            <w:pPr>
              <w:spacing w:line="400" w:lineRule="exact"/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</w:p>
        </w:tc>
      </w:tr>
      <w:tr w:rsidR="00E67A7F" w:rsidTr="00C460F1">
        <w:trPr>
          <w:trHeight w:val="547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18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</w:tcBorders>
          </w:tcPr>
          <w:p w:rsidR="00E67A7F" w:rsidRDefault="00E67A7F" w:rsidP="00C460F1">
            <w:pPr>
              <w:spacing w:line="500" w:lineRule="exact"/>
              <w:ind w:firstLineChars="100" w:firstLine="15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高中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</w:tcBorders>
          </w:tcPr>
          <w:p w:rsidR="00E67A7F" w:rsidRDefault="00E67A7F" w:rsidP="00C460F1">
            <w:pPr>
              <w:spacing w:line="500" w:lineRule="exact"/>
              <w:ind w:firstLineChars="100" w:firstLine="150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高一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地理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吕玲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一中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05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E67A7F" w:rsidRDefault="00E67A7F" w:rsidP="00C460F1">
            <w:pPr>
              <w:jc w:val="center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color w:val="000000"/>
                <w:sz w:val="13"/>
                <w:szCs w:val="13"/>
              </w:rPr>
              <w:t>必修一</w:t>
            </w:r>
          </w:p>
          <w:p w:rsidR="00E67A7F" w:rsidRDefault="00E67A7F" w:rsidP="00C460F1">
            <w:pPr>
              <w:spacing w:line="400" w:lineRule="exact"/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3"/>
                <w:szCs w:val="13"/>
              </w:rPr>
              <w:t>第二章第二节《大气的受热过程》</w:t>
            </w:r>
          </w:p>
        </w:tc>
      </w:tr>
      <w:tr w:rsidR="00E67A7F" w:rsidTr="00C460F1">
        <w:trPr>
          <w:trHeight w:val="547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19</w:t>
            </w:r>
          </w:p>
        </w:tc>
        <w:tc>
          <w:tcPr>
            <w:tcW w:w="824" w:type="dxa"/>
            <w:vMerge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生物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刘华林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一中</w:t>
            </w:r>
          </w:p>
        </w:tc>
        <w:tc>
          <w:tcPr>
            <w:tcW w:w="997" w:type="dxa"/>
            <w:vMerge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</w:tcBorders>
          </w:tcPr>
          <w:p w:rsidR="00E67A7F" w:rsidRDefault="00E67A7F" w:rsidP="00C460F1">
            <w:pPr>
              <w:jc w:val="center"/>
              <w:rPr>
                <w:rFonts w:ascii="宋体" w:hAnsi="宋体" w:hint="eastAsia"/>
                <w:color w:val="000000"/>
                <w:sz w:val="13"/>
                <w:szCs w:val="13"/>
              </w:rPr>
            </w:pPr>
            <w:r>
              <w:rPr>
                <w:rFonts w:ascii="宋体" w:hAnsi="宋体" w:hint="eastAsia"/>
                <w:color w:val="000000"/>
                <w:sz w:val="13"/>
                <w:szCs w:val="13"/>
              </w:rPr>
              <w:t>必修一</w:t>
            </w:r>
          </w:p>
          <w:p w:rsidR="00E67A7F" w:rsidRDefault="00E67A7F" w:rsidP="00C460F1">
            <w:pPr>
              <w:spacing w:line="400" w:lineRule="exact"/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3"/>
                <w:szCs w:val="13"/>
              </w:rPr>
              <w:t>第三章第一节《细胞膜的结构和功能》</w:t>
            </w:r>
          </w:p>
        </w:tc>
      </w:tr>
      <w:tr w:rsidR="00E67A7F" w:rsidTr="00C460F1">
        <w:trPr>
          <w:trHeight w:val="547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20</w:t>
            </w:r>
          </w:p>
        </w:tc>
        <w:tc>
          <w:tcPr>
            <w:tcW w:w="824" w:type="dxa"/>
            <w:vMerge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曹慧莉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华中</w:t>
            </w:r>
          </w:p>
        </w:tc>
        <w:tc>
          <w:tcPr>
            <w:tcW w:w="997" w:type="dxa"/>
            <w:vMerge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</w:tcPr>
          <w:p w:rsidR="00E67A7F" w:rsidRDefault="00E67A7F" w:rsidP="00C460F1">
            <w:pPr>
              <w:spacing w:line="400" w:lineRule="exact"/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</w:p>
        </w:tc>
      </w:tr>
      <w:tr w:rsidR="00E67A7F" w:rsidTr="00C460F1">
        <w:trPr>
          <w:trHeight w:val="547"/>
        </w:trPr>
        <w:tc>
          <w:tcPr>
            <w:tcW w:w="653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21</w:t>
            </w:r>
          </w:p>
        </w:tc>
        <w:tc>
          <w:tcPr>
            <w:tcW w:w="824" w:type="dxa"/>
            <w:vMerge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3" w:type="dxa"/>
            <w:vMerge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历史</w:t>
            </w:r>
          </w:p>
        </w:tc>
        <w:tc>
          <w:tcPr>
            <w:tcW w:w="1007" w:type="dxa"/>
            <w:vAlign w:val="center"/>
          </w:tcPr>
          <w:p w:rsidR="00E67A7F" w:rsidRDefault="00E67A7F" w:rsidP="00C460F1">
            <w:pPr>
              <w:spacing w:line="500" w:lineRule="exact"/>
              <w:ind w:leftChars="-51" w:left="-106" w:rightChars="-29" w:right="-61" w:hanging="1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刘墅</w:t>
            </w:r>
          </w:p>
        </w:tc>
        <w:tc>
          <w:tcPr>
            <w:tcW w:w="1155" w:type="dxa"/>
            <w:vAlign w:val="center"/>
          </w:tcPr>
          <w:p w:rsidR="00E67A7F" w:rsidRDefault="00E67A7F" w:rsidP="00C460F1">
            <w:pPr>
              <w:spacing w:line="5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金沙中学</w:t>
            </w:r>
          </w:p>
        </w:tc>
        <w:tc>
          <w:tcPr>
            <w:tcW w:w="997" w:type="dxa"/>
            <w:vMerge/>
          </w:tcPr>
          <w:p w:rsidR="00E67A7F" w:rsidRDefault="00E67A7F" w:rsidP="00C460F1">
            <w:pPr>
              <w:spacing w:line="500" w:lineRule="exact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E67A7F" w:rsidRDefault="00E67A7F" w:rsidP="00C460F1">
            <w:pPr>
              <w:jc w:val="center"/>
              <w:rPr>
                <w:rFonts w:ascii="宋体" w:hAnsi="宋体" w:cs="宋体" w:hint="eastAsia"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color w:val="000000"/>
                <w:sz w:val="13"/>
                <w:szCs w:val="13"/>
              </w:rPr>
              <w:t>必修（中外历史纲要上）</w:t>
            </w:r>
          </w:p>
          <w:p w:rsidR="00E67A7F" w:rsidRDefault="00E67A7F" w:rsidP="00C460F1">
            <w:pPr>
              <w:spacing w:line="400" w:lineRule="exact"/>
              <w:rPr>
                <w:rFonts w:ascii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3"/>
                <w:szCs w:val="13"/>
              </w:rPr>
              <w:t>第五单元第15课两次鸦片战争</w:t>
            </w:r>
          </w:p>
        </w:tc>
      </w:tr>
    </w:tbl>
    <w:p w:rsidR="00E67A7F" w:rsidRDefault="00E67A7F" w:rsidP="00E67A7F">
      <w:pPr>
        <w:spacing w:line="40" w:lineRule="exact"/>
        <w:rPr>
          <w:rFonts w:hint="eastAsia"/>
          <w:sz w:val="15"/>
          <w:szCs w:val="15"/>
        </w:rPr>
      </w:pPr>
    </w:p>
    <w:p w:rsidR="001D15D9" w:rsidRPr="00E67A7F" w:rsidRDefault="001D15D9"/>
    <w:sectPr w:rsidR="001D15D9" w:rsidRPr="00E67A7F">
      <w:pgSz w:w="11906" w:h="16838"/>
      <w:pgMar w:top="873" w:right="1236" w:bottom="873" w:left="1179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7A7F"/>
    <w:rsid w:val="001D15D9"/>
    <w:rsid w:val="00E6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2023-09-26T08:20:00Z</dcterms:created>
  <dcterms:modified xsi:type="dcterms:W3CDTF">2023-09-26T08:21:00Z</dcterms:modified>
</cp:coreProperties>
</file>