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5E" w:rsidRDefault="00F6215E" w:rsidP="00F6215E"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F6215E" w:rsidRDefault="00F6215E" w:rsidP="00F6215E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eastAsia="方正小标宋简体"/>
          <w:sz w:val="32"/>
          <w:szCs w:val="32"/>
        </w:rPr>
        <w:t>2023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年金坛区全民终身学习活动开幕式报名回执</w:t>
      </w:r>
    </w:p>
    <w:p w:rsidR="00F6215E" w:rsidRDefault="00F6215E" w:rsidP="00F6215E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单位：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</w:rPr>
        <w:t>镇（街道）社区教育中心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620"/>
        <w:gridCol w:w="2518"/>
        <w:gridCol w:w="1985"/>
        <w:gridCol w:w="1797"/>
      </w:tblGrid>
      <w:tr w:rsidR="00F6215E" w:rsidTr="00C33ED2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5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15E" w:rsidTr="00C33ED2">
        <w:trPr>
          <w:trHeight w:val="4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5E" w:rsidRDefault="00F6215E" w:rsidP="00C33E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6215E" w:rsidRDefault="00F6215E" w:rsidP="00F6215E">
      <w:pPr>
        <w:spacing w:line="20" w:lineRule="exact"/>
        <w:rPr>
          <w:rFonts w:hint="eastAsia"/>
        </w:rPr>
      </w:pPr>
    </w:p>
    <w:p w:rsidR="00F6215E" w:rsidRDefault="00F6215E" w:rsidP="00F6215E">
      <w:pPr>
        <w:spacing w:line="20" w:lineRule="exact"/>
        <w:rPr>
          <w:rFonts w:hint="eastAsia"/>
        </w:rPr>
      </w:pPr>
    </w:p>
    <w:p w:rsidR="00F6215E" w:rsidRDefault="00F6215E" w:rsidP="00F6215E">
      <w:pPr>
        <w:spacing w:line="20" w:lineRule="exact"/>
        <w:rPr>
          <w:rFonts w:hint="eastAsia"/>
        </w:rPr>
      </w:pPr>
    </w:p>
    <w:p w:rsidR="00F6215E" w:rsidRDefault="00F6215E" w:rsidP="00F6215E">
      <w:pPr>
        <w:spacing w:line="20" w:lineRule="exact"/>
        <w:rPr>
          <w:rFonts w:hint="eastAsia"/>
        </w:rPr>
      </w:pPr>
    </w:p>
    <w:p w:rsidR="00F6215E" w:rsidRDefault="00F6215E" w:rsidP="00F6215E"/>
    <w:p w:rsidR="00434B53" w:rsidRDefault="00434B53"/>
    <w:sectPr w:rsidR="00434B53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15E"/>
    <w:rsid w:val="00434B53"/>
    <w:rsid w:val="00F6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常州市金坛区教育局(填报)</dc:creator>
  <cp:lastModifiedBy>常州市金坛区教育局(填报)</cp:lastModifiedBy>
  <cp:revision>1</cp:revision>
  <dcterms:created xsi:type="dcterms:W3CDTF">2023-11-15T07:28:00Z</dcterms:created>
  <dcterms:modified xsi:type="dcterms:W3CDTF">2023-11-15T07:28:00Z</dcterms:modified>
</cp:coreProperties>
</file>