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5D" w:rsidRDefault="00261117">
      <w:pPr>
        <w:spacing w:line="44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</w:p>
    <w:p w:rsidR="00D52B5D" w:rsidRDefault="00261117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年常州市金坛区未成年人成长指导中心</w:t>
      </w:r>
    </w:p>
    <w:p w:rsidR="00D52B5D" w:rsidRDefault="00261117" w:rsidP="00261117">
      <w:pPr>
        <w:spacing w:afterLines="50" w:line="440" w:lineRule="exact"/>
        <w:jc w:val="center"/>
        <w:rPr>
          <w:b/>
          <w:w w:val="125"/>
          <w:sz w:val="32"/>
          <w:szCs w:val="32"/>
        </w:rPr>
      </w:pPr>
      <w:r>
        <w:rPr>
          <w:rFonts w:hint="eastAsia"/>
          <w:b/>
          <w:w w:val="125"/>
          <w:sz w:val="32"/>
          <w:szCs w:val="32"/>
        </w:rPr>
        <w:t>心理健康教育公益培训活动课程清单</w:t>
      </w:r>
    </w:p>
    <w:tbl>
      <w:tblPr>
        <w:tblStyle w:val="a5"/>
        <w:tblW w:w="14601" w:type="dxa"/>
        <w:tblInd w:w="108" w:type="dxa"/>
        <w:tblLayout w:type="fixed"/>
        <w:tblLook w:val="04A0"/>
      </w:tblPr>
      <w:tblGrid>
        <w:gridCol w:w="709"/>
        <w:gridCol w:w="5981"/>
        <w:gridCol w:w="2080"/>
        <w:gridCol w:w="1580"/>
        <w:gridCol w:w="1220"/>
        <w:gridCol w:w="3031"/>
      </w:tblGrid>
      <w:tr w:rsidR="00D52B5D">
        <w:tc>
          <w:tcPr>
            <w:tcW w:w="709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5981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题</w:t>
            </w:r>
          </w:p>
        </w:tc>
        <w:tc>
          <w:tcPr>
            <w:tcW w:w="20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象</w:t>
            </w:r>
          </w:p>
        </w:tc>
        <w:tc>
          <w:tcPr>
            <w:tcW w:w="15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宣讲人</w:t>
            </w:r>
          </w:p>
        </w:tc>
        <w:tc>
          <w:tcPr>
            <w:tcW w:w="122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031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D52B5D">
        <w:tc>
          <w:tcPr>
            <w:tcW w:w="709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5981" w:type="dxa"/>
          </w:tcPr>
          <w:p w:rsidR="00D52B5D" w:rsidRDefault="002611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跟着汤老师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走进心课堂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--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金坛区未成年人成长指导中心家庭教育特色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活动</w:t>
            </w:r>
          </w:p>
        </w:tc>
        <w:tc>
          <w:tcPr>
            <w:tcW w:w="20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学生、家长</w:t>
            </w:r>
          </w:p>
        </w:tc>
        <w:tc>
          <w:tcPr>
            <w:tcW w:w="15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汤晓梅</w:t>
            </w:r>
          </w:p>
        </w:tc>
        <w:tc>
          <w:tcPr>
            <w:tcW w:w="122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031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户外家庭教育指导特色项目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特色课程</w:t>
            </w:r>
          </w:p>
        </w:tc>
      </w:tr>
      <w:tr w:rsidR="00D52B5D">
        <w:tc>
          <w:tcPr>
            <w:tcW w:w="709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5981" w:type="dxa"/>
          </w:tcPr>
          <w:p w:rsidR="00D52B5D" w:rsidRDefault="002611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在沙游的世界里遇见更好的自己</w:t>
            </w:r>
          </w:p>
        </w:tc>
        <w:tc>
          <w:tcPr>
            <w:tcW w:w="20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初中学生</w:t>
            </w:r>
          </w:p>
        </w:tc>
        <w:tc>
          <w:tcPr>
            <w:tcW w:w="15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丁沧莲</w:t>
            </w:r>
          </w:p>
        </w:tc>
        <w:tc>
          <w:tcPr>
            <w:tcW w:w="1220" w:type="dxa"/>
          </w:tcPr>
          <w:p w:rsidR="00D52B5D" w:rsidRDefault="00261117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031" w:type="dxa"/>
            <w:vAlign w:val="center"/>
          </w:tcPr>
          <w:p w:rsidR="00D52B5D" w:rsidRDefault="00D52B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D52B5D">
        <w:tc>
          <w:tcPr>
            <w:tcW w:w="709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5981" w:type="dxa"/>
          </w:tcPr>
          <w:p w:rsidR="00D52B5D" w:rsidRDefault="002611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培养积极心态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迎接人生挑战</w:t>
            </w:r>
          </w:p>
        </w:tc>
        <w:tc>
          <w:tcPr>
            <w:tcW w:w="20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小学生</w:t>
            </w:r>
          </w:p>
        </w:tc>
        <w:tc>
          <w:tcPr>
            <w:tcW w:w="15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蒋海芳</w:t>
            </w:r>
          </w:p>
        </w:tc>
        <w:tc>
          <w:tcPr>
            <w:tcW w:w="1220" w:type="dxa"/>
          </w:tcPr>
          <w:p w:rsidR="00D52B5D" w:rsidRDefault="00261117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031" w:type="dxa"/>
            <w:vAlign w:val="center"/>
          </w:tcPr>
          <w:p w:rsidR="00D52B5D" w:rsidRDefault="00D52B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D52B5D">
        <w:tc>
          <w:tcPr>
            <w:tcW w:w="709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5981" w:type="dxa"/>
          </w:tcPr>
          <w:p w:rsidR="00D52B5D" w:rsidRDefault="002611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科学陪伴，助力成长——“双减”背景下家庭教育策略调适</w:t>
            </w:r>
          </w:p>
        </w:tc>
        <w:tc>
          <w:tcPr>
            <w:tcW w:w="20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家长</w:t>
            </w:r>
          </w:p>
        </w:tc>
        <w:tc>
          <w:tcPr>
            <w:tcW w:w="15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胜</w:t>
            </w:r>
          </w:p>
        </w:tc>
        <w:tc>
          <w:tcPr>
            <w:tcW w:w="1220" w:type="dxa"/>
          </w:tcPr>
          <w:p w:rsidR="00D52B5D" w:rsidRDefault="00261117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031" w:type="dxa"/>
            <w:vAlign w:val="center"/>
          </w:tcPr>
          <w:p w:rsidR="00D52B5D" w:rsidRDefault="00D52B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D52B5D">
        <w:tc>
          <w:tcPr>
            <w:tcW w:w="709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5981" w:type="dxa"/>
          </w:tcPr>
          <w:p w:rsidR="00D52B5D" w:rsidRDefault="002611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体育锻炼促进心理健康</w:t>
            </w:r>
          </w:p>
        </w:tc>
        <w:tc>
          <w:tcPr>
            <w:tcW w:w="20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小学生</w:t>
            </w:r>
          </w:p>
        </w:tc>
        <w:tc>
          <w:tcPr>
            <w:tcW w:w="15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胜</w:t>
            </w:r>
          </w:p>
        </w:tc>
        <w:tc>
          <w:tcPr>
            <w:tcW w:w="1220" w:type="dxa"/>
          </w:tcPr>
          <w:p w:rsidR="00D52B5D" w:rsidRDefault="00261117"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031" w:type="dxa"/>
            <w:vAlign w:val="center"/>
          </w:tcPr>
          <w:p w:rsidR="00D52B5D" w:rsidRDefault="00D52B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D52B5D">
        <w:tc>
          <w:tcPr>
            <w:tcW w:w="709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5981" w:type="dxa"/>
          </w:tcPr>
          <w:p w:rsidR="00D52B5D" w:rsidRDefault="002611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音乐舞蹈促进心理健康</w:t>
            </w:r>
          </w:p>
        </w:tc>
        <w:tc>
          <w:tcPr>
            <w:tcW w:w="20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小学生</w:t>
            </w:r>
          </w:p>
        </w:tc>
        <w:tc>
          <w:tcPr>
            <w:tcW w:w="15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梅方</w:t>
            </w:r>
          </w:p>
        </w:tc>
        <w:tc>
          <w:tcPr>
            <w:tcW w:w="1220" w:type="dxa"/>
          </w:tcPr>
          <w:p w:rsidR="00D52B5D" w:rsidRDefault="00261117"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031" w:type="dxa"/>
            <w:vAlign w:val="center"/>
          </w:tcPr>
          <w:p w:rsidR="00D52B5D" w:rsidRDefault="00D52B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D52B5D">
        <w:tc>
          <w:tcPr>
            <w:tcW w:w="709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5981" w:type="dxa"/>
          </w:tcPr>
          <w:p w:rsidR="00D52B5D" w:rsidRDefault="002611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生涯规划</w:t>
            </w:r>
          </w:p>
        </w:tc>
        <w:tc>
          <w:tcPr>
            <w:tcW w:w="20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初中学生</w:t>
            </w:r>
          </w:p>
        </w:tc>
        <w:tc>
          <w:tcPr>
            <w:tcW w:w="15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辰</w:t>
            </w:r>
          </w:p>
        </w:tc>
        <w:tc>
          <w:tcPr>
            <w:tcW w:w="1220" w:type="dxa"/>
          </w:tcPr>
          <w:p w:rsidR="00D52B5D" w:rsidRDefault="00261117"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031" w:type="dxa"/>
            <w:vAlign w:val="center"/>
          </w:tcPr>
          <w:p w:rsidR="00D52B5D" w:rsidRDefault="00D52B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D52B5D">
        <w:tc>
          <w:tcPr>
            <w:tcW w:w="709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5981" w:type="dxa"/>
          </w:tcPr>
          <w:p w:rsidR="00D52B5D" w:rsidRDefault="002611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心理小锦囊</w:t>
            </w:r>
          </w:p>
        </w:tc>
        <w:tc>
          <w:tcPr>
            <w:tcW w:w="20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初中学生</w:t>
            </w:r>
          </w:p>
        </w:tc>
        <w:tc>
          <w:tcPr>
            <w:tcW w:w="15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辰</w:t>
            </w:r>
          </w:p>
        </w:tc>
        <w:tc>
          <w:tcPr>
            <w:tcW w:w="1220" w:type="dxa"/>
          </w:tcPr>
          <w:p w:rsidR="00D52B5D" w:rsidRDefault="00261117"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031" w:type="dxa"/>
            <w:vAlign w:val="center"/>
          </w:tcPr>
          <w:p w:rsidR="00D52B5D" w:rsidRDefault="00D52B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D52B5D">
        <w:tc>
          <w:tcPr>
            <w:tcW w:w="709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5981" w:type="dxa"/>
          </w:tcPr>
          <w:p w:rsidR="00D52B5D" w:rsidRDefault="002611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做情绪的主人</w:t>
            </w:r>
          </w:p>
        </w:tc>
        <w:tc>
          <w:tcPr>
            <w:tcW w:w="20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小学、初中学生</w:t>
            </w:r>
          </w:p>
        </w:tc>
        <w:tc>
          <w:tcPr>
            <w:tcW w:w="15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杨巾慧</w:t>
            </w:r>
          </w:p>
        </w:tc>
        <w:tc>
          <w:tcPr>
            <w:tcW w:w="1220" w:type="dxa"/>
            <w:vAlign w:val="center"/>
          </w:tcPr>
          <w:p w:rsidR="00D52B5D" w:rsidRDefault="00261117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031" w:type="dxa"/>
            <w:vAlign w:val="center"/>
          </w:tcPr>
          <w:p w:rsidR="00D52B5D" w:rsidRDefault="00D52B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D52B5D">
        <w:tc>
          <w:tcPr>
            <w:tcW w:w="709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5981" w:type="dxa"/>
          </w:tcPr>
          <w:p w:rsidR="00D52B5D" w:rsidRDefault="002611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学校自定</w:t>
            </w:r>
          </w:p>
        </w:tc>
        <w:tc>
          <w:tcPr>
            <w:tcW w:w="2080" w:type="dxa"/>
            <w:vAlign w:val="center"/>
          </w:tcPr>
          <w:p w:rsidR="00D52B5D" w:rsidRDefault="00D52B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汤晓梅</w:t>
            </w:r>
          </w:p>
        </w:tc>
        <w:tc>
          <w:tcPr>
            <w:tcW w:w="1220" w:type="dxa"/>
            <w:vAlign w:val="center"/>
          </w:tcPr>
          <w:p w:rsidR="00D52B5D" w:rsidRDefault="00D52B5D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</w:p>
        </w:tc>
        <w:tc>
          <w:tcPr>
            <w:tcW w:w="3031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根据学校需求，与汤晓梅联系后确定。</w:t>
            </w:r>
          </w:p>
        </w:tc>
      </w:tr>
      <w:tr w:rsidR="00D52B5D">
        <w:tc>
          <w:tcPr>
            <w:tcW w:w="709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5981" w:type="dxa"/>
          </w:tcPr>
          <w:p w:rsidR="00D52B5D" w:rsidRDefault="002611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学校自定</w:t>
            </w:r>
          </w:p>
        </w:tc>
        <w:tc>
          <w:tcPr>
            <w:tcW w:w="2080" w:type="dxa"/>
            <w:vAlign w:val="center"/>
          </w:tcPr>
          <w:p w:rsidR="00D52B5D" w:rsidRDefault="00D52B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第二人民医院心理、精神科医生</w:t>
            </w:r>
          </w:p>
        </w:tc>
        <w:tc>
          <w:tcPr>
            <w:tcW w:w="1220" w:type="dxa"/>
            <w:vAlign w:val="center"/>
          </w:tcPr>
          <w:p w:rsidR="00D52B5D" w:rsidRDefault="00261117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031" w:type="dxa"/>
            <w:vAlign w:val="center"/>
          </w:tcPr>
          <w:p w:rsidR="00D52B5D" w:rsidRDefault="00261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根据学校需求，与相关医生联系后确定。</w:t>
            </w:r>
          </w:p>
        </w:tc>
      </w:tr>
    </w:tbl>
    <w:p w:rsidR="00D52B5D" w:rsidRDefault="00D52B5D" w:rsidP="00261117">
      <w:pPr>
        <w:spacing w:beforeLines="50" w:line="580" w:lineRule="exact"/>
        <w:rPr>
          <w:rFonts w:ascii="黑体" w:eastAsia="黑体" w:hAnsi="黑体"/>
          <w:b/>
          <w:sz w:val="28"/>
          <w:szCs w:val="28"/>
        </w:rPr>
      </w:pPr>
    </w:p>
    <w:p w:rsidR="00D52B5D" w:rsidRDefault="00D52B5D" w:rsidP="00261117">
      <w:pPr>
        <w:spacing w:beforeLines="50" w:line="580" w:lineRule="exact"/>
        <w:rPr>
          <w:rFonts w:ascii="黑体" w:eastAsia="黑体" w:hAnsi="黑体"/>
          <w:b/>
          <w:sz w:val="28"/>
          <w:szCs w:val="28"/>
        </w:rPr>
      </w:pPr>
    </w:p>
    <w:p w:rsidR="00D52B5D" w:rsidRDefault="00D52B5D" w:rsidP="00261117">
      <w:pPr>
        <w:spacing w:beforeLines="50" w:line="580" w:lineRule="exact"/>
        <w:rPr>
          <w:rFonts w:ascii="黑体" w:eastAsia="黑体" w:hAnsi="黑体"/>
          <w:b/>
          <w:sz w:val="28"/>
          <w:szCs w:val="28"/>
        </w:rPr>
      </w:pPr>
    </w:p>
    <w:p w:rsidR="00D52B5D" w:rsidRDefault="00261117" w:rsidP="00261117">
      <w:pPr>
        <w:spacing w:beforeLines="50" w:line="5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宣讲人简介：</w:t>
      </w:r>
    </w:p>
    <w:p w:rsidR="00D52B5D" w:rsidRDefault="00261117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辰：</w:t>
      </w:r>
      <w:r>
        <w:rPr>
          <w:rFonts w:asciiTheme="minorEastAsia" w:eastAsiaTheme="minorEastAsia" w:hAnsiTheme="minorEastAsia" w:hint="eastAsia"/>
          <w:sz w:val="28"/>
          <w:szCs w:val="28"/>
        </w:rPr>
        <w:t>金坛第三初级中学心理老师，国家二级心理咨询师，心理学本科毕业。</w:t>
      </w:r>
    </w:p>
    <w:p w:rsidR="00D52B5D" w:rsidRDefault="00261117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何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胜：</w:t>
      </w:r>
      <w:r>
        <w:rPr>
          <w:rFonts w:asciiTheme="minorEastAsia" w:eastAsiaTheme="minorEastAsia" w:hAnsiTheme="minorEastAsia" w:hint="eastAsia"/>
          <w:sz w:val="28"/>
          <w:szCs w:val="28"/>
        </w:rPr>
        <w:t>金坛区水北小学德育副校长，硕士研究生，选修运动心理学，研究方向</w:t>
      </w:r>
      <w:r>
        <w:rPr>
          <w:rFonts w:asciiTheme="minorEastAsia" w:eastAsiaTheme="minorEastAsia" w:hAnsiTheme="minorEastAsia" w:hint="eastAsia"/>
          <w:sz w:val="28"/>
          <w:szCs w:val="28"/>
        </w:rPr>
        <w:t>是</w:t>
      </w:r>
      <w:r>
        <w:rPr>
          <w:rFonts w:asciiTheme="minorEastAsia" w:eastAsiaTheme="minorEastAsia" w:hAnsiTheme="minorEastAsia" w:hint="eastAsia"/>
          <w:sz w:val="28"/>
          <w:szCs w:val="28"/>
        </w:rPr>
        <w:t>运动促进心理健康。</w:t>
      </w:r>
    </w:p>
    <w:p w:rsidR="00D52B5D" w:rsidRDefault="00261117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汤晓梅：</w:t>
      </w:r>
      <w:r>
        <w:rPr>
          <w:rFonts w:asciiTheme="minorEastAsia" w:eastAsiaTheme="minorEastAsia" w:hAnsiTheme="minorEastAsia" w:hint="eastAsia"/>
          <w:sz w:val="28"/>
          <w:szCs w:val="28"/>
        </w:rPr>
        <w:t>金坛区</w:t>
      </w:r>
      <w:r>
        <w:rPr>
          <w:rFonts w:asciiTheme="minorEastAsia" w:eastAsiaTheme="minorEastAsia" w:hAnsiTheme="minorEastAsia" w:hint="eastAsia"/>
          <w:sz w:val="28"/>
          <w:szCs w:val="28"/>
        </w:rPr>
        <w:t>未成年人成长指导中心专职心理</w:t>
      </w:r>
      <w:r>
        <w:rPr>
          <w:rFonts w:asciiTheme="minorEastAsia" w:eastAsiaTheme="minorEastAsia" w:hAnsiTheme="minorEastAsia" w:hint="eastAsia"/>
          <w:sz w:val="28"/>
          <w:szCs w:val="28"/>
        </w:rPr>
        <w:t>老师，国家二级心理咨询师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心理健康教育本科</w:t>
      </w:r>
      <w:r>
        <w:rPr>
          <w:rFonts w:asciiTheme="minorEastAsia" w:eastAsiaTheme="minorEastAsia" w:hAnsiTheme="minorEastAsia" w:hint="eastAsia"/>
          <w:sz w:val="28"/>
          <w:szCs w:val="28"/>
        </w:rPr>
        <w:t>毕业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52B5D" w:rsidRDefault="00261117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杨巾慧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中级心理保健师。对特殊学生心理辅导有丰富经验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52B5D" w:rsidRDefault="00261117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丁沧莲：</w:t>
      </w:r>
      <w:r>
        <w:rPr>
          <w:rFonts w:asciiTheme="minorEastAsia" w:eastAsiaTheme="minorEastAsia" w:hAnsiTheme="minorEastAsia" w:hint="eastAsia"/>
          <w:sz w:val="28"/>
          <w:szCs w:val="28"/>
        </w:rPr>
        <w:t>高级心理沙盘师，助理社会工作者，中小学心理健康辅导员（中级）。</w:t>
      </w:r>
    </w:p>
    <w:p w:rsidR="00D52B5D" w:rsidRDefault="00261117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蒋海芳：</w:t>
      </w:r>
      <w:r>
        <w:rPr>
          <w:rFonts w:asciiTheme="minorEastAsia" w:eastAsiaTheme="minorEastAsia" w:hAnsiTheme="minorEastAsia" w:hint="eastAsia"/>
          <w:sz w:val="28"/>
          <w:szCs w:val="28"/>
        </w:rPr>
        <w:t>常州市中小学骨干班主任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常州市德育先进工作者</w:t>
      </w:r>
    </w:p>
    <w:p w:rsidR="00D52B5D" w:rsidRDefault="00261117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梅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方：</w:t>
      </w:r>
      <w:r>
        <w:rPr>
          <w:rFonts w:asciiTheme="minorEastAsia" w:eastAsiaTheme="minorEastAsia" w:hAnsiTheme="minorEastAsia" w:hint="eastAsia"/>
          <w:sz w:val="28"/>
          <w:szCs w:val="28"/>
        </w:rPr>
        <w:t>金坛区德育先进工作者，南师大心理学院心理咨询师高级</w:t>
      </w:r>
      <w:r>
        <w:rPr>
          <w:rFonts w:asciiTheme="minorEastAsia" w:eastAsiaTheme="minorEastAsia" w:hAnsiTheme="minorEastAsia" w:hint="eastAsia"/>
          <w:sz w:val="28"/>
          <w:szCs w:val="28"/>
        </w:rPr>
        <w:t>研修班在读，擅长运用心理移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空技术和冥想训练。</w:t>
      </w:r>
    </w:p>
    <w:sectPr w:rsidR="00D52B5D" w:rsidSect="00D52B5D">
      <w:pgSz w:w="16838" w:h="11906" w:orient="landscape"/>
      <w:pgMar w:top="1134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2OTY0MTljODgzMjRlMDE5YTMyMzBkNzhjMzRiNTEifQ=="/>
  </w:docVars>
  <w:rsids>
    <w:rsidRoot w:val="006F3025"/>
    <w:rsid w:val="00017603"/>
    <w:rsid w:val="000479F9"/>
    <w:rsid w:val="00052575"/>
    <w:rsid w:val="000910DC"/>
    <w:rsid w:val="000A66B4"/>
    <w:rsid w:val="000B193D"/>
    <w:rsid w:val="000B6724"/>
    <w:rsid w:val="000D1A91"/>
    <w:rsid w:val="001654F9"/>
    <w:rsid w:val="00171B32"/>
    <w:rsid w:val="001B4062"/>
    <w:rsid w:val="001B63B5"/>
    <w:rsid w:val="001C2298"/>
    <w:rsid w:val="001D7A01"/>
    <w:rsid w:val="00244A46"/>
    <w:rsid w:val="002562A5"/>
    <w:rsid w:val="00261117"/>
    <w:rsid w:val="002826D7"/>
    <w:rsid w:val="003230EC"/>
    <w:rsid w:val="00347044"/>
    <w:rsid w:val="003F026C"/>
    <w:rsid w:val="00483C71"/>
    <w:rsid w:val="004C4020"/>
    <w:rsid w:val="004D0397"/>
    <w:rsid w:val="004E3D91"/>
    <w:rsid w:val="004E59CE"/>
    <w:rsid w:val="00544F17"/>
    <w:rsid w:val="00575A85"/>
    <w:rsid w:val="00685FB7"/>
    <w:rsid w:val="006E2C10"/>
    <w:rsid w:val="006E54C5"/>
    <w:rsid w:val="006F3025"/>
    <w:rsid w:val="007332A0"/>
    <w:rsid w:val="007C4208"/>
    <w:rsid w:val="00880052"/>
    <w:rsid w:val="00952DB1"/>
    <w:rsid w:val="009F79D2"/>
    <w:rsid w:val="00A01A72"/>
    <w:rsid w:val="00A959A3"/>
    <w:rsid w:val="00B707D6"/>
    <w:rsid w:val="00BD60FE"/>
    <w:rsid w:val="00C04A17"/>
    <w:rsid w:val="00C105D5"/>
    <w:rsid w:val="00C760E0"/>
    <w:rsid w:val="00C9067F"/>
    <w:rsid w:val="00CA029A"/>
    <w:rsid w:val="00CF3928"/>
    <w:rsid w:val="00D14351"/>
    <w:rsid w:val="00D52B5D"/>
    <w:rsid w:val="00D81AA7"/>
    <w:rsid w:val="00D86403"/>
    <w:rsid w:val="00DB25AB"/>
    <w:rsid w:val="00DD2CE2"/>
    <w:rsid w:val="00DD798B"/>
    <w:rsid w:val="00E60F4A"/>
    <w:rsid w:val="00E67D0E"/>
    <w:rsid w:val="00ED05A9"/>
    <w:rsid w:val="00EF1B99"/>
    <w:rsid w:val="00F35A77"/>
    <w:rsid w:val="00F761D6"/>
    <w:rsid w:val="08AF5198"/>
    <w:rsid w:val="10A67900"/>
    <w:rsid w:val="14CA5172"/>
    <w:rsid w:val="15B14D7D"/>
    <w:rsid w:val="172D3771"/>
    <w:rsid w:val="1BFF4B02"/>
    <w:rsid w:val="2ADC66A8"/>
    <w:rsid w:val="2D033005"/>
    <w:rsid w:val="2E876B6B"/>
    <w:rsid w:val="2FE520F7"/>
    <w:rsid w:val="315076E8"/>
    <w:rsid w:val="326D1D26"/>
    <w:rsid w:val="32B749BB"/>
    <w:rsid w:val="3431179F"/>
    <w:rsid w:val="344018ED"/>
    <w:rsid w:val="36D8437D"/>
    <w:rsid w:val="395A5B3B"/>
    <w:rsid w:val="3A712623"/>
    <w:rsid w:val="427F097F"/>
    <w:rsid w:val="43A3042A"/>
    <w:rsid w:val="484C57F2"/>
    <w:rsid w:val="49A63EF1"/>
    <w:rsid w:val="4D93776C"/>
    <w:rsid w:val="53E461FB"/>
    <w:rsid w:val="56435088"/>
    <w:rsid w:val="5A4B3B38"/>
    <w:rsid w:val="5B87726F"/>
    <w:rsid w:val="5D551A5E"/>
    <w:rsid w:val="65AE717A"/>
    <w:rsid w:val="674E5969"/>
    <w:rsid w:val="78F86DF4"/>
    <w:rsid w:val="7D1F3CE1"/>
    <w:rsid w:val="7E4C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52B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52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52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52B5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52B5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52B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672</Characters>
  <Application>Microsoft Office Word</Application>
  <DocSecurity>0</DocSecurity>
  <Lines>5</Lines>
  <Paragraphs>1</Paragraphs>
  <ScaleCrop>false</ScaleCrop>
  <Company>中国石油大学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常州市金坛区教育局(填报)</cp:lastModifiedBy>
  <cp:revision>8</cp:revision>
  <dcterms:created xsi:type="dcterms:W3CDTF">2021-03-12T06:42:00Z</dcterms:created>
  <dcterms:modified xsi:type="dcterms:W3CDTF">2024-03-15T00:43:00Z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4B7F84244E354012A9E2F901AA6CFA54</vt:lpwstr>
  </property>
</Properties>
</file>