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24" w:rsidRDefault="00A37758">
      <w:pPr>
        <w:spacing w:line="70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napToGrid w:val="0"/>
          <w:kern w:val="0"/>
          <w:sz w:val="32"/>
          <w:szCs w:val="32"/>
        </w:rPr>
        <w:t>常州市消防救援支队《“消防安全示范课”征集活动方案》和《全市第十届儿童消防绘画作文大赛活动方案》</w:t>
      </w:r>
    </w:p>
    <w:p w:rsidR="00B16024" w:rsidRDefault="00A37758">
      <w:r>
        <w:rPr>
          <w:rFonts w:hint="eastAsia"/>
          <w:noProof/>
        </w:rPr>
        <w:drawing>
          <wp:inline distT="0" distB="0" distL="114300" distR="114300">
            <wp:extent cx="5272405" cy="6981190"/>
            <wp:effectExtent l="0" t="0" r="4445" b="10160"/>
            <wp:docPr id="1" name="图片 1" descr="171625598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255980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024" w:rsidRDefault="00B16024"/>
    <w:p w:rsidR="00B16024" w:rsidRDefault="00B16024"/>
    <w:p w:rsidR="00B16024" w:rsidRDefault="00B16024"/>
    <w:p w:rsidR="00B16024" w:rsidRDefault="00B16024"/>
    <w:p w:rsidR="00B16024" w:rsidRDefault="00A37758"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114300" distR="114300">
            <wp:extent cx="5271770" cy="7318375"/>
            <wp:effectExtent l="0" t="0" r="5080" b="15875"/>
            <wp:docPr id="2" name="图片 2" descr="1716256016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6256016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024" w:rsidRDefault="00B16024"/>
    <w:p w:rsidR="00B16024" w:rsidRDefault="00B16024"/>
    <w:p w:rsidR="00B16024" w:rsidRDefault="00B16024"/>
    <w:p w:rsidR="00B16024" w:rsidRDefault="00B16024"/>
    <w:p w:rsidR="00B16024" w:rsidRDefault="00B16024"/>
    <w:p w:rsidR="00B16024" w:rsidRDefault="00B16024"/>
    <w:p w:rsidR="00B16024" w:rsidRDefault="00A37758">
      <w:r>
        <w:rPr>
          <w:rFonts w:hint="eastAsia"/>
          <w:noProof/>
        </w:rPr>
        <w:lastRenderedPageBreak/>
        <w:drawing>
          <wp:inline distT="0" distB="0" distL="114300" distR="114300">
            <wp:extent cx="5268595" cy="7479030"/>
            <wp:effectExtent l="0" t="0" r="8255" b="7620"/>
            <wp:docPr id="3" name="图片 3" descr="1716256057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2560579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024" w:rsidRDefault="00B16024"/>
    <w:p w:rsidR="00B16024" w:rsidRDefault="00B16024"/>
    <w:p w:rsidR="00B16024" w:rsidRDefault="00B16024"/>
    <w:p w:rsidR="00B16024" w:rsidRDefault="00B16024"/>
    <w:p w:rsidR="00B16024" w:rsidRDefault="00B16024"/>
    <w:p w:rsidR="00B16024" w:rsidRDefault="00B16024"/>
    <w:p w:rsidR="00B16024" w:rsidRDefault="002D4F14">
      <w:r>
        <w:rPr>
          <w:rFonts w:hint="eastAsia"/>
          <w:noProof/>
        </w:rPr>
        <w:lastRenderedPageBreak/>
        <w:drawing>
          <wp:inline distT="0" distB="0" distL="0" distR="0">
            <wp:extent cx="5276850" cy="6724650"/>
            <wp:effectExtent l="19050" t="0" r="0" b="0"/>
            <wp:docPr id="5" name="图片 1" descr="C:\Users\zhao\Desktop\无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\Desktop\无标题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024" w:rsidSect="00B1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0ZDAxYzM1YjkwMDNhNzRmODQwZjFmNWRlNjBmMTEifQ=="/>
    <w:docVar w:name="KSO_WPS_MARK_KEY" w:val="172da258-e147-4e80-9614-8bb35c3ba2d6"/>
  </w:docVars>
  <w:rsids>
    <w:rsidRoot w:val="4324010E"/>
    <w:rsid w:val="002D4F14"/>
    <w:rsid w:val="00A37758"/>
    <w:rsid w:val="00B16024"/>
    <w:rsid w:val="4324010E"/>
    <w:rsid w:val="6A68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金沙布衣</dc:creator>
  <cp:lastModifiedBy>常州市金坛区教育局(填报)</cp:lastModifiedBy>
  <cp:revision>2</cp:revision>
  <dcterms:created xsi:type="dcterms:W3CDTF">2024-05-21T01:45:00Z</dcterms:created>
  <dcterms:modified xsi:type="dcterms:W3CDTF">2024-05-21T03:29:00Z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A1F942006B7D4DD586925FEAAAD18474_11</vt:lpwstr>
  </property>
</Properties>
</file>