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570" w:lineRule="exac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570" w:lineRule="exact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黑体" w:eastAsia="方正小标宋简体" w:cs="Times New Roman"/>
          <w:color w:val="FF0000"/>
          <w:w w:val="73"/>
          <w:sz w:val="120"/>
          <w:szCs w:val="120"/>
        </w:rPr>
      </w:pPr>
      <w:r>
        <w:rPr>
          <w:rFonts w:hint="eastAsia" w:ascii="方正小标宋简体" w:hAnsi="黑体" w:eastAsia="方正小标宋简体" w:cs="方正小标宋简体"/>
          <w:color w:val="FF0000"/>
          <w:w w:val="73"/>
          <w:sz w:val="120"/>
          <w:szCs w:val="120"/>
        </w:rPr>
        <w:t>常州市金坛区教育局</w:t>
      </w:r>
    </w:p>
    <w:p>
      <w:pPr>
        <w:adjustRightInd w:val="0"/>
        <w:snapToGrid w:val="0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320" w:firstLineChars="1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坛教职教字〔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pict>
          <v:shape id="_x0000_s2050" o:spid="_x0000_s2050" o:spt="32" type="#_x0000_t32" style="position:absolute;left:0pt;margin-left:0.55pt;margin-top:11.5pt;height:1.15pt;width:442.2pt;z-index:251659264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adjustRightInd w:val="0"/>
        <w:snapToGrid w:val="0"/>
        <w:spacing w:line="570" w:lineRule="exact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关于评选金坛区职业学校202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年“三创”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优秀学生、优秀学生干部和先进班集体的通知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left"/>
        <w:textAlignment w:val="auto"/>
        <w:rPr>
          <w:rFonts w:ascii="黑体" w:eastAsia="黑体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各职业学校（技工学校、行业学校等）：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为大力弘扬勇于创业、敢于创新、善于创优的“三创”精神，努力践行立德树人的根本宗旨，培养具有工匠精神的高素质技术技能人才，根据根据《省教育厅 团省委关于评选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年省级“三创”优秀学生、优秀学生干部和先进班集体的通知》（苏教职函</w:t>
      </w:r>
      <w:r>
        <w:rPr>
          <w:rFonts w:hint="eastAsia" w:ascii="Times New Roman" w:hAnsi="Times New Roman" w:eastAsia="仿宋" w:cs="Times New Roman"/>
          <w:sz w:val="32"/>
          <w:szCs w:val="32"/>
        </w:rPr>
        <w:t>〔202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号）及常州市教育局相关通知要求，现将金坛区职业学校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年“三创”优秀学生、优秀学生干部、先进班集体评选活动通知如下：</w:t>
      </w:r>
    </w:p>
    <w:p>
      <w:pPr>
        <w:pStyle w:val="10"/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金坛区职业学校（技工学校、行业学校等）在籍学生和班级集体。</w:t>
      </w:r>
    </w:p>
    <w:p>
      <w:pPr>
        <w:pStyle w:val="10"/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楷体" w:hAnsi="楷体" w:eastAsia="楷体" w:cs="仿宋_GB2312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（一）“三创”优秀学生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创优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品质优秀：热爱祖国，热爱人民；遵纪守法，诚实守信；关心集体，团结同学；具有良好的公民道德和高尚的职业道德意识。成绩优良：熟练掌握本专业的知识和技能，积极参与社会实践活动且成绩良好。身心健康：积极参加各项体育运动和文体活动，具有健康的身体和良好的心理素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创新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。富有主人翁精神和社会责任感，具有牢固的专业思想和较强的创新意识，勤学敏思，在社会实践活动和各类技能竞赛、创新活动中表现突出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b w:val="0"/>
          <w:bCs w:val="0"/>
          <w:color w:val="000000"/>
          <w:sz w:val="32"/>
          <w:szCs w:val="32"/>
        </w:rPr>
        <w:t>创业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。富有开拓精神，勇于探索实践，有较强的创业意识，自觉学习和了解创业知识，积极参与学校组织的各类创业实践活动，或有自身创业经历，表现突出。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楷体" w:hAnsi="楷体" w:eastAsia="楷体" w:cs="仿宋_GB2312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4"/>
        </w:rPr>
        <w:t>　</w:t>
      </w:r>
      <w:r>
        <w:rPr>
          <w:rFonts w:hint="eastAsia" w:ascii="楷体" w:hAnsi="楷体" w:eastAsia="楷体" w:cs="仿宋_GB2312"/>
          <w:color w:val="000000"/>
          <w:sz w:val="32"/>
          <w:szCs w:val="32"/>
        </w:rPr>
        <w:t>（二）优秀学生干部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综合素质好。思想政治过硬，没有违纪行为；学习刻苦努力，成绩良好以上；身心健康，积极进取向上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担任班级、团支部、校学生会等干部，工作认真负责，积极发挥模范带头作用，主动性、创造性强，表现突出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受到老师同学的普遍好评。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</w:rPr>
        <w:t>（三）先进班集体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有坚定正确的政治方向，爱党爱国，遵守社会公德，在班主任指导下，制订切实可行的集体奋斗目标和工作计划。班级活动内容丰富，形式多样，每个学生都在班级中发挥自己的积极作用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注重班集体建设，班级凝聚力强，形成催人奋进的集体氛围。干部独立开展工作，起到表率和核心作用；学生讲文明，有礼貌，守纪律；同学间团结友爱，互帮互助，共同提高，全班同学有较强的集体荣誉感和自治自律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级常规管理有特色、有成效，班容班貌健康向上，保持良好的卫生环境，建设特色鲜明的班级文化，积极参与校风建设和争做文明先锋，在校内、区内有一定知名度。学生无违法、重大违纪事件和安全事故。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.学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生学习目的明确，学风端正，学习积极性高，成绩位居年级前列。学生专业思想稳定，热爱本专业学习，在各级各类大赛中取得佳绩。学生积极参加文体活动、社会公益活动、青年志愿者活动和各类社会实践活动，取得显著成效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年级新生班级原则上不参与评选，参评班级至少曾获得校级先进班集体称号。</w:t>
      </w:r>
    </w:p>
    <w:p>
      <w:pPr>
        <w:pStyle w:val="10"/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三、推荐程序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按照确定的评选名额，经班级推荐或学生自荐、任课教师和系部评议、学校德育工作领导小组审核、全校张榜公示（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天以上）、学校党政联席会议审核等程序确定名单，上报区教育局。</w:t>
      </w:r>
    </w:p>
    <w:p>
      <w:pPr>
        <w:pStyle w:val="10"/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四、评选名额</w:t>
      </w:r>
    </w:p>
    <w:tbl>
      <w:tblPr>
        <w:tblStyle w:val="5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742"/>
        <w:gridCol w:w="220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“三创”优秀学生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优秀学生干部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总数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10</w:t>
            </w:r>
          </w:p>
        </w:tc>
      </w:tr>
    </w:tbl>
    <w:p>
      <w:pPr>
        <w:pStyle w:val="10"/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五、其他事项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在评选过程中，各学校要高度重视，严格把关，按规定程序和要求推荐。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.请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参评学校于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日前将推荐表电子稿、纸质稿（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A4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打印、一式两份）等材料交区教育局职教科。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年区级“三创”优秀学生、优秀学生干部、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先进班集体推荐汇总表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区级“三创”优秀学生、优秀学生干部、先进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班集体推荐表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" w:leftChars="271" w:hanging="70" w:hangingChars="22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 w:cs="宋体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</w:rPr>
        <w:t>常州市金坛区教育局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" w:hAnsi="仿宋" w:eastAsia="仿宋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400" w:lineRule="exact"/>
        <w:jc w:val="right"/>
        <w:rPr>
          <w:rFonts w:ascii="仿宋" w:hAnsi="仿宋" w:eastAsia="仿宋" w:cs="仿宋_GB2312"/>
          <w:color w:val="000000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400" w:lineRule="exact"/>
        <w:jc w:val="right"/>
        <w:rPr>
          <w:rFonts w:ascii="仿宋" w:hAnsi="仿宋" w:eastAsia="仿宋" w:cs="仿宋_GB2312"/>
          <w:color w:val="000000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400" w:lineRule="exact"/>
        <w:jc w:val="right"/>
        <w:rPr>
          <w:rFonts w:ascii="仿宋" w:hAnsi="仿宋" w:eastAsia="仿宋" w:cs="仿宋_GB2312"/>
          <w:color w:val="000000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400" w:lineRule="exact"/>
        <w:jc w:val="right"/>
        <w:rPr>
          <w:rFonts w:ascii="仿宋" w:hAnsi="仿宋" w:eastAsia="仿宋" w:cs="仿宋_GB2312"/>
          <w:color w:val="000000"/>
          <w:kern w:val="2"/>
          <w:sz w:val="32"/>
          <w:szCs w:val="32"/>
        </w:rPr>
      </w:pPr>
    </w:p>
    <w:p>
      <w:pPr>
        <w:spacing w:line="600" w:lineRule="exact"/>
        <w:ind w:right="-197" w:rightChars="-94"/>
        <w:rPr>
          <w:rFonts w:ascii="仿宋" w:hAnsi="仿宋" w:eastAsia="仿宋" w:cs="Times New Roman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pict>
          <v:line id="_x0000_s2053" o:spid="_x0000_s2053" o:spt="20" style="position:absolute;left:0pt;margin-left:0pt;margin-top:2.4pt;height:0.05pt;width:437.0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常州市金坛区教育局办公室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仿宋" w:cs="Times New Roman"/>
          <w:sz w:val="28"/>
          <w:szCs w:val="28"/>
        </w:rPr>
        <w:t>日印发</w:t>
      </w:r>
    </w:p>
    <w:p>
      <w:pPr>
        <w:spacing w:line="240" w:lineRule="exact"/>
        <w:ind w:firstLine="210" w:firstLineChars="1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pict>
          <v:line id="_x0000_s2054" o:spid="_x0000_s2054" o:spt="20" style="position:absolute;left:0pt;margin-left:0pt;margin-top:5.75pt;height:0.05pt;width:437.75pt;z-index:25166131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金坛区级三创优秀学生推荐汇总表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学校（盖章）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227"/>
        <w:gridCol w:w="5324"/>
      </w:tblGrid>
      <w:tr>
        <w:trPr>
          <w:trHeight w:val="402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所在学校和班级</w:t>
            </w:r>
          </w:p>
        </w:tc>
      </w:tr>
      <w:tr>
        <w:trPr>
          <w:trHeight w:val="402" w:hRule="atLeast"/>
        </w:trPr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rPr>
          <w:trHeight w:val="402" w:hRule="atLeast"/>
        </w:trPr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rPr>
          <w:trHeight w:val="402" w:hRule="atLeast"/>
        </w:trPr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/>
    <w:p>
      <w:pPr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金坛区</w:t>
      </w:r>
      <w:r>
        <w:rPr>
          <w:rFonts w:ascii="方正小标宋简体" w:hAnsi="宋体" w:eastAsia="方正小标宋简体"/>
          <w:sz w:val="40"/>
          <w:szCs w:val="40"/>
        </w:rPr>
        <w:t>级</w:t>
      </w:r>
      <w:r>
        <w:rPr>
          <w:rFonts w:hint="eastAsia" w:ascii="方正小标宋简体" w:hAnsi="宋体" w:eastAsia="方正小标宋简体"/>
          <w:sz w:val="40"/>
          <w:szCs w:val="40"/>
        </w:rPr>
        <w:t>优秀</w:t>
      </w:r>
      <w:r>
        <w:rPr>
          <w:rFonts w:ascii="方正小标宋简体" w:hAnsi="宋体" w:eastAsia="方正小标宋简体"/>
          <w:sz w:val="40"/>
          <w:szCs w:val="40"/>
        </w:rPr>
        <w:t>学生干部推荐</w:t>
      </w:r>
      <w:r>
        <w:rPr>
          <w:rFonts w:hint="eastAsia" w:ascii="方正小标宋简体" w:hAnsi="宋体" w:eastAsia="方正小标宋简体"/>
          <w:sz w:val="40"/>
          <w:szCs w:val="40"/>
        </w:rPr>
        <w:t>汇总</w:t>
      </w:r>
      <w:r>
        <w:rPr>
          <w:rFonts w:ascii="方正小标宋简体" w:hAnsi="宋体" w:eastAsia="方正小标宋简体"/>
          <w:sz w:val="40"/>
          <w:szCs w:val="40"/>
        </w:rPr>
        <w:t>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学校（盖章）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227"/>
        <w:gridCol w:w="5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所在学校和班级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/>
    <w:p>
      <w:pPr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金坛区</w:t>
      </w:r>
      <w:r>
        <w:rPr>
          <w:rFonts w:ascii="方正小标宋简体" w:hAnsi="宋体" w:eastAsia="方正小标宋简体"/>
          <w:sz w:val="40"/>
          <w:szCs w:val="40"/>
        </w:rPr>
        <w:t>级</w:t>
      </w:r>
      <w:r>
        <w:rPr>
          <w:rFonts w:hint="eastAsia" w:ascii="方正小标宋简体" w:hAnsi="宋体" w:eastAsia="方正小标宋简体"/>
          <w:sz w:val="40"/>
          <w:szCs w:val="40"/>
        </w:rPr>
        <w:t>先进班集体推荐汇总</w:t>
      </w:r>
      <w:r>
        <w:rPr>
          <w:rFonts w:ascii="方正小标宋简体" w:hAnsi="宋体" w:eastAsia="方正小标宋简体"/>
          <w:sz w:val="40"/>
          <w:szCs w:val="40"/>
        </w:rPr>
        <w:t>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学校（盖章）</w:t>
      </w:r>
    </w:p>
    <w:tbl>
      <w:tblPr>
        <w:tblStyle w:val="5"/>
        <w:tblW w:w="0" w:type="auto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9" w:leftChars="-66" w:right="-183" w:rightChars="-87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班级名称：</w:t>
            </w:r>
            <w:r>
              <w:rPr>
                <w:rFonts w:ascii="仿宋" w:hAnsi="仿宋" w:eastAsia="仿宋"/>
                <w:spacing w:val="-30"/>
                <w:sz w:val="32"/>
                <w:szCs w:val="32"/>
              </w:rPr>
              <w:t>含学校、系科（专业）、年级、</w:t>
            </w: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班级等信息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2" w:leftChars="-82" w:right="-172" w:rightChars="-82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现任班主任姓名</w:t>
            </w:r>
          </w:p>
        </w:tc>
      </w:tr>
      <w:tr>
        <w:trPr>
          <w:trHeight w:val="285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金坛区级三创优秀学生推荐表</w:t>
      </w:r>
    </w:p>
    <w:p>
      <w:pPr>
        <w:spacing w:beforeLines="50" w:afterLines="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4"/>
        </w:rPr>
        <w:t>推荐学校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 xml:space="preserve">盖章 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 xml:space="preserve">：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事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（学习情况、德才表现、“三创”事迹及获奖情况等）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  荐情  况</w:t>
            </w:r>
          </w:p>
        </w:tc>
        <w:tc>
          <w:tcPr>
            <w:tcW w:w="7730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班级学生数:    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参加推荐人数: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得 票 数: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28"/>
              </w:rPr>
              <w:t>班主任：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  示</w:t>
            </w:r>
          </w:p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6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起止时间：  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地    点：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方    式：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有关意见：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0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 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7730" w:type="dxa"/>
            <w:gridSpan w:val="6"/>
          </w:tcPr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spacing w:line="440" w:lineRule="exact"/>
              <w:ind w:firstLine="168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校 长</w:t>
            </w:r>
            <w:r>
              <w:rPr>
                <w:rFonts w:ascii="仿宋" w:hAnsi="仿宋" w:eastAsia="仿宋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区教育局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730" w:type="dxa"/>
            <w:gridSpan w:val="6"/>
          </w:tcPr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320" w:firstLineChars="1900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8"/>
              </w:rPr>
              <w:t>盖 章</w:t>
            </w:r>
            <w:r>
              <w:rPr>
                <w:rFonts w:ascii="仿宋" w:hAnsi="仿宋" w:eastAsia="仿宋"/>
                <w:sz w:val="28"/>
              </w:rPr>
              <w:t>：</w:t>
            </w:r>
          </w:p>
        </w:tc>
      </w:tr>
    </w:tbl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金坛区级</w:t>
      </w:r>
      <w:r>
        <w:rPr>
          <w:rFonts w:ascii="方正小标宋简体" w:hAnsi="宋体" w:eastAsia="方正小标宋简体"/>
          <w:sz w:val="44"/>
          <w:szCs w:val="44"/>
        </w:rPr>
        <w:t>优秀学生干部推荐表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推荐学校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 xml:space="preserve">盖章 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 xml:space="preserve">：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（学习情况、德才表现、“三创”事迹及获奖情况等）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  荐情  况</w:t>
            </w:r>
          </w:p>
        </w:tc>
        <w:tc>
          <w:tcPr>
            <w:tcW w:w="77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班级学生数: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参加推荐人数: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得 票 数: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            班主任：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  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起止时间：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地    点：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方    式：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有关意见：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 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 长</w:t>
            </w:r>
            <w:r>
              <w:rPr>
                <w:rFonts w:ascii="仿宋" w:hAnsi="仿宋" w:eastAsia="仿宋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区教育局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73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盖 章</w:t>
            </w:r>
            <w:r>
              <w:rPr>
                <w:rFonts w:ascii="仿宋" w:hAnsi="仿宋" w:eastAsia="仿宋"/>
                <w:sz w:val="28"/>
              </w:rPr>
              <w:t>：</w:t>
            </w:r>
          </w:p>
        </w:tc>
      </w:tr>
    </w:tbl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金坛区级先进班集体</w:t>
      </w:r>
      <w:r>
        <w:rPr>
          <w:rFonts w:ascii="方正小标宋简体" w:hAnsi="宋体" w:eastAsia="方正小标宋简体"/>
          <w:sz w:val="44"/>
          <w:szCs w:val="44"/>
        </w:rPr>
        <w:t>推荐表</w:t>
      </w:r>
    </w:p>
    <w:p>
      <w:pPr>
        <w:jc w:val="left"/>
        <w:rPr>
          <w:sz w:val="32"/>
          <w:szCs w:val="32"/>
        </w:rPr>
      </w:pPr>
      <w:r>
        <w:rPr>
          <w:rFonts w:ascii="仿宋" w:hAnsi="仿宋" w:eastAsia="仿宋"/>
          <w:sz w:val="24"/>
        </w:rPr>
        <w:t>推荐学校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 xml:space="preserve">盖章 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 xml:space="preserve">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3960"/>
        <w:gridCol w:w="19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班级名称（全称）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现任班主任姓名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30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（班级先进事迹</w:t>
            </w:r>
            <w:r>
              <w:rPr>
                <w:rFonts w:ascii="仿宋" w:hAnsi="仿宋" w:eastAsia="仿宋"/>
                <w:sz w:val="28"/>
              </w:rPr>
              <w:t>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  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起止时间：             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地    点：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方    式：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有关意见：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  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773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ind w:firstLine="1680" w:firstLineChars="600"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ind w:firstLine="1680" w:firstLineChars="60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校   长：</w:t>
            </w:r>
          </w:p>
          <w:p>
            <w:pPr>
              <w:ind w:firstLine="1680" w:firstLineChars="60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区教育局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730" w:type="dxa"/>
            <w:gridSpan w:val="4"/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盖  章</w:t>
            </w:r>
            <w:r>
              <w:rPr>
                <w:rFonts w:ascii="仿宋" w:hAnsi="仿宋" w:eastAsia="仿宋"/>
                <w:sz w:val="28"/>
              </w:rPr>
              <w:t>：</w:t>
            </w:r>
          </w:p>
        </w:tc>
      </w:tr>
    </w:tbl>
    <w:p/>
    <w:p>
      <w:pPr>
        <w:spacing w:line="240" w:lineRule="exact"/>
        <w:ind w:firstLine="320" w:firstLineChars="1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  <w:jc w:val="right"/>
      <w:rPr>
        <w:rStyle w:val="7"/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NmU4ZjAzNWFmZGZjNGY2NThiZmUzYjhjN2VhODgifQ=="/>
  </w:docVars>
  <w:rsids>
    <w:rsidRoot w:val="44361FBA"/>
    <w:rsid w:val="00056F98"/>
    <w:rsid w:val="000D03EE"/>
    <w:rsid w:val="000E4593"/>
    <w:rsid w:val="00114B0B"/>
    <w:rsid w:val="00127A05"/>
    <w:rsid w:val="00155787"/>
    <w:rsid w:val="00241E08"/>
    <w:rsid w:val="002447F6"/>
    <w:rsid w:val="00253671"/>
    <w:rsid w:val="00286C60"/>
    <w:rsid w:val="002A68A5"/>
    <w:rsid w:val="002C242D"/>
    <w:rsid w:val="002D4D91"/>
    <w:rsid w:val="00345CB1"/>
    <w:rsid w:val="004079DE"/>
    <w:rsid w:val="00436DBA"/>
    <w:rsid w:val="00511F24"/>
    <w:rsid w:val="00546494"/>
    <w:rsid w:val="005520E7"/>
    <w:rsid w:val="0057141D"/>
    <w:rsid w:val="00594CDB"/>
    <w:rsid w:val="005D3633"/>
    <w:rsid w:val="00603D24"/>
    <w:rsid w:val="006339C9"/>
    <w:rsid w:val="00647DEA"/>
    <w:rsid w:val="006609E3"/>
    <w:rsid w:val="00676F22"/>
    <w:rsid w:val="006A5C46"/>
    <w:rsid w:val="006E4E52"/>
    <w:rsid w:val="006F59A4"/>
    <w:rsid w:val="00704CA9"/>
    <w:rsid w:val="00716AF7"/>
    <w:rsid w:val="00727C98"/>
    <w:rsid w:val="007536ED"/>
    <w:rsid w:val="008747EA"/>
    <w:rsid w:val="00875223"/>
    <w:rsid w:val="008F401E"/>
    <w:rsid w:val="0098468A"/>
    <w:rsid w:val="009B6383"/>
    <w:rsid w:val="009E6997"/>
    <w:rsid w:val="00A1417F"/>
    <w:rsid w:val="00AB4B3D"/>
    <w:rsid w:val="00AD7CF4"/>
    <w:rsid w:val="00B35C9A"/>
    <w:rsid w:val="00B57DC6"/>
    <w:rsid w:val="00B80497"/>
    <w:rsid w:val="00B9044E"/>
    <w:rsid w:val="00B9780B"/>
    <w:rsid w:val="00BC360A"/>
    <w:rsid w:val="00BF1349"/>
    <w:rsid w:val="00BF68CE"/>
    <w:rsid w:val="00C456B8"/>
    <w:rsid w:val="00C60B3B"/>
    <w:rsid w:val="00C84BCE"/>
    <w:rsid w:val="00CA28EF"/>
    <w:rsid w:val="00CC0A21"/>
    <w:rsid w:val="00DA7B79"/>
    <w:rsid w:val="00DC2978"/>
    <w:rsid w:val="00E10E68"/>
    <w:rsid w:val="00E12B6D"/>
    <w:rsid w:val="00E72157"/>
    <w:rsid w:val="00EC5F8B"/>
    <w:rsid w:val="00F451D7"/>
    <w:rsid w:val="00F90D06"/>
    <w:rsid w:val="00FB09BA"/>
    <w:rsid w:val="00FC6DDF"/>
    <w:rsid w:val="02FC3980"/>
    <w:rsid w:val="034B2409"/>
    <w:rsid w:val="043E3945"/>
    <w:rsid w:val="0490175E"/>
    <w:rsid w:val="098A1D5F"/>
    <w:rsid w:val="0BF306D8"/>
    <w:rsid w:val="0D870989"/>
    <w:rsid w:val="1733075F"/>
    <w:rsid w:val="1E252A58"/>
    <w:rsid w:val="20991278"/>
    <w:rsid w:val="22C9258B"/>
    <w:rsid w:val="2403369F"/>
    <w:rsid w:val="24507907"/>
    <w:rsid w:val="27CD0515"/>
    <w:rsid w:val="2B317E9B"/>
    <w:rsid w:val="2C7355BF"/>
    <w:rsid w:val="2D964C96"/>
    <w:rsid w:val="2FF1066E"/>
    <w:rsid w:val="31CB2238"/>
    <w:rsid w:val="399456E5"/>
    <w:rsid w:val="44361FBA"/>
    <w:rsid w:val="46303741"/>
    <w:rsid w:val="46FD0279"/>
    <w:rsid w:val="471D2FC1"/>
    <w:rsid w:val="4A467EF3"/>
    <w:rsid w:val="4B713D00"/>
    <w:rsid w:val="4C4A063F"/>
    <w:rsid w:val="51FC4A8A"/>
    <w:rsid w:val="52105CF8"/>
    <w:rsid w:val="56B340B0"/>
    <w:rsid w:val="57EF36CB"/>
    <w:rsid w:val="58116D4F"/>
    <w:rsid w:val="663F59DA"/>
    <w:rsid w:val="669546AE"/>
    <w:rsid w:val="6C3858A3"/>
    <w:rsid w:val="6CB96DDF"/>
    <w:rsid w:val="6D3D730E"/>
    <w:rsid w:val="6D7256D6"/>
    <w:rsid w:val="6EB2774F"/>
    <w:rsid w:val="73097E92"/>
    <w:rsid w:val="755B7C78"/>
    <w:rsid w:val="7BAE5A7D"/>
    <w:rsid w:val="BDBFA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1895</Words>
  <Characters>1944</Characters>
  <Lines>18</Lines>
  <Paragraphs>5</Paragraphs>
  <TotalTime>204</TotalTime>
  <ScaleCrop>false</ScaleCrop>
  <LinksUpToDate>false</LinksUpToDate>
  <CharactersWithSpaces>2279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2017-04-24T11:05:00Z</dcterms:created>
  <dc:creator>Administrator</dc:creator>
  <cp:lastModifiedBy>sgb</cp:lastModifiedBy>
  <cp:lastPrinted>2022-04-13T10:10:00Z</cp:lastPrinted>
  <dcterms:modified xsi:type="dcterms:W3CDTF">2024-08-28T15:19:34Z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7C924BED93FE4E47A6E9052605119C2A</vt:lpwstr>
  </property>
</Properties>
</file>