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在IE地址栏输入“报名网址”：</w:t>
      </w:r>
      <w:r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 w:eastAsia="zh-CN"/>
        </w:rPr>
        <w:t>http://bm.ydh800.cn/SJLT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，依次选择“组别”“参赛队”原始登录密码为：</w:t>
      </w:r>
      <w:r>
        <w:rPr>
          <w:rFonts w:hint="default" w:ascii="Times New Roman" w:hAnsi="Times New Roman" w:eastAsia="宋体" w:cs="Times New Roman"/>
          <w:bCs/>
          <w:color w:val="FF0000"/>
          <w:sz w:val="28"/>
          <w:szCs w:val="28"/>
          <w:lang w:val="en-US" w:eastAsia="zh-CN"/>
        </w:rPr>
        <w:t>123456</w:t>
      </w:r>
      <w:r>
        <w:rPr>
          <w:rFonts w:hint="eastAsia" w:ascii="宋体" w:hAnsi="宋体" w:eastAsia="宋体" w:cs="宋体"/>
          <w:bCs/>
          <w:color w:val="FF000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输入验证码，点“登录”。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Cs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0500" cy="232854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二、依次修改“登录密码”，</w:t>
      </w:r>
      <w:r>
        <w:rPr>
          <w:rFonts w:hint="eastAsia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首次登录必须修改</w:t>
      </w:r>
      <w:r>
        <w:rPr>
          <w:rFonts w:hint="eastAsia"/>
          <w:lang w:val="en-US" w:eastAsia="zh-CN"/>
        </w:rPr>
        <w:t>，填表人的联系电话，然后务必输入</w:t>
      </w:r>
      <w:r>
        <w:rPr>
          <w:rFonts w:hint="eastAsia"/>
          <w:b/>
          <w:bCs/>
          <w:color w:val="ED7D31" w:themeColor="accent2"/>
          <w:sz w:val="28"/>
          <w:szCs w:val="28"/>
          <w:u w:val="single"/>
          <w:lang w:val="en-US" w:eastAsia="zh-CN"/>
          <w14:textFill>
            <w14:solidFill>
              <w14:schemeClr w14:val="accent2"/>
            </w14:solidFill>
          </w14:textFill>
        </w:rPr>
        <w:t>参赛队全称（校门挂牌上的名称）</w:t>
      </w:r>
      <w:r>
        <w:rPr>
          <w:rFonts w:hint="eastAsia"/>
          <w:lang w:val="en-US" w:eastAsia="zh-CN"/>
        </w:rPr>
        <w:t>，例如：常州市金坛区第二中学，然后依次点击“修改信息”，“开始报名”。</w:t>
      </w:r>
    </w:p>
    <w:p>
      <w:r>
        <w:drawing>
          <wp:inline distT="0" distB="0" distL="114300" distR="114300">
            <wp:extent cx="5269230" cy="2967355"/>
            <wp:effectExtent l="0" t="0" r="762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三、填写随队人员，包括一名领队，1-3名教练，然后点击“团体报名”</w:t>
      </w:r>
    </w:p>
    <w:p>
      <w:r>
        <w:drawing>
          <wp:inline distT="0" distB="0" distL="114300" distR="114300">
            <wp:extent cx="5274310" cy="11791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四、这里可以进行“4X100米接力”和“跳长绳”两项团体项目的报名，直接打√即可，团体报名结束后点击“个人报名”。</w:t>
      </w:r>
    </w:p>
    <w:p>
      <w:r>
        <w:drawing>
          <wp:inline distT="0" distB="0" distL="114300" distR="114300">
            <wp:extent cx="5273675" cy="1370965"/>
            <wp:effectExtent l="0" t="0" r="317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五、首先在红色字体处选择“组别”，然后点击“新增队员”，在接下来弹出的对话框中填入运动员的姓名和身份证号码，点击“确定”。</w:t>
      </w:r>
    </w:p>
    <w:p>
      <w:r>
        <w:drawing>
          <wp:inline distT="0" distB="0" distL="114300" distR="114300">
            <wp:extent cx="5271135" cy="2915285"/>
            <wp:effectExtent l="0" t="0" r="571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六、在需要报名的项目下面打√，如果需要修改运动员身份证号码则点击资料下面的蓝色图标，选项完毕后接下去点击“新增队员”进行下一名运动的报名，直至所有组别报名完成点击“提交报名”。</w:t>
      </w:r>
      <w:r>
        <w:rPr>
          <w:rFonts w:hint="eastAsia"/>
          <w:b/>
          <w:bCs/>
          <w:color w:val="FF0000"/>
          <w:lang w:val="en-US" w:eastAsia="zh-CN"/>
        </w:rPr>
        <w:t>提醒：小学丙组男、女各1名参加“竞速跑”项目。</w:t>
      </w:r>
    </w:p>
    <w:p>
      <w:r>
        <w:drawing>
          <wp:inline distT="0" distB="0" distL="114300" distR="114300">
            <wp:extent cx="5271135" cy="2155825"/>
            <wp:effectExtent l="0" t="0" r="5715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提交报名后点击“下载”，</w:t>
      </w:r>
      <w:r>
        <w:rPr>
          <w:rFonts w:hint="eastAsia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打印出纸质表，确认报名情况无误后领队签字、盖章</w:t>
      </w:r>
      <w:r>
        <w:rPr>
          <w:rFonts w:hint="eastAsia"/>
          <w:lang w:val="en-US" w:eastAsia="zh-CN"/>
        </w:rPr>
        <w:t>，并带好</w:t>
      </w:r>
      <w:r>
        <w:rPr>
          <w:rFonts w:hint="eastAsia"/>
          <w:b/>
          <w:bCs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二代身份证，学籍卡，运动员照片（背面写好名字）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注意事项：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选择组别和参赛队一定要仔细，曾经就有学校帮别的学校报了名；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首次登录必须修改密码，如果不改的话其他学校就有可能会查看或修改你的报名信息；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联系人电话，要填填表人的电话，填表人必须是知道运动员报名情况的教练员老师，不能是领队或其他老师的电话；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四、参赛队全名，一定要填写学校挂牌或公章上的名称，例如：常州市金坛第二初级中学，这一点很重要，因为最后代表队名单上就是这个全称；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五、审核要求：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、与网络报名表一致的纸质表，在空白处有领队、教练员、校医的签字并加盖公章；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、二代身份证；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、学籍卡；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、运动员</w:t>
      </w:r>
      <w:bookmarkStart w:id="0" w:name="_GoBack"/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寸近期彩色照片（背面写好名字）；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、参赛承诺书。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35550"/>
    <w:multiLevelType w:val="singleLevel"/>
    <w:tmpl w:val="A3135550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1">
    <w:nsid w:val="40313FF1"/>
    <w:multiLevelType w:val="singleLevel"/>
    <w:tmpl w:val="40313FF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44CA1C"/>
    <w:multiLevelType w:val="singleLevel"/>
    <w:tmpl w:val="4244CA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ZmRkMWUwZGI0MzVmMTIwZWM1YTVjNjIxMTRiYjQifQ=="/>
  </w:docVars>
  <w:rsids>
    <w:rsidRoot w:val="00000000"/>
    <w:rsid w:val="0AB36EAC"/>
    <w:rsid w:val="2C14300C"/>
    <w:rsid w:val="3E98244C"/>
    <w:rsid w:val="51623467"/>
    <w:rsid w:val="539F383C"/>
    <w:rsid w:val="55904E0B"/>
    <w:rsid w:val="5B3B2E82"/>
    <w:rsid w:val="5C641538"/>
    <w:rsid w:val="66237C25"/>
    <w:rsid w:val="6E2C2BC8"/>
    <w:rsid w:val="FAF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786</Characters>
  <Lines>0</Lines>
  <Paragraphs>0</Paragraphs>
  <TotalTime>4</TotalTime>
  <ScaleCrop>false</ScaleCrop>
  <LinksUpToDate>false</LinksUpToDate>
  <CharactersWithSpaces>786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2021-09-07T08:38:00Z</dcterms:created>
  <dc:creator>86138</dc:creator>
  <cp:lastModifiedBy>sgb</cp:lastModifiedBy>
  <dcterms:modified xsi:type="dcterms:W3CDTF">2024-09-09T11:03:31Z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39FF353B4D094243948EB332CEFA2AD4</vt:lpwstr>
  </property>
</Properties>
</file>