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B55BE">
      <w:pPr>
        <w:numPr>
          <w:ilvl w:val="0"/>
          <w:numId w:val="0"/>
        </w:numPr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 w14:paraId="5B454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“庆祝中华人民共和国成立75周年”暨“舞墨龙城 礼伴成长”常州市第二届青少年现场书法展示活动报名信息表</w:t>
      </w:r>
    </w:p>
    <w:p w14:paraId="07095A3C">
      <w:p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A65E8D2">
      <w:p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单位：</w:t>
      </w:r>
    </w:p>
    <w:p w14:paraId="0820418D">
      <w:p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45"/>
        <w:gridCol w:w="1785"/>
        <w:gridCol w:w="1461"/>
        <w:gridCol w:w="791"/>
        <w:gridCol w:w="1200"/>
        <w:gridCol w:w="1419"/>
      </w:tblGrid>
      <w:tr w14:paraId="4CF5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5A910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5" w:type="dxa"/>
          </w:tcPr>
          <w:p w14:paraId="104C3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85" w:type="dxa"/>
          </w:tcPr>
          <w:p w14:paraId="6034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461" w:type="dxa"/>
          </w:tcPr>
          <w:p w14:paraId="02999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所属辖市区</w:t>
            </w:r>
          </w:p>
        </w:tc>
        <w:tc>
          <w:tcPr>
            <w:tcW w:w="791" w:type="dxa"/>
          </w:tcPr>
          <w:p w14:paraId="036B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00" w:type="dxa"/>
          </w:tcPr>
          <w:p w14:paraId="0E12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1419" w:type="dxa"/>
          </w:tcPr>
          <w:p w14:paraId="1C2E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71E4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3CF8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7BBE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 w14:paraId="5754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</w:tcPr>
          <w:p w14:paraId="0CC0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</w:tcPr>
          <w:p w14:paraId="429E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08F95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</w:tcPr>
          <w:p w14:paraId="5D5F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7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2D7D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1E34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 w14:paraId="58C5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</w:tcPr>
          <w:p w14:paraId="2836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</w:tcPr>
          <w:p w14:paraId="33CC3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4714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</w:tcPr>
          <w:p w14:paraId="03B5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E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3F06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0B41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 w14:paraId="1D23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</w:tcPr>
          <w:p w14:paraId="0AA4A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</w:tcPr>
          <w:p w14:paraId="64B7B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5375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</w:tcPr>
          <w:p w14:paraId="175E0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3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17479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14A5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 w14:paraId="5264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</w:tcPr>
          <w:p w14:paraId="4318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</w:tcPr>
          <w:p w14:paraId="7759C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5EDC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</w:tcPr>
          <w:p w14:paraId="1A36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D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5805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 w14:paraId="37256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 w14:paraId="29AD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</w:tcPr>
          <w:p w14:paraId="5AE0D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</w:tcPr>
          <w:p w14:paraId="3F19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</w:tcPr>
          <w:p w14:paraId="7891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</w:tcPr>
          <w:p w14:paraId="0177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F284C7">
      <w:pPr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15DA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</w:t>
      </w:r>
    </w:p>
    <w:p w14:paraId="0428A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"mailto:请将电子表格于4月10日前发送至2598985037@qq.com"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请将电子表格于9月15日前发送至2598985037@qq.com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5CC2C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各区书法专兼职教研员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书法负责人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各校书法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教研组长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书法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添加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此项工作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活动添加展示活动QQ群：711235643</w:t>
      </w:r>
    </w:p>
    <w:p w14:paraId="4B03580F"/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9B3FD2-BD18-40BD-95DF-1530C1BB5A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562B5F-A039-4262-ABFD-9399D4D865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D16A164-4668-44E8-BBBD-F37C9F2974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MDZhZDQ2Njk5YjU2ZTJlMjk0MmVhYmU5MTA5OTIifQ=="/>
  </w:docVars>
  <w:rsids>
    <w:rsidRoot w:val="7FFBAF0C"/>
    <w:rsid w:val="01832D1D"/>
    <w:rsid w:val="7FFBA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0"/>
      <w:sz w:val="14"/>
      <w:szCs w:val="1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183</Characters>
  <Lines>0</Lines>
  <Paragraphs>0</Paragraphs>
  <TotalTime>0</TotalTime>
  <ScaleCrop>false</ScaleCrop>
  <LinksUpToDate>false</LinksUpToDate>
  <CharactersWithSpaces>204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2024-09-10T08:51:00Z</dcterms:created>
  <dc:creator>西子</dc:creator>
  <cp:lastModifiedBy>倪罗强</cp:lastModifiedBy>
  <dcterms:modified xsi:type="dcterms:W3CDTF">2024-09-13T06:40:10Z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012BC4AAABB22D751E98DF666A66331E_41</vt:lpwstr>
  </property>
</Properties>
</file>