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67D6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2024年全民终身活动学习周征文活动获奖名单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94"/>
        <w:gridCol w:w="6066"/>
        <w:gridCol w:w="6345"/>
        <w:gridCol w:w="990"/>
      </w:tblGrid>
      <w:tr w14:paraId="7471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4" w:type="dxa"/>
            <w:vAlign w:val="center"/>
          </w:tcPr>
          <w:p w14:paraId="6D8AD64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66" w:type="dxa"/>
            <w:vAlign w:val="center"/>
          </w:tcPr>
          <w:p w14:paraId="53851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我和我的祖国——小手拉大手，永远跟党走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征文活动</w:t>
            </w:r>
          </w:p>
        </w:tc>
        <w:tc>
          <w:tcPr>
            <w:tcW w:w="6345" w:type="dxa"/>
            <w:vAlign w:val="center"/>
          </w:tcPr>
          <w:p w14:paraId="03A7F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我和我的祖国——观读红色经典，激发爱国情怀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征文活动</w:t>
            </w:r>
          </w:p>
        </w:tc>
        <w:tc>
          <w:tcPr>
            <w:tcW w:w="990" w:type="dxa"/>
            <w:vAlign w:val="center"/>
          </w:tcPr>
          <w:p w14:paraId="1C19FD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608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97" w:hRule="atLeast"/>
        </w:trPr>
        <w:tc>
          <w:tcPr>
            <w:tcW w:w="594" w:type="dxa"/>
            <w:vAlign w:val="center"/>
          </w:tcPr>
          <w:p w14:paraId="52C0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特</w:t>
            </w:r>
          </w:p>
          <w:p w14:paraId="0B764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等</w:t>
            </w:r>
          </w:p>
          <w:p w14:paraId="5E540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奖</w:t>
            </w:r>
          </w:p>
        </w:tc>
        <w:tc>
          <w:tcPr>
            <w:tcW w:w="6066" w:type="dxa"/>
            <w:vAlign w:val="center"/>
          </w:tcPr>
          <w:p w14:paraId="66BBE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直溪中心小学 魏先瑞</w:t>
            </w:r>
          </w:p>
          <w:p w14:paraId="21E38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直溪中学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王梓豫</w:t>
            </w:r>
          </w:p>
          <w:p w14:paraId="1DC2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儒林社区教育中心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许中美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王雪原</w:t>
            </w:r>
          </w:p>
        </w:tc>
        <w:tc>
          <w:tcPr>
            <w:tcW w:w="6345" w:type="dxa"/>
            <w:vAlign w:val="center"/>
          </w:tcPr>
          <w:p w14:paraId="54C6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薛埠中心小学  崔恒青</w:t>
            </w:r>
          </w:p>
          <w:p w14:paraId="5E8C3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段玉裁中学 王晶</w:t>
            </w:r>
          </w:p>
          <w:p w14:paraId="08648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指前镇新河村村民学校 邱忠华</w:t>
            </w:r>
          </w:p>
          <w:p w14:paraId="62F4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直溪镇社区教育中心  高荣庆</w:t>
            </w:r>
          </w:p>
        </w:tc>
        <w:tc>
          <w:tcPr>
            <w:tcW w:w="990" w:type="dxa"/>
            <w:vAlign w:val="center"/>
          </w:tcPr>
          <w:p w14:paraId="43246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19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4" w:type="dxa"/>
            <w:vAlign w:val="center"/>
          </w:tcPr>
          <w:p w14:paraId="36E2C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一</w:t>
            </w:r>
          </w:p>
          <w:p w14:paraId="75EA4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等</w:t>
            </w:r>
          </w:p>
          <w:p w14:paraId="6523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奖</w:t>
            </w:r>
          </w:p>
        </w:tc>
        <w:tc>
          <w:tcPr>
            <w:tcW w:w="6066" w:type="dxa"/>
            <w:vAlign w:val="center"/>
          </w:tcPr>
          <w:p w14:paraId="5B4F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华罗庚实验学校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（小学部）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马浩程</w:t>
            </w:r>
          </w:p>
          <w:p w14:paraId="7784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罗村小学  冷佳琪、冷佳琳</w:t>
            </w:r>
          </w:p>
          <w:p w14:paraId="5BF15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儒林实验学校（小学部）  杨金鑫</w:t>
            </w:r>
          </w:p>
          <w:p w14:paraId="7913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指前实验学校（小学部）  聂鸿晖</w:t>
            </w:r>
          </w:p>
          <w:p w14:paraId="472F6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第三中学 朱颜煜</w:t>
            </w:r>
          </w:p>
        </w:tc>
        <w:tc>
          <w:tcPr>
            <w:tcW w:w="6345" w:type="dxa"/>
            <w:vAlign w:val="center"/>
          </w:tcPr>
          <w:p w14:paraId="57F8A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 xml:space="preserve"> 段玉裁中学     芮新越</w:t>
            </w:r>
          </w:p>
          <w:p w14:paraId="3B552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华罗庚实验学校  李佩雯</w:t>
            </w:r>
          </w:p>
          <w:p w14:paraId="4ABBB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直溪镇吕坵村民学校  陈红霞</w:t>
            </w:r>
          </w:p>
          <w:p w14:paraId="6DEA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薛埠中心小学  吴小强</w:t>
            </w:r>
          </w:p>
          <w:p w14:paraId="2CC0B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实验幼儿园  魏悦洋</w:t>
            </w:r>
          </w:p>
          <w:p w14:paraId="4470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实验幼儿园翠园分园  曹瀚文</w:t>
            </w:r>
          </w:p>
          <w:p w14:paraId="7C785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shd w:val="clear" w:color="auto" w:fill="auto"/>
                <w:lang w:eastAsia="zh-CN"/>
              </w:rPr>
              <w:t>指前实验学校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陈云岗 </w:t>
            </w:r>
          </w:p>
        </w:tc>
        <w:tc>
          <w:tcPr>
            <w:tcW w:w="990" w:type="dxa"/>
            <w:vAlign w:val="center"/>
          </w:tcPr>
          <w:p w14:paraId="61FA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D9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4" w:type="dxa"/>
            <w:vAlign w:val="center"/>
          </w:tcPr>
          <w:p w14:paraId="6BBB1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二</w:t>
            </w:r>
          </w:p>
          <w:p w14:paraId="1EC8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等</w:t>
            </w:r>
          </w:p>
          <w:p w14:paraId="4301E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奖</w:t>
            </w:r>
          </w:p>
        </w:tc>
        <w:tc>
          <w:tcPr>
            <w:tcW w:w="6066" w:type="dxa"/>
            <w:vAlign w:val="center"/>
          </w:tcPr>
          <w:p w14:paraId="7004E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华罗庚实验学校尧塘分校（小学部） 朱梓鑫</w:t>
            </w:r>
          </w:p>
          <w:p w14:paraId="78C4B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第二中学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谢雨琪</w:t>
            </w:r>
          </w:p>
          <w:p w14:paraId="4BD4C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eastAsia="zh-CN"/>
              </w:rPr>
              <w:t>第二中学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eastAsia="zh-CN"/>
              </w:rPr>
              <w:t xml:space="preserve">莫忆然 </w:t>
            </w:r>
          </w:p>
          <w:p w14:paraId="0DDF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eastAsia="zh-CN"/>
              </w:rPr>
              <w:t>指前实验学校（初中部）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shd w:val="clear" w:color="auto" w:fill="auto"/>
                <w:lang w:eastAsia="zh-CN"/>
              </w:rPr>
              <w:t>朱嘉欣</w:t>
            </w:r>
          </w:p>
          <w:p w14:paraId="09D1E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345" w:type="dxa"/>
            <w:vAlign w:val="center"/>
          </w:tcPr>
          <w:p w14:paraId="009D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shd w:val="clear" w:color="auto" w:fill="auto"/>
                <w:lang w:eastAsia="zh-CN"/>
              </w:rPr>
              <w:t>指前实验学校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王田甜</w:t>
            </w:r>
          </w:p>
          <w:p w14:paraId="5FF06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薛埠中心小学  施同同</w:t>
            </w:r>
          </w:p>
          <w:p w14:paraId="603E4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直溪镇西溪村民学校  李欢</w:t>
            </w:r>
          </w:p>
          <w:p w14:paraId="3E8D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实验幼儿园  韩一凡</w:t>
            </w:r>
          </w:p>
          <w:p w14:paraId="50C8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实验幼儿园  范  奕</w:t>
            </w:r>
          </w:p>
          <w:p w14:paraId="74FA0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新城实验幼儿园九洲里分园  王浩</w:t>
            </w:r>
          </w:p>
          <w:p w14:paraId="68935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新城实验幼儿园九洲里分园  周洁</w:t>
            </w:r>
          </w:p>
        </w:tc>
        <w:tc>
          <w:tcPr>
            <w:tcW w:w="990" w:type="dxa"/>
            <w:vAlign w:val="center"/>
          </w:tcPr>
          <w:p w14:paraId="6065F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7B5A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FW筑紫A标题明朝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TQzNGUxNjY4ZGU5YjUyNjY2M2JlZGI1NTkyNzgifQ=="/>
  </w:docVars>
  <w:rsids>
    <w:rsidRoot w:val="41302A0C"/>
    <w:rsid w:val="07E61182"/>
    <w:rsid w:val="16467BBB"/>
    <w:rsid w:val="16C80323"/>
    <w:rsid w:val="18A4506D"/>
    <w:rsid w:val="31163769"/>
    <w:rsid w:val="3140197F"/>
    <w:rsid w:val="3CC80A7A"/>
    <w:rsid w:val="40307062"/>
    <w:rsid w:val="41302A0C"/>
    <w:rsid w:val="49276B29"/>
    <w:rsid w:val="4A470B2C"/>
    <w:rsid w:val="7CF92F35"/>
    <w:rsid w:val="7DC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2024-10-29T05:51:00Z</dcterms:created>
  <dc:creator>隔江山色</dc:creator>
  <cp:lastModifiedBy>隔江山色</cp:lastModifiedBy>
  <cp:lastPrinted>2024-10-30T02:00:19Z</cp:lastPrinted>
  <dcterms:modified xsi:type="dcterms:W3CDTF">2024-10-30T03:13:41Z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F2DA7C334A624F2D84C4FA330487CCD0_13</vt:lpwstr>
  </property>
</Properties>
</file>