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9DE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0FB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金坛区“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医教协同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跟岗见习</w:t>
      </w:r>
    </w:p>
    <w:p w14:paraId="2722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项目实施方案</w:t>
      </w:r>
    </w:p>
    <w:p w14:paraId="5929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689D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一、项目背景与目标</w:t>
      </w:r>
    </w:p>
    <w:p w14:paraId="1EEE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该项目旨在通过医教结合，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学校心理老师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精神科（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医生之间的交流与互动，更好地助力心理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的职业发展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金坛区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金坛区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医教协同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跟岗见习项目，遴选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学校心理老师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到相关医院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跟岗见习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以帮助学校心理老师达成以下目标：</w:t>
      </w:r>
    </w:p>
    <w:p w14:paraId="402E6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接待未成年来访者时，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根据自己的工作职责给予准确指导和合理化的</w:t>
      </w:r>
      <w:r>
        <w:rPr>
          <w:rFonts w:hint="eastAsia" w:ascii="仿宋_GB2312" w:hAnsi="仿宋_GB2312" w:eastAsia="仿宋_GB2312" w:cs="仿宋_GB2312"/>
          <w:sz w:val="32"/>
          <w:szCs w:val="32"/>
        </w:rPr>
        <w:t>转介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建议；</w:t>
      </w:r>
    </w:p>
    <w:p w14:paraId="402B1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2.了解转介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的来访者在精神科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医生治疗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过程，并配合做好相应的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心理辅导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5854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3.更全面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地向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心理）</w:t>
      </w:r>
      <w:r>
        <w:rPr>
          <w:rFonts w:hint="eastAsia" w:ascii="仿宋_GB2312" w:hAnsi="仿宋_GB2312" w:eastAsia="仿宋_GB2312" w:cs="仿宋_GB2312"/>
          <w:sz w:val="32"/>
          <w:szCs w:val="32"/>
        </w:rPr>
        <w:t>类疾病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ACE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二、项目实施原则</w:t>
      </w:r>
    </w:p>
    <w:p w14:paraId="5AB0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1.心理健康教育咨询与治疗相结合。确保心理老师在跟岗见习期间，能够将理论知识与临床实践相结合，提升学生心理健康工作的实际操作能力。</w:t>
      </w:r>
    </w:p>
    <w:p w14:paraId="7A4B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2.循序渐进。根据心理老师的学习进度和临床能力，合理安排见习内容和难度，确保见习效果。</w:t>
      </w:r>
    </w:p>
    <w:p w14:paraId="4E54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3.严格管理。建立完善的跟岗见习管理制度，确保见习过程规范有序。</w:t>
      </w:r>
    </w:p>
    <w:p w14:paraId="4524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三、项目实施步骤</w:t>
      </w:r>
    </w:p>
    <w:p w14:paraId="5BBEA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1.确定见习基地。选择金坛区内具备一定规模和教学条件的医院作为见习基地。</w:t>
      </w:r>
    </w:p>
    <w:p w14:paraId="0C4F3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2.招募与选拔。面向金坛区内各校心理老师招募见习生。</w:t>
      </w:r>
    </w:p>
    <w:p w14:paraId="2E85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3.岗前培训：对入选的见习生进行岗前培训，包括医院规章制度、职业道德、安全教育等。</w:t>
      </w:r>
    </w:p>
    <w:p w14:paraId="6515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4.跟岗见习：心理老师在导师的指导下，按照既定计划进行临床跟岗见习。</w:t>
      </w:r>
    </w:p>
    <w:p w14:paraId="34AD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5.评估与反馈：定期对见习生进行考核评估，并收集导师和见习生的反馈意见，不断优化项目实施。</w:t>
      </w:r>
    </w:p>
    <w:p w14:paraId="5F0F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四、项目保障措施</w:t>
      </w:r>
    </w:p>
    <w:p w14:paraId="0FB9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1.加强组织领导：成立医教协同跟岗见习项目领导小组，组长为姚文为，副组长为汤晓梅，负责项目的统筹规划和监督管理。</w:t>
      </w:r>
    </w:p>
    <w:p w14:paraId="7192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2.完善政策支持：制定相关政策和培训计划，为见习生提供必要的生活和学习保障；给予参加“医教协同”项目的导师一定的工作经费补助。</w:t>
      </w:r>
    </w:p>
    <w:p w14:paraId="04884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3.强化导师队伍建设：选拔经验丰富、责任心强的精神（心理）科医生担任见习导师，提升教学质量。</w:t>
      </w:r>
    </w:p>
    <w:p w14:paraId="3D0F1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五、项目预期效果</w:t>
      </w:r>
    </w:p>
    <w:p w14:paraId="7E26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通过实施医教协同跟岗见习项目，预期能够培养出一批理论基础扎实、心理健康教育、辅导、咨询技能娴熟的学校心理老师人才，为金坛区教育事业的长远发展提供有力支撑。</w:t>
      </w:r>
    </w:p>
    <w:p w14:paraId="77ED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六、项目实施时间表</w:t>
      </w:r>
    </w:p>
    <w:p w14:paraId="2BCD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第一期时间为2024年11月—12月。其他期的具体时间根据项目启动情况另行制定并公布。</w:t>
      </w:r>
    </w:p>
    <w:p w14:paraId="57B6B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3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B0E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A0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F6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AD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常州市金坛区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常州市金坛区卫生健康局</w:t>
      </w:r>
    </w:p>
    <w:p w14:paraId="5678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MGFiZTMzN2YyY2FhMDk4NzRhMTMyZjZjYjFmY2MifQ=="/>
  </w:docVars>
  <w:rsids>
    <w:rsidRoot w:val="00F11497"/>
    <w:rsid w:val="00074CCB"/>
    <w:rsid w:val="002E2F38"/>
    <w:rsid w:val="00416C0B"/>
    <w:rsid w:val="005E2363"/>
    <w:rsid w:val="006F7D35"/>
    <w:rsid w:val="0086651C"/>
    <w:rsid w:val="00A2387D"/>
    <w:rsid w:val="00BE76B8"/>
    <w:rsid w:val="00D24FDC"/>
    <w:rsid w:val="00F11497"/>
    <w:rsid w:val="00FA6B4D"/>
    <w:rsid w:val="00FC3C17"/>
    <w:rsid w:val="0767187B"/>
    <w:rsid w:val="08EE4B14"/>
    <w:rsid w:val="179237D8"/>
    <w:rsid w:val="1C3B7A96"/>
    <w:rsid w:val="1EE509B2"/>
    <w:rsid w:val="2B563FA5"/>
    <w:rsid w:val="36AC099F"/>
    <w:rsid w:val="3A6219BB"/>
    <w:rsid w:val="3DEC151E"/>
    <w:rsid w:val="3FC76DC7"/>
    <w:rsid w:val="41BB0ACE"/>
    <w:rsid w:val="44F3205D"/>
    <w:rsid w:val="45302BD4"/>
    <w:rsid w:val="49243B87"/>
    <w:rsid w:val="4A325937"/>
    <w:rsid w:val="4BA87A4B"/>
    <w:rsid w:val="4F140FE9"/>
    <w:rsid w:val="557A5756"/>
    <w:rsid w:val="5A320936"/>
    <w:rsid w:val="5CA50511"/>
    <w:rsid w:val="61EE570B"/>
    <w:rsid w:val="62340BC0"/>
    <w:rsid w:val="65931376"/>
    <w:rsid w:val="6CE86318"/>
    <w:rsid w:val="763F4834"/>
    <w:rsid w:val="777A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931</Words>
  <Characters>962</Characters>
  <Lines>5</Lines>
  <Paragraphs>1</Paragraphs>
  <TotalTime>62</TotalTime>
  <ScaleCrop>false</ScaleCrop>
  <LinksUpToDate>false</LinksUpToDate>
  <CharactersWithSpaces>969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2024-06-08T01:46:00Z</dcterms:created>
  <dc:creator>ASUS</dc:creator>
  <cp:lastModifiedBy>浮生若梦</cp:lastModifiedBy>
  <dcterms:modified xsi:type="dcterms:W3CDTF">2024-10-31T07:22:57Z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76BA2855965F407BBB3EAFD81844D80C_12</vt:lpwstr>
  </property>
</Properties>
</file>