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1660E">
      <w:pPr>
        <w:spacing w:line="360" w:lineRule="auto"/>
        <w:rPr>
          <w:rFonts w:hint="eastAsia" w:ascii="黑体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6FCDABB"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70765950"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2025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年常州市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金坛区中小学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班主任基本功竞赛报名表</w:t>
      </w:r>
    </w:p>
    <w:p w14:paraId="1C80A03F"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14:paraId="3DD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0FF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ACD9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14:paraId="0658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D81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B01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6DC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6D1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666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DF8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C54E69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 w14:paraId="40C1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635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C88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692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8A3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720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51F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96A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083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E74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E08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324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42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0703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119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673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A85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27C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7683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24F7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851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5E0C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FD3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597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4CF6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1C7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BF0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9BF2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A30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7ECF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6F4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BC1F"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 w14:paraId="29F9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A3F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359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C3A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99F0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2E52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F21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D8A5"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 w14:paraId="5EB9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007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 w14:paraId="18956E5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5057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727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BE08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163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B8A7043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A14B2B2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72B7018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0907CED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0A7E17A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E6A611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 w14:paraId="2B1E5B42"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 w14:paraId="569DF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377B6"/>
    <w:rsid w:val="00555C28"/>
    <w:rsid w:val="00745A59"/>
    <w:rsid w:val="00781C9B"/>
    <w:rsid w:val="00894201"/>
    <w:rsid w:val="00910973"/>
    <w:rsid w:val="00931323"/>
    <w:rsid w:val="00D330E1"/>
    <w:rsid w:val="00DC4450"/>
    <w:rsid w:val="00F30EF8"/>
    <w:rsid w:val="1B8C52F0"/>
    <w:rsid w:val="2BD746C4"/>
    <w:rsid w:val="3C7049A4"/>
    <w:rsid w:val="5C8051FE"/>
    <w:rsid w:val="7BBA7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2</Lines>
  <Paragraphs>1</Paragraphs>
  <TotalTime>2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牧牧</cp:lastModifiedBy>
  <dcterms:modified xsi:type="dcterms:W3CDTF">2025-03-12T01:44:49Z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95A2B1FC4D94437A9C92F3CFE6F56B4F_13</vt:lpwstr>
  </property>
  <property fmtid="{D5CDD505-2E9C-101B-9397-08002B2CF9AE}" pid="4" name="KSOTemplateDocerSaveRecord">
    <vt:lpwstr>eyJoZGlkIjoiN2VhNjIxOTA0ZTY2MmFmMjRhMGU4MzUxNDExODliNzgiLCJ1c2VySWQiOiI1NDAyNjkzNDAifQ==</vt:lpwstr>
  </property>
</Properties>
</file>