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1B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附件1：</w:t>
      </w:r>
    </w:p>
    <w:p w14:paraId="1FCB4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 w:val="0"/>
          <w:sz w:val="32"/>
          <w:szCs w:val="32"/>
        </w:rPr>
      </w:pPr>
      <w:r>
        <w:rPr>
          <w:rFonts w:hint="eastAsia"/>
          <w:b/>
          <w:bCs w:val="0"/>
          <w:sz w:val="32"/>
          <w:szCs w:val="32"/>
        </w:rPr>
        <w:t>2025年度“医教协同”</w:t>
      </w:r>
      <w:bookmarkStart w:id="0" w:name="_GoBack"/>
      <w:bookmarkEnd w:id="0"/>
      <w:r>
        <w:rPr>
          <w:rFonts w:hint="eastAsia"/>
          <w:b/>
          <w:bCs w:val="0"/>
          <w:sz w:val="32"/>
          <w:szCs w:val="32"/>
        </w:rPr>
        <w:t>宣讲课程清单</w:t>
      </w:r>
    </w:p>
    <w:tbl>
      <w:tblPr>
        <w:tblStyle w:val="5"/>
        <w:tblW w:w="135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896"/>
        <w:gridCol w:w="2860"/>
        <w:gridCol w:w="1490"/>
        <w:gridCol w:w="2620"/>
      </w:tblGrid>
      <w:tr w14:paraId="7B088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14F93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896" w:type="dxa"/>
            <w:vAlign w:val="center"/>
          </w:tcPr>
          <w:p w14:paraId="26283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  题</w:t>
            </w:r>
          </w:p>
        </w:tc>
        <w:tc>
          <w:tcPr>
            <w:tcW w:w="2860" w:type="dxa"/>
            <w:vAlign w:val="center"/>
          </w:tcPr>
          <w:p w14:paraId="5A0BC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对象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学生/家长/老师）</w:t>
            </w:r>
          </w:p>
        </w:tc>
        <w:tc>
          <w:tcPr>
            <w:tcW w:w="1490" w:type="dxa"/>
            <w:vAlign w:val="center"/>
          </w:tcPr>
          <w:p w14:paraId="564A3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宣讲人</w:t>
            </w:r>
          </w:p>
        </w:tc>
        <w:tc>
          <w:tcPr>
            <w:tcW w:w="2620" w:type="dxa"/>
            <w:vAlign w:val="center"/>
          </w:tcPr>
          <w:p w14:paraId="7FF4A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3F3B7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09" w:type="dxa"/>
            <w:vAlign w:val="center"/>
          </w:tcPr>
          <w:p w14:paraId="3BBA6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96" w:type="dxa"/>
            <w:vAlign w:val="top"/>
          </w:tcPr>
          <w:p w14:paraId="5353A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提升家庭信任能力</w:t>
            </w:r>
          </w:p>
          <w:p w14:paraId="13D17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——助力青少年心理健康与心理发展的一把钥匙</w:t>
            </w:r>
          </w:p>
        </w:tc>
        <w:tc>
          <w:tcPr>
            <w:tcW w:w="2860" w:type="dxa"/>
            <w:vAlign w:val="center"/>
          </w:tcPr>
          <w:p w14:paraId="4A8CC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学生、家长</w:t>
            </w:r>
          </w:p>
        </w:tc>
        <w:tc>
          <w:tcPr>
            <w:tcW w:w="1490" w:type="dxa"/>
            <w:vAlign w:val="center"/>
          </w:tcPr>
          <w:p w14:paraId="22CED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陈淑玲</w:t>
            </w:r>
          </w:p>
        </w:tc>
        <w:tc>
          <w:tcPr>
            <w:tcW w:w="2620" w:type="dxa"/>
            <w:vMerge w:val="restart"/>
            <w:vAlign w:val="center"/>
          </w:tcPr>
          <w:p w14:paraId="67842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0519-82691500</w:t>
            </w:r>
          </w:p>
        </w:tc>
      </w:tr>
      <w:tr w14:paraId="20DCF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1096D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96" w:type="dxa"/>
            <w:vAlign w:val="top"/>
          </w:tcPr>
          <w:p w14:paraId="0BC55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青春期的心理发展特点</w:t>
            </w:r>
          </w:p>
        </w:tc>
        <w:tc>
          <w:tcPr>
            <w:tcW w:w="2860" w:type="dxa"/>
            <w:vAlign w:val="center"/>
          </w:tcPr>
          <w:p w14:paraId="6591A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家长</w:t>
            </w:r>
          </w:p>
        </w:tc>
        <w:tc>
          <w:tcPr>
            <w:tcW w:w="1490" w:type="dxa"/>
            <w:vAlign w:val="center"/>
          </w:tcPr>
          <w:p w14:paraId="0325D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王彬彬</w:t>
            </w:r>
          </w:p>
        </w:tc>
        <w:tc>
          <w:tcPr>
            <w:tcW w:w="2620" w:type="dxa"/>
            <w:vMerge w:val="continue"/>
            <w:vAlign w:val="center"/>
          </w:tcPr>
          <w:p w14:paraId="06717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871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09283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896" w:type="dxa"/>
            <w:vAlign w:val="top"/>
          </w:tcPr>
          <w:p w14:paraId="4C568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构建和谐亲子关系</w:t>
            </w:r>
          </w:p>
        </w:tc>
        <w:tc>
          <w:tcPr>
            <w:tcW w:w="2860" w:type="dxa"/>
            <w:vAlign w:val="center"/>
          </w:tcPr>
          <w:p w14:paraId="49D35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家长、老师</w:t>
            </w:r>
          </w:p>
        </w:tc>
        <w:tc>
          <w:tcPr>
            <w:tcW w:w="1490" w:type="dxa"/>
            <w:vAlign w:val="center"/>
          </w:tcPr>
          <w:p w14:paraId="15396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姚文为</w:t>
            </w:r>
          </w:p>
        </w:tc>
        <w:tc>
          <w:tcPr>
            <w:tcW w:w="2620" w:type="dxa"/>
            <w:vMerge w:val="continue"/>
            <w:vAlign w:val="center"/>
          </w:tcPr>
          <w:p w14:paraId="7D2D7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658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714DB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896" w:type="dxa"/>
            <w:vAlign w:val="top"/>
          </w:tcPr>
          <w:p w14:paraId="64694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呵护心理健康，安心快乐成长</w:t>
            </w:r>
          </w:p>
        </w:tc>
        <w:tc>
          <w:tcPr>
            <w:tcW w:w="2860" w:type="dxa"/>
            <w:vAlign w:val="center"/>
          </w:tcPr>
          <w:p w14:paraId="3D224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小学生</w:t>
            </w:r>
          </w:p>
        </w:tc>
        <w:tc>
          <w:tcPr>
            <w:tcW w:w="1490" w:type="dxa"/>
            <w:vAlign w:val="center"/>
          </w:tcPr>
          <w:p w14:paraId="47B83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赵志欣</w:t>
            </w:r>
          </w:p>
        </w:tc>
        <w:tc>
          <w:tcPr>
            <w:tcW w:w="2620" w:type="dxa"/>
            <w:vMerge w:val="continue"/>
            <w:vAlign w:val="center"/>
          </w:tcPr>
          <w:p w14:paraId="2E92B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41E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62B63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896" w:type="dxa"/>
            <w:vAlign w:val="top"/>
          </w:tcPr>
          <w:p w14:paraId="716C2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快乐学习 健康成长</w:t>
            </w:r>
          </w:p>
        </w:tc>
        <w:tc>
          <w:tcPr>
            <w:tcW w:w="2860" w:type="dxa"/>
            <w:vAlign w:val="center"/>
          </w:tcPr>
          <w:p w14:paraId="416BF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中学生</w:t>
            </w:r>
          </w:p>
        </w:tc>
        <w:tc>
          <w:tcPr>
            <w:tcW w:w="1490" w:type="dxa"/>
            <w:vAlign w:val="center"/>
          </w:tcPr>
          <w:p w14:paraId="4F781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尹洪海</w:t>
            </w:r>
          </w:p>
        </w:tc>
        <w:tc>
          <w:tcPr>
            <w:tcW w:w="2620" w:type="dxa"/>
            <w:vMerge w:val="continue"/>
            <w:vAlign w:val="center"/>
          </w:tcPr>
          <w:p w14:paraId="3BE34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A7F39EC">
      <w:pPr>
        <w:spacing w:beforeLines="50" w:line="580" w:lineRule="exac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宣讲人简介：</w:t>
      </w:r>
    </w:p>
    <w:p w14:paraId="30964D81">
      <w:pPr>
        <w:spacing w:line="580" w:lineRule="exact"/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陈淑玲：</w:t>
      </w:r>
      <w:r>
        <w:rPr>
          <w:rFonts w:hint="default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中级心理治疗师、国家二级心理咨询师、常州市心理咨询专业委员会副主任委员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。</w:t>
      </w:r>
    </w:p>
    <w:p w14:paraId="555BCA86">
      <w:pPr>
        <w:spacing w:line="580" w:lineRule="exact"/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王彬彬：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国家</w:t>
      </w:r>
      <w:r>
        <w:rPr>
          <w:rFonts w:hint="default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二级心理咨询师，中级心理治疗师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。</w:t>
      </w:r>
    </w:p>
    <w:p w14:paraId="48B16E59">
      <w:pPr>
        <w:spacing w:line="580" w:lineRule="exact"/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/>
          <w:b/>
          <w:bCs/>
          <w:sz w:val="28"/>
          <w:szCs w:val="28"/>
          <w:lang w:val="en-US" w:eastAsia="zh-CN"/>
        </w:rPr>
        <w:t>姚文为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：</w:t>
      </w:r>
      <w:r>
        <w:rPr>
          <w:rFonts w:hint="default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中级心理治疗师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。</w:t>
      </w:r>
    </w:p>
    <w:p w14:paraId="22AC3823">
      <w:pPr>
        <w:spacing w:line="580" w:lineRule="exact"/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/>
          <w:b/>
          <w:bCs/>
          <w:sz w:val="28"/>
          <w:szCs w:val="28"/>
          <w:lang w:val="en-US" w:eastAsia="zh-CN"/>
        </w:rPr>
        <w:t>赵志欣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default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国家二级心理咨询师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中级心理治疗师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。</w:t>
      </w:r>
    </w:p>
    <w:p w14:paraId="65249F37">
      <w:pPr>
        <w:spacing w:line="580" w:lineRule="exact"/>
        <w:rPr>
          <w:rFonts w:hint="default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/>
          <w:b/>
          <w:bCs/>
          <w:sz w:val="28"/>
          <w:szCs w:val="28"/>
          <w:lang w:val="en-US" w:eastAsia="zh-CN"/>
        </w:rPr>
        <w:t>尹洪海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：</w:t>
      </w:r>
      <w:r>
        <w:rPr>
          <w:rFonts w:hint="default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中级心理治疗师</w:t>
      </w:r>
      <w:r>
        <w:rPr>
          <w:rFonts w:hint="eastAsia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  <w:t>健康管理师。</w:t>
      </w:r>
    </w:p>
    <w:sectPr>
      <w:pgSz w:w="16838" w:h="11906" w:orient="landscape"/>
      <w:pgMar w:top="1134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OTY0MTljODgzMjRlMDE5YTMyMzBkNzhjMzRiNTEifQ=="/>
  </w:docVars>
  <w:rsids>
    <w:rsidRoot w:val="006F3025"/>
    <w:rsid w:val="00017603"/>
    <w:rsid w:val="000479F9"/>
    <w:rsid w:val="00052575"/>
    <w:rsid w:val="000910DC"/>
    <w:rsid w:val="000A66B4"/>
    <w:rsid w:val="000B193D"/>
    <w:rsid w:val="000B6724"/>
    <w:rsid w:val="000D1A91"/>
    <w:rsid w:val="001654F9"/>
    <w:rsid w:val="00171B32"/>
    <w:rsid w:val="001B4062"/>
    <w:rsid w:val="001B63B5"/>
    <w:rsid w:val="001C2298"/>
    <w:rsid w:val="001D7A01"/>
    <w:rsid w:val="00244A46"/>
    <w:rsid w:val="002562A5"/>
    <w:rsid w:val="002826D7"/>
    <w:rsid w:val="003230EC"/>
    <w:rsid w:val="00347044"/>
    <w:rsid w:val="003F026C"/>
    <w:rsid w:val="00483C71"/>
    <w:rsid w:val="004C4020"/>
    <w:rsid w:val="004D0397"/>
    <w:rsid w:val="004E3D91"/>
    <w:rsid w:val="004E59CE"/>
    <w:rsid w:val="00544F17"/>
    <w:rsid w:val="00575A85"/>
    <w:rsid w:val="00685FB7"/>
    <w:rsid w:val="006E2C10"/>
    <w:rsid w:val="006E54C5"/>
    <w:rsid w:val="006F3025"/>
    <w:rsid w:val="007332A0"/>
    <w:rsid w:val="007C4208"/>
    <w:rsid w:val="00880052"/>
    <w:rsid w:val="00952DB1"/>
    <w:rsid w:val="009F79D2"/>
    <w:rsid w:val="00A01A72"/>
    <w:rsid w:val="00A959A3"/>
    <w:rsid w:val="00B707D6"/>
    <w:rsid w:val="00BD60FE"/>
    <w:rsid w:val="00C04A17"/>
    <w:rsid w:val="00C105D5"/>
    <w:rsid w:val="00C760E0"/>
    <w:rsid w:val="00C9067F"/>
    <w:rsid w:val="00CA029A"/>
    <w:rsid w:val="00CF3928"/>
    <w:rsid w:val="00D14351"/>
    <w:rsid w:val="00D81AA7"/>
    <w:rsid w:val="00D86403"/>
    <w:rsid w:val="00DB25AB"/>
    <w:rsid w:val="00DD2CE2"/>
    <w:rsid w:val="00DD798B"/>
    <w:rsid w:val="00E60F4A"/>
    <w:rsid w:val="00E67D0E"/>
    <w:rsid w:val="00ED05A9"/>
    <w:rsid w:val="00EF1B99"/>
    <w:rsid w:val="00F35A77"/>
    <w:rsid w:val="00F761D6"/>
    <w:rsid w:val="065F5552"/>
    <w:rsid w:val="08AF5198"/>
    <w:rsid w:val="10A67900"/>
    <w:rsid w:val="121F16D4"/>
    <w:rsid w:val="14CA5172"/>
    <w:rsid w:val="15B14D7D"/>
    <w:rsid w:val="172D3771"/>
    <w:rsid w:val="1BFF4B02"/>
    <w:rsid w:val="1D922B3A"/>
    <w:rsid w:val="2ADC66A8"/>
    <w:rsid w:val="2D033005"/>
    <w:rsid w:val="2E876B6B"/>
    <w:rsid w:val="2FE520F7"/>
    <w:rsid w:val="315076E8"/>
    <w:rsid w:val="315F70CD"/>
    <w:rsid w:val="326D1D26"/>
    <w:rsid w:val="32B749BB"/>
    <w:rsid w:val="3327481F"/>
    <w:rsid w:val="3431179F"/>
    <w:rsid w:val="344018ED"/>
    <w:rsid w:val="359A3180"/>
    <w:rsid w:val="36D8437D"/>
    <w:rsid w:val="395A5B3B"/>
    <w:rsid w:val="3A712623"/>
    <w:rsid w:val="3B8814C0"/>
    <w:rsid w:val="40CD078D"/>
    <w:rsid w:val="427F097F"/>
    <w:rsid w:val="43A3042A"/>
    <w:rsid w:val="46AD482C"/>
    <w:rsid w:val="484C57F2"/>
    <w:rsid w:val="49A63EF1"/>
    <w:rsid w:val="4D93776C"/>
    <w:rsid w:val="53E461FB"/>
    <w:rsid w:val="56435088"/>
    <w:rsid w:val="5A4B3B38"/>
    <w:rsid w:val="5B87726F"/>
    <w:rsid w:val="5D551A5E"/>
    <w:rsid w:val="63C139AA"/>
    <w:rsid w:val="65AE717A"/>
    <w:rsid w:val="674E5969"/>
    <w:rsid w:val="6F6C0B59"/>
    <w:rsid w:val="78F86DF4"/>
    <w:rsid w:val="7D1F3CE1"/>
    <w:rsid w:val="7E4C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279</Words>
  <Characters>294</Characters>
  <Lines>9</Lines>
  <Paragraphs>2</Paragraphs>
  <TotalTime>8</TotalTime>
  <ScaleCrop>false</ScaleCrop>
  <LinksUpToDate>false</LinksUpToDate>
  <CharactersWithSpaces>297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2021-03-12T06:42:00Z</dcterms:created>
  <dc:creator>Administrator</dc:creator>
  <cp:lastModifiedBy>admin</cp:lastModifiedBy>
  <dcterms:modified xsi:type="dcterms:W3CDTF">2025-03-12T02:35:22Z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4B7F84244E354012A9E2F901AA6CFA54</vt:lpwstr>
  </property>
  <property fmtid="{D5CDD505-2E9C-101B-9397-08002B2CF9AE}" pid="4" name="KSOTemplateDocerSaveRecord">
    <vt:lpwstr>eyJoZGlkIjoiY2E2OTY0MTljODgzMjRlMDE5YTMyMzBkNzhjMzRiNTEiLCJ1c2VySWQiOiIzNzAyMzgwMjgifQ==</vt:lpwstr>
  </property>
</Properties>
</file>