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0F28F"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5922812E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届常州市义务教育“新优质学校”风采展示活动安排表</w:t>
      </w:r>
    </w:p>
    <w:p w14:paraId="52D92E81"/>
    <w:tbl>
      <w:tblPr>
        <w:tblStyle w:val="5"/>
        <w:tblW w:w="1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639"/>
        <w:gridCol w:w="1012"/>
        <w:gridCol w:w="4067"/>
        <w:gridCol w:w="1605"/>
        <w:gridCol w:w="3615"/>
        <w:gridCol w:w="3780"/>
        <w:gridCol w:w="3502"/>
      </w:tblGrid>
      <w:tr w14:paraId="5EAF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2" w:type="dxa"/>
            <w:vAlign w:val="center"/>
          </w:tcPr>
          <w:p w14:paraId="38D32521"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14:paraId="5402E44C">
            <w:pPr>
              <w:spacing w:line="42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1012" w:type="dxa"/>
            <w:vAlign w:val="center"/>
          </w:tcPr>
          <w:p w14:paraId="70A4E414">
            <w:pPr>
              <w:spacing w:line="42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 xml:space="preserve">区 </w:t>
            </w:r>
            <w: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域</w:t>
            </w:r>
          </w:p>
        </w:tc>
        <w:tc>
          <w:tcPr>
            <w:tcW w:w="4067" w:type="dxa"/>
            <w:vAlign w:val="center"/>
          </w:tcPr>
          <w:p w14:paraId="174CE814">
            <w:pPr>
              <w:spacing w:line="42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展示学校</w:t>
            </w:r>
          </w:p>
        </w:tc>
        <w:tc>
          <w:tcPr>
            <w:tcW w:w="1605" w:type="dxa"/>
            <w:vAlign w:val="center"/>
          </w:tcPr>
          <w:p w14:paraId="1F698429">
            <w:pPr>
              <w:spacing w:line="42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3615" w:type="dxa"/>
            <w:vAlign w:val="center"/>
          </w:tcPr>
          <w:p w14:paraId="50FCFD44">
            <w:pPr>
              <w:spacing w:line="42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展示地点</w:t>
            </w:r>
          </w:p>
        </w:tc>
        <w:tc>
          <w:tcPr>
            <w:tcW w:w="3780" w:type="dxa"/>
            <w:vAlign w:val="center"/>
          </w:tcPr>
          <w:p w14:paraId="0DFBDCCD">
            <w:pPr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参加学校及人数</w:t>
            </w:r>
          </w:p>
        </w:tc>
        <w:tc>
          <w:tcPr>
            <w:tcW w:w="3502" w:type="dxa"/>
            <w:vAlign w:val="center"/>
          </w:tcPr>
          <w:p w14:paraId="3B76B9D0">
            <w:pPr>
              <w:spacing w:line="42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763F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42" w:type="dxa"/>
            <w:vAlign w:val="center"/>
          </w:tcPr>
          <w:p w14:paraId="736E05B0">
            <w:pPr>
              <w:snapToGrid w:val="0"/>
              <w:jc w:val="center"/>
              <w:rPr>
                <w:rFonts w:hint="default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 w14:paraId="57E5ECC3"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3月25日</w:t>
            </w:r>
          </w:p>
          <w:p w14:paraId="639D189F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1012" w:type="dxa"/>
            <w:vAlign w:val="center"/>
          </w:tcPr>
          <w:p w14:paraId="195AAB86"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局属</w:t>
            </w:r>
          </w:p>
          <w:p w14:paraId="009098EA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专场</w:t>
            </w:r>
          </w:p>
        </w:tc>
        <w:tc>
          <w:tcPr>
            <w:tcW w:w="4067" w:type="dxa"/>
            <w:vAlign w:val="center"/>
          </w:tcPr>
          <w:p w14:paraId="2B1E2289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教科院附属初级中学</w:t>
            </w:r>
          </w:p>
        </w:tc>
        <w:tc>
          <w:tcPr>
            <w:tcW w:w="1605" w:type="dxa"/>
            <w:vAlign w:val="center"/>
          </w:tcPr>
          <w:p w14:paraId="2A1CA7EF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上午9:00前</w:t>
            </w:r>
          </w:p>
        </w:tc>
        <w:tc>
          <w:tcPr>
            <w:tcW w:w="3615" w:type="dxa"/>
            <w:vAlign w:val="center"/>
          </w:tcPr>
          <w:p w14:paraId="684FD545"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教科院附属初级中学</w:t>
            </w:r>
          </w:p>
          <w:p w14:paraId="4B205971">
            <w:pPr>
              <w:snapToGrid w:val="0"/>
              <w:jc w:val="center"/>
              <w:rPr>
                <w:rFonts w:hint="default" w:ascii="仿宋_GB2312" w:hAnsi="宋体" w:eastAsia="仿宋_GB2312" w:cstheme="minorBidi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（钟楼区紫荆西路6号）</w:t>
            </w:r>
          </w:p>
        </w:tc>
        <w:tc>
          <w:tcPr>
            <w:tcW w:w="3780" w:type="dxa"/>
            <w:vAlign w:val="center"/>
          </w:tcPr>
          <w:p w14:paraId="1125C741">
            <w:pPr>
              <w:snapToGrid w:val="0"/>
              <w:jc w:val="left"/>
              <w:rPr>
                <w:rFonts w:hint="default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汇贤中学2人、指前实验2人</w:t>
            </w:r>
          </w:p>
        </w:tc>
        <w:tc>
          <w:tcPr>
            <w:tcW w:w="3502" w:type="dxa"/>
            <w:vAlign w:val="center"/>
          </w:tcPr>
          <w:p w14:paraId="6DF360C2">
            <w:pPr>
              <w:snapToGrid w:val="0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3月20日前，各地各单位将参会回执统一发送至邮箱317388140@qq.com，联系人:蒋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，联系电话13815075657</w:t>
            </w:r>
          </w:p>
        </w:tc>
      </w:tr>
      <w:tr w14:paraId="2A3B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42" w:type="dxa"/>
            <w:vAlign w:val="center"/>
          </w:tcPr>
          <w:p w14:paraId="49063FA5">
            <w:pPr>
              <w:snapToGrid w:val="0"/>
              <w:jc w:val="center"/>
              <w:rPr>
                <w:rFonts w:hint="default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 w14:paraId="524F5394"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 w14:paraId="0ADC353B">
            <w:pPr>
              <w:snapToGrid w:val="0"/>
              <w:jc w:val="center"/>
              <w:rPr>
                <w:rFonts w:hint="default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012" w:type="dxa"/>
            <w:vAlign w:val="center"/>
          </w:tcPr>
          <w:p w14:paraId="75616171"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u w:val="none"/>
              </w:rPr>
              <w:t>区</w:t>
            </w:r>
          </w:p>
          <w:p w14:paraId="026345F6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u w:val="none"/>
              </w:rPr>
              <w:t>专场</w:t>
            </w:r>
          </w:p>
        </w:tc>
        <w:tc>
          <w:tcPr>
            <w:tcW w:w="4067" w:type="dxa"/>
            <w:vAlign w:val="center"/>
          </w:tcPr>
          <w:p w14:paraId="62FEFA6C"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金坛区段玉裁实验小学</w:t>
            </w:r>
          </w:p>
          <w:p w14:paraId="50879F30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城西分校</w:t>
            </w:r>
          </w:p>
        </w:tc>
        <w:tc>
          <w:tcPr>
            <w:tcW w:w="1605" w:type="dxa"/>
            <w:vAlign w:val="center"/>
          </w:tcPr>
          <w:p w14:paraId="1560B1C7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8:20前</w:t>
            </w:r>
          </w:p>
        </w:tc>
        <w:tc>
          <w:tcPr>
            <w:tcW w:w="3615" w:type="dxa"/>
            <w:vAlign w:val="center"/>
          </w:tcPr>
          <w:p w14:paraId="4F9D0159"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金坛区段玉裁实验小学城西分校</w:t>
            </w:r>
          </w:p>
          <w:p w14:paraId="3B207911">
            <w:pPr>
              <w:snapToGrid w:val="0"/>
              <w:jc w:val="center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金坛区金城镇西城路17号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780" w:type="dxa"/>
            <w:vAlign w:val="center"/>
          </w:tcPr>
          <w:p w14:paraId="56815A44">
            <w:pPr>
              <w:snapToGrid w:val="0"/>
              <w:jc w:val="left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全区各小学（含九年一贯制学校小学部）：1名领导带队+对应学科教师代表2名</w:t>
            </w:r>
            <w:r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；小学各学科研训员</w:t>
            </w:r>
          </w:p>
        </w:tc>
        <w:tc>
          <w:tcPr>
            <w:tcW w:w="3502" w:type="dxa"/>
            <w:vAlign w:val="center"/>
          </w:tcPr>
          <w:p w14:paraId="05DD79EF">
            <w:pPr>
              <w:snapToGrid w:val="0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4月11日前，各单位将参会回执统一发送至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邮箱849990277@qq.com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，联系人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戚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，联系电话13656121969</w:t>
            </w:r>
          </w:p>
        </w:tc>
      </w:tr>
      <w:tr w14:paraId="4904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42" w:type="dxa"/>
            <w:vAlign w:val="center"/>
          </w:tcPr>
          <w:p w14:paraId="24426DB6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 w14:paraId="39D29A2F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日</w:t>
            </w:r>
          </w:p>
          <w:p w14:paraId="097B3007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（星期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2" w:type="dxa"/>
            <w:vAlign w:val="center"/>
          </w:tcPr>
          <w:p w14:paraId="6E455C96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</w:t>
            </w:r>
          </w:p>
          <w:p w14:paraId="648A5DCC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专场</w:t>
            </w:r>
          </w:p>
        </w:tc>
        <w:tc>
          <w:tcPr>
            <w:tcW w:w="4067" w:type="dxa"/>
            <w:vAlign w:val="center"/>
          </w:tcPr>
          <w:p w14:paraId="1CBEAC34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武进区采菱小学</w:t>
            </w:r>
          </w:p>
          <w:p w14:paraId="501F6E52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武进区戴溪小学</w:t>
            </w:r>
          </w:p>
          <w:p w14:paraId="7244D5A8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武进区鸣凰中心小学</w:t>
            </w:r>
          </w:p>
          <w:p w14:paraId="4965AEDC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武进区城东小学</w:t>
            </w:r>
          </w:p>
          <w:p w14:paraId="502709F9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武进区牛塘中心小学</w:t>
            </w:r>
          </w:p>
          <w:p w14:paraId="7056BD34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武进区江理工附属牛塘实验学校</w:t>
            </w:r>
          </w:p>
        </w:tc>
        <w:tc>
          <w:tcPr>
            <w:tcW w:w="1605" w:type="dxa"/>
            <w:vAlign w:val="center"/>
          </w:tcPr>
          <w:p w14:paraId="4F565678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上午8:10-8:30</w:t>
            </w:r>
          </w:p>
        </w:tc>
        <w:tc>
          <w:tcPr>
            <w:tcW w:w="3615" w:type="dxa"/>
            <w:vAlign w:val="center"/>
          </w:tcPr>
          <w:p w14:paraId="560672FA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武进区采菱小学</w:t>
            </w:r>
          </w:p>
          <w:p w14:paraId="0C823944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（武进区凤凰南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路1号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780" w:type="dxa"/>
            <w:vAlign w:val="center"/>
          </w:tcPr>
          <w:p w14:paraId="244796F6">
            <w:pPr>
              <w:snapToGrid w:val="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新城分校5人；</w:t>
            </w:r>
          </w:p>
          <w:p w14:paraId="5774F385">
            <w:pPr>
              <w:snapToGrid w:val="0"/>
              <w:jc w:val="left"/>
              <w:rPr>
                <w:rFonts w:hint="default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尧塘分校初中部1人</w:t>
            </w:r>
          </w:p>
        </w:tc>
        <w:tc>
          <w:tcPr>
            <w:tcW w:w="3502" w:type="dxa"/>
            <w:vAlign w:val="center"/>
          </w:tcPr>
          <w:p w14:paraId="0F805E9B">
            <w:pPr>
              <w:snapToGrid w:val="0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4月16日前，各校根据展示方案中的报名二维码完成报名。</w:t>
            </w:r>
          </w:p>
        </w:tc>
      </w:tr>
      <w:tr w14:paraId="623C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42" w:type="dxa"/>
            <w:vAlign w:val="center"/>
          </w:tcPr>
          <w:p w14:paraId="5BDA3229">
            <w:pPr>
              <w:snapToGrid w:val="0"/>
              <w:jc w:val="center"/>
              <w:rPr>
                <w:rFonts w:hint="default" w:ascii="仿宋_GB2312" w:hAnsi="宋体" w:eastAsia="仿宋_GB2312" w:cstheme="minorBidi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39" w:type="dxa"/>
            <w:vAlign w:val="center"/>
          </w:tcPr>
          <w:p w14:paraId="294D89E0"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日</w:t>
            </w:r>
          </w:p>
          <w:p w14:paraId="0D1EDED7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012" w:type="dxa"/>
            <w:vAlign w:val="center"/>
          </w:tcPr>
          <w:p w14:paraId="1952F435"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</w:rPr>
              <w:t>溧阳市</w:t>
            </w:r>
          </w:p>
          <w:p w14:paraId="1FAC5720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专场</w:t>
            </w:r>
          </w:p>
        </w:tc>
        <w:tc>
          <w:tcPr>
            <w:tcW w:w="4067" w:type="dxa"/>
            <w:vAlign w:val="center"/>
          </w:tcPr>
          <w:p w14:paraId="736189C5"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溧阳市泓口小学</w:t>
            </w:r>
          </w:p>
          <w:p w14:paraId="6EBFB5BE">
            <w:pPr>
              <w:snapToGrid w:val="0"/>
              <w:jc w:val="center"/>
              <w:rPr>
                <w:rFonts w:hint="default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溧阳市竹箦中心小学</w:t>
            </w:r>
          </w:p>
        </w:tc>
        <w:tc>
          <w:tcPr>
            <w:tcW w:w="1605" w:type="dxa"/>
            <w:vAlign w:val="center"/>
          </w:tcPr>
          <w:p w14:paraId="3E07F972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上午9:00前</w:t>
            </w:r>
          </w:p>
        </w:tc>
        <w:tc>
          <w:tcPr>
            <w:tcW w:w="3615" w:type="dxa"/>
            <w:vAlign w:val="center"/>
          </w:tcPr>
          <w:p w14:paraId="474050D3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溧阳市泓口小学</w:t>
            </w:r>
          </w:p>
          <w:p w14:paraId="3BC21B9F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溧阳市泓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口路188号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 w14:paraId="1A3FB1F0">
            <w:pPr>
              <w:snapToGrid w:val="0"/>
              <w:jc w:val="left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段玉裁实验小学5人</w:t>
            </w:r>
          </w:p>
        </w:tc>
        <w:tc>
          <w:tcPr>
            <w:tcW w:w="3502" w:type="dxa"/>
            <w:vAlign w:val="center"/>
          </w:tcPr>
          <w:p w14:paraId="51666AD0">
            <w:pPr>
              <w:snapToGrid w:val="0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4月16日前，各地各单位将参会回执统一发送至邮箱873456805@qq.com，联系人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汪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老师，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联系电话13861167898</w:t>
            </w:r>
          </w:p>
        </w:tc>
      </w:tr>
      <w:tr w14:paraId="76EE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42" w:type="dxa"/>
            <w:vAlign w:val="center"/>
          </w:tcPr>
          <w:p w14:paraId="35ED9AA7">
            <w:pPr>
              <w:snapToGrid w:val="0"/>
              <w:jc w:val="center"/>
              <w:rPr>
                <w:rFonts w:hint="default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39" w:type="dxa"/>
            <w:vAlign w:val="center"/>
          </w:tcPr>
          <w:p w14:paraId="579FD400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4月2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日</w:t>
            </w:r>
          </w:p>
          <w:p w14:paraId="336D9621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012" w:type="dxa"/>
            <w:vAlign w:val="center"/>
          </w:tcPr>
          <w:p w14:paraId="004EEB67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天宁区</w:t>
            </w:r>
          </w:p>
          <w:p w14:paraId="0BAA7E4B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专场</w:t>
            </w:r>
          </w:p>
        </w:tc>
        <w:tc>
          <w:tcPr>
            <w:tcW w:w="4067" w:type="dxa"/>
            <w:vAlign w:val="center"/>
          </w:tcPr>
          <w:p w14:paraId="3289511B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焦溪小学</w:t>
            </w:r>
          </w:p>
        </w:tc>
        <w:tc>
          <w:tcPr>
            <w:tcW w:w="1605" w:type="dxa"/>
            <w:vAlign w:val="center"/>
          </w:tcPr>
          <w:p w14:paraId="37D078C4">
            <w:pPr>
              <w:snapToGrid w:val="0"/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8: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0前</w:t>
            </w:r>
          </w:p>
        </w:tc>
        <w:tc>
          <w:tcPr>
            <w:tcW w:w="3615" w:type="dxa"/>
            <w:vAlign w:val="center"/>
          </w:tcPr>
          <w:p w14:paraId="43B9D717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焦溪小学</w:t>
            </w:r>
          </w:p>
          <w:p w14:paraId="02800B11">
            <w:pPr>
              <w:snapToGrid w:val="0"/>
              <w:jc w:val="center"/>
              <w:rPr>
                <w:rFonts w:hint="default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天宁区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郑陆镇焦溪东路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号）</w:t>
            </w:r>
          </w:p>
        </w:tc>
        <w:tc>
          <w:tcPr>
            <w:tcW w:w="3780" w:type="dxa"/>
            <w:vAlign w:val="center"/>
          </w:tcPr>
          <w:p w14:paraId="1BF006BF">
            <w:pPr>
              <w:snapToGrid w:val="0"/>
              <w:jc w:val="left"/>
              <w:rPr>
                <w:rFonts w:hint="default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华城实验小学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502" w:type="dxa"/>
            <w:vAlign w:val="center"/>
          </w:tcPr>
          <w:p w14:paraId="7C653A0D">
            <w:pPr>
              <w:snapToGrid w:val="0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4月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日前，各地各单位将参会回执统一发送至邮箱552460444@qq.com，联系人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顾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  <w:t>老师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13813699996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。</w:t>
            </w:r>
          </w:p>
        </w:tc>
      </w:tr>
      <w:tr w14:paraId="697B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42" w:type="dxa"/>
            <w:vAlign w:val="center"/>
          </w:tcPr>
          <w:p w14:paraId="2FF820A6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9" w:type="dxa"/>
            <w:vAlign w:val="center"/>
          </w:tcPr>
          <w:p w14:paraId="0BAAE88A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日</w:t>
            </w:r>
          </w:p>
          <w:p w14:paraId="3AD28F2C"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012" w:type="dxa"/>
            <w:vAlign w:val="center"/>
          </w:tcPr>
          <w:p w14:paraId="50CE7247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常州</w:t>
            </w:r>
          </w:p>
          <w:p w14:paraId="7BEFF7BE">
            <w:pPr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经开区专场</w:t>
            </w:r>
          </w:p>
        </w:tc>
        <w:tc>
          <w:tcPr>
            <w:tcW w:w="4067" w:type="dxa"/>
            <w:vAlign w:val="center"/>
          </w:tcPr>
          <w:p w14:paraId="089F9F15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常州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经开区小学</w:t>
            </w:r>
          </w:p>
          <w:p w14:paraId="319D030A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武进区南塘桥小学</w:t>
            </w:r>
          </w:p>
          <w:p w14:paraId="23A69A19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武进区芙蓉小学</w:t>
            </w:r>
          </w:p>
          <w:p w14:paraId="59E2E6A1"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常州市第四中学</w:t>
            </w:r>
          </w:p>
        </w:tc>
        <w:tc>
          <w:tcPr>
            <w:tcW w:w="1605" w:type="dxa"/>
            <w:vAlign w:val="center"/>
          </w:tcPr>
          <w:p w14:paraId="07EFEA39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上午</w:t>
            </w:r>
          </w:p>
          <w:p w14:paraId="693C1EE1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8:00-8:20</w:t>
            </w:r>
          </w:p>
        </w:tc>
        <w:tc>
          <w:tcPr>
            <w:tcW w:w="3615" w:type="dxa"/>
            <w:vAlign w:val="center"/>
          </w:tcPr>
          <w:p w14:paraId="14222890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常州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经开区小学</w:t>
            </w:r>
          </w:p>
          <w:p w14:paraId="1C5AFF99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（经开区东方西路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号）</w:t>
            </w:r>
          </w:p>
        </w:tc>
        <w:tc>
          <w:tcPr>
            <w:tcW w:w="3780" w:type="dxa"/>
            <w:vAlign w:val="center"/>
          </w:tcPr>
          <w:p w14:paraId="49F22F07">
            <w:pPr>
              <w:snapToGrid w:val="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东城实验小学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</w:p>
          <w:p w14:paraId="72B90A89">
            <w:pPr>
              <w:snapToGrid w:val="0"/>
              <w:jc w:val="left"/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河头中学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502" w:type="dxa"/>
            <w:vAlign w:val="center"/>
          </w:tcPr>
          <w:p w14:paraId="09E27E27">
            <w:pPr>
              <w:snapToGrid w:val="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4月2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日前，各地各单位将参会回执统一发送至邮箱：670457781@qq.com，联系人：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  <w:t>老师，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13776828474</w:t>
            </w:r>
          </w:p>
        </w:tc>
      </w:tr>
      <w:tr w14:paraId="66C2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42" w:type="dxa"/>
            <w:vAlign w:val="center"/>
          </w:tcPr>
          <w:p w14:paraId="354E0550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9" w:type="dxa"/>
            <w:vAlign w:val="center"/>
          </w:tcPr>
          <w:p w14:paraId="46B0CB81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日</w:t>
            </w:r>
          </w:p>
          <w:p w14:paraId="1D73754E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012" w:type="dxa"/>
            <w:vAlign w:val="center"/>
          </w:tcPr>
          <w:p w14:paraId="779335F3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新北区</w:t>
            </w:r>
          </w:p>
          <w:p w14:paraId="0D5612C9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专场</w:t>
            </w:r>
          </w:p>
        </w:tc>
        <w:tc>
          <w:tcPr>
            <w:tcW w:w="4067" w:type="dxa"/>
            <w:vAlign w:val="center"/>
          </w:tcPr>
          <w:p w14:paraId="4A27F3AB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新北区安家中心小学</w:t>
            </w:r>
          </w:p>
          <w:p w14:paraId="127B9145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新北区万绥小学</w:t>
            </w:r>
          </w:p>
          <w:p w14:paraId="6C6024E0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新北区罗溪中学</w:t>
            </w:r>
          </w:p>
          <w:p w14:paraId="373510B0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新北区安家中学</w:t>
            </w:r>
          </w:p>
        </w:tc>
        <w:tc>
          <w:tcPr>
            <w:tcW w:w="1605" w:type="dxa"/>
            <w:vAlign w:val="center"/>
          </w:tcPr>
          <w:p w14:paraId="13385788">
            <w:pPr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上午8:30前</w:t>
            </w:r>
          </w:p>
        </w:tc>
        <w:tc>
          <w:tcPr>
            <w:tcW w:w="3615" w:type="dxa"/>
            <w:vAlign w:val="center"/>
          </w:tcPr>
          <w:p w14:paraId="250ED642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新北区罗溪中学</w:t>
            </w:r>
          </w:p>
          <w:p w14:paraId="6EC73CC0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新北区罗溪镇延河西路9号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 w14:paraId="1A70BD24">
            <w:pPr>
              <w:snapToGrid w:val="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河头分校2人</w:t>
            </w:r>
          </w:p>
          <w:p w14:paraId="401D4D00">
            <w:pPr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第五中学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502" w:type="dxa"/>
            <w:vAlign w:val="center"/>
          </w:tcPr>
          <w:p w14:paraId="7D9CFDA3">
            <w:pPr>
              <w:rPr>
                <w:rFonts w:hint="default" w:ascii="仿宋_GB2312" w:hAnsi="宋体" w:eastAsia="仿宋_GB2312" w:cstheme="minorBidi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4月22日前，各地各单位将参会回执统一发送至邮箱1349984996@qq.com，联系人：唐老师，联系电话13961186824</w:t>
            </w:r>
          </w:p>
        </w:tc>
      </w:tr>
      <w:tr w14:paraId="373F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42" w:type="dxa"/>
            <w:vAlign w:val="center"/>
          </w:tcPr>
          <w:p w14:paraId="3D28804E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9" w:type="dxa"/>
            <w:vAlign w:val="center"/>
          </w:tcPr>
          <w:p w14:paraId="1AC89C3C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4月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日</w:t>
            </w:r>
          </w:p>
          <w:p w14:paraId="06699D8C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012" w:type="dxa"/>
            <w:vAlign w:val="center"/>
          </w:tcPr>
          <w:p w14:paraId="698296AB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钟楼区</w:t>
            </w:r>
          </w:p>
          <w:p w14:paraId="36D275C2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专场</w:t>
            </w:r>
          </w:p>
        </w:tc>
        <w:tc>
          <w:tcPr>
            <w:tcW w:w="4067" w:type="dxa"/>
            <w:vAlign w:val="center"/>
          </w:tcPr>
          <w:p w14:paraId="3FCF87F1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钟楼区第二实验小学</w:t>
            </w:r>
          </w:p>
        </w:tc>
        <w:tc>
          <w:tcPr>
            <w:tcW w:w="1605" w:type="dxa"/>
            <w:vAlign w:val="center"/>
          </w:tcPr>
          <w:p w14:paraId="2AFF7BC3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上午8:45前</w:t>
            </w:r>
          </w:p>
        </w:tc>
        <w:tc>
          <w:tcPr>
            <w:tcW w:w="3615" w:type="dxa"/>
            <w:vAlign w:val="center"/>
          </w:tcPr>
          <w:p w14:paraId="4A762C34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钟楼区第二实验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学</w:t>
            </w:r>
          </w:p>
          <w:p w14:paraId="69E344BB">
            <w:pPr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（钟楼区海棠路185号）</w:t>
            </w:r>
          </w:p>
        </w:tc>
        <w:tc>
          <w:tcPr>
            <w:tcW w:w="3780" w:type="dxa"/>
            <w:vAlign w:val="center"/>
          </w:tcPr>
          <w:p w14:paraId="329364FA">
            <w:pPr>
              <w:snapToGrid w:val="0"/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滨湖分校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502" w:type="dxa"/>
            <w:vAlign w:val="center"/>
          </w:tcPr>
          <w:p w14:paraId="4435452F">
            <w:pPr>
              <w:snapToGrid w:val="0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4月2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日前，各地各单位将参会回执统一发送至邮箱514382595@qq.com，联系人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  <w:t>老师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，联系电话13401596160</w:t>
            </w:r>
          </w:p>
        </w:tc>
      </w:tr>
    </w:tbl>
    <w:p w14:paraId="74C9E561"/>
    <w:sectPr>
      <w:pgSz w:w="23811" w:h="16838" w:orient="landscape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Tk3ZDUzMmJkM2FkNTI3NWNmMzVhNmRhMTY2ZDUifQ=="/>
    <w:docVar w:name="KSO_WPS_MARK_KEY" w:val="161e3f33-44a3-430d-88b8-5876d0fa7f5c"/>
  </w:docVars>
  <w:rsids>
    <w:rsidRoot w:val="00EA1E25"/>
    <w:rsid w:val="00007B8B"/>
    <w:rsid w:val="00033C6F"/>
    <w:rsid w:val="000C5622"/>
    <w:rsid w:val="000D1855"/>
    <w:rsid w:val="000E6409"/>
    <w:rsid w:val="000F6261"/>
    <w:rsid w:val="0010524C"/>
    <w:rsid w:val="00107E99"/>
    <w:rsid w:val="00123D85"/>
    <w:rsid w:val="00126B15"/>
    <w:rsid w:val="00133913"/>
    <w:rsid w:val="00133B3A"/>
    <w:rsid w:val="00155C09"/>
    <w:rsid w:val="001561FA"/>
    <w:rsid w:val="00186843"/>
    <w:rsid w:val="001C4F8D"/>
    <w:rsid w:val="001C711F"/>
    <w:rsid w:val="00212708"/>
    <w:rsid w:val="002475E2"/>
    <w:rsid w:val="002711B6"/>
    <w:rsid w:val="002A2E55"/>
    <w:rsid w:val="002A3EB1"/>
    <w:rsid w:val="002D1446"/>
    <w:rsid w:val="002E59FB"/>
    <w:rsid w:val="002E6801"/>
    <w:rsid w:val="003072AE"/>
    <w:rsid w:val="00334B58"/>
    <w:rsid w:val="00352E07"/>
    <w:rsid w:val="0036067C"/>
    <w:rsid w:val="00362DCD"/>
    <w:rsid w:val="0038040D"/>
    <w:rsid w:val="003C2A66"/>
    <w:rsid w:val="003E54E9"/>
    <w:rsid w:val="003F79C8"/>
    <w:rsid w:val="004001B3"/>
    <w:rsid w:val="004462D8"/>
    <w:rsid w:val="00456D62"/>
    <w:rsid w:val="00465EB4"/>
    <w:rsid w:val="004677D1"/>
    <w:rsid w:val="004B1015"/>
    <w:rsid w:val="004B36A4"/>
    <w:rsid w:val="004D7726"/>
    <w:rsid w:val="00500D76"/>
    <w:rsid w:val="00512991"/>
    <w:rsid w:val="00516593"/>
    <w:rsid w:val="00550EBE"/>
    <w:rsid w:val="00556CD9"/>
    <w:rsid w:val="00573AF8"/>
    <w:rsid w:val="00577E6D"/>
    <w:rsid w:val="00594A92"/>
    <w:rsid w:val="00602891"/>
    <w:rsid w:val="00657D10"/>
    <w:rsid w:val="0069137B"/>
    <w:rsid w:val="00695900"/>
    <w:rsid w:val="006A78F7"/>
    <w:rsid w:val="006B778F"/>
    <w:rsid w:val="006C42B5"/>
    <w:rsid w:val="006D428B"/>
    <w:rsid w:val="00717FAD"/>
    <w:rsid w:val="00724981"/>
    <w:rsid w:val="00734A04"/>
    <w:rsid w:val="0075552E"/>
    <w:rsid w:val="0079480D"/>
    <w:rsid w:val="007A5100"/>
    <w:rsid w:val="007B1A8A"/>
    <w:rsid w:val="007D381D"/>
    <w:rsid w:val="007F0C50"/>
    <w:rsid w:val="0080337F"/>
    <w:rsid w:val="00803C70"/>
    <w:rsid w:val="00816097"/>
    <w:rsid w:val="008166C2"/>
    <w:rsid w:val="0082348A"/>
    <w:rsid w:val="00837249"/>
    <w:rsid w:val="008868BF"/>
    <w:rsid w:val="008C5298"/>
    <w:rsid w:val="008D3003"/>
    <w:rsid w:val="008D7DB1"/>
    <w:rsid w:val="00912814"/>
    <w:rsid w:val="00920CC5"/>
    <w:rsid w:val="00925B64"/>
    <w:rsid w:val="00931A59"/>
    <w:rsid w:val="009537B7"/>
    <w:rsid w:val="0097724C"/>
    <w:rsid w:val="009A671A"/>
    <w:rsid w:val="009B3484"/>
    <w:rsid w:val="009D682D"/>
    <w:rsid w:val="009F7BA4"/>
    <w:rsid w:val="00A06B1C"/>
    <w:rsid w:val="00A53775"/>
    <w:rsid w:val="00A96D63"/>
    <w:rsid w:val="00AC22D1"/>
    <w:rsid w:val="00AC5D65"/>
    <w:rsid w:val="00AC7208"/>
    <w:rsid w:val="00AF66C7"/>
    <w:rsid w:val="00B118BD"/>
    <w:rsid w:val="00B2296F"/>
    <w:rsid w:val="00BB77C4"/>
    <w:rsid w:val="00BC2412"/>
    <w:rsid w:val="00BF5398"/>
    <w:rsid w:val="00C0522F"/>
    <w:rsid w:val="00C23ACB"/>
    <w:rsid w:val="00C51241"/>
    <w:rsid w:val="00C7653D"/>
    <w:rsid w:val="00C84AB4"/>
    <w:rsid w:val="00C93F3E"/>
    <w:rsid w:val="00C97A6D"/>
    <w:rsid w:val="00CA49FC"/>
    <w:rsid w:val="00D02A13"/>
    <w:rsid w:val="00D23A69"/>
    <w:rsid w:val="00D4141E"/>
    <w:rsid w:val="00D53F96"/>
    <w:rsid w:val="00D60072"/>
    <w:rsid w:val="00D767E6"/>
    <w:rsid w:val="00D76DC2"/>
    <w:rsid w:val="00DA39A5"/>
    <w:rsid w:val="00DC2AA8"/>
    <w:rsid w:val="00DC64BB"/>
    <w:rsid w:val="00DD04BD"/>
    <w:rsid w:val="00DF0D65"/>
    <w:rsid w:val="00E0523C"/>
    <w:rsid w:val="00E0526A"/>
    <w:rsid w:val="00E15566"/>
    <w:rsid w:val="00E437B8"/>
    <w:rsid w:val="00E6051D"/>
    <w:rsid w:val="00E66DE5"/>
    <w:rsid w:val="00E9285E"/>
    <w:rsid w:val="00E9572D"/>
    <w:rsid w:val="00EA1E25"/>
    <w:rsid w:val="00EF28A3"/>
    <w:rsid w:val="00F52D3D"/>
    <w:rsid w:val="00F62703"/>
    <w:rsid w:val="00F77EA4"/>
    <w:rsid w:val="00F835EB"/>
    <w:rsid w:val="00F86938"/>
    <w:rsid w:val="00F91A8D"/>
    <w:rsid w:val="00F945AA"/>
    <w:rsid w:val="00FC314A"/>
    <w:rsid w:val="18A05273"/>
    <w:rsid w:val="27101B5F"/>
    <w:rsid w:val="2BDB5BF5"/>
    <w:rsid w:val="2BF7FFE4"/>
    <w:rsid w:val="2F7E25B1"/>
    <w:rsid w:val="32527C6A"/>
    <w:rsid w:val="36FEE789"/>
    <w:rsid w:val="3ADA91CC"/>
    <w:rsid w:val="3AF675B8"/>
    <w:rsid w:val="3B37406C"/>
    <w:rsid w:val="3BF7294F"/>
    <w:rsid w:val="3DCE6C96"/>
    <w:rsid w:val="3F737430"/>
    <w:rsid w:val="3FCCD3E6"/>
    <w:rsid w:val="42A32344"/>
    <w:rsid w:val="57F7427D"/>
    <w:rsid w:val="57FFCCD9"/>
    <w:rsid w:val="5DFDA3EB"/>
    <w:rsid w:val="5EF7E787"/>
    <w:rsid w:val="5FEFC43B"/>
    <w:rsid w:val="677F8CDD"/>
    <w:rsid w:val="67DD7B00"/>
    <w:rsid w:val="698B6418"/>
    <w:rsid w:val="6CFF014B"/>
    <w:rsid w:val="6D160929"/>
    <w:rsid w:val="6E73656D"/>
    <w:rsid w:val="6EDF8872"/>
    <w:rsid w:val="6EFF9CD7"/>
    <w:rsid w:val="6F4D0C95"/>
    <w:rsid w:val="6F6FDAEF"/>
    <w:rsid w:val="6FFF34BF"/>
    <w:rsid w:val="77DBDC99"/>
    <w:rsid w:val="77FF8FAD"/>
    <w:rsid w:val="7A5A67B6"/>
    <w:rsid w:val="7BD76CE1"/>
    <w:rsid w:val="7CF1A2DB"/>
    <w:rsid w:val="7CFF3425"/>
    <w:rsid w:val="7DAFECCA"/>
    <w:rsid w:val="7EFFE91B"/>
    <w:rsid w:val="7F7B4E11"/>
    <w:rsid w:val="7FDD780D"/>
    <w:rsid w:val="7FEF357F"/>
    <w:rsid w:val="7FFD3656"/>
    <w:rsid w:val="7FFE1FF5"/>
    <w:rsid w:val="86FACC62"/>
    <w:rsid w:val="9577D76E"/>
    <w:rsid w:val="ACFEB3C7"/>
    <w:rsid w:val="AF031E10"/>
    <w:rsid w:val="AFEF67DE"/>
    <w:rsid w:val="AFFD8FFE"/>
    <w:rsid w:val="BBEDC649"/>
    <w:rsid w:val="BBFB4550"/>
    <w:rsid w:val="BC1C735E"/>
    <w:rsid w:val="BF574785"/>
    <w:rsid w:val="BF7500E8"/>
    <w:rsid w:val="C77ECBC5"/>
    <w:rsid w:val="CC3D75BE"/>
    <w:rsid w:val="CF18BAD7"/>
    <w:rsid w:val="D5B346CE"/>
    <w:rsid w:val="DB7B8F67"/>
    <w:rsid w:val="DC73D50E"/>
    <w:rsid w:val="DFFD1B39"/>
    <w:rsid w:val="DFFE2DD4"/>
    <w:rsid w:val="EBFBBEE0"/>
    <w:rsid w:val="ECE3E31F"/>
    <w:rsid w:val="ED7F5374"/>
    <w:rsid w:val="EDEB5A21"/>
    <w:rsid w:val="EFBF530E"/>
    <w:rsid w:val="EFDE3A02"/>
    <w:rsid w:val="F13F68BF"/>
    <w:rsid w:val="F3BFBDDB"/>
    <w:rsid w:val="F5066828"/>
    <w:rsid w:val="F5FB12D0"/>
    <w:rsid w:val="F8C9E333"/>
    <w:rsid w:val="F8EF5B39"/>
    <w:rsid w:val="F8FF2ECB"/>
    <w:rsid w:val="F9A4EE0A"/>
    <w:rsid w:val="FA9E0252"/>
    <w:rsid w:val="FBF7A3DC"/>
    <w:rsid w:val="FBFF0B86"/>
    <w:rsid w:val="FCA3ECBC"/>
    <w:rsid w:val="FCDF3231"/>
    <w:rsid w:val="FCF7EC27"/>
    <w:rsid w:val="FDFD7318"/>
    <w:rsid w:val="FE1ECADB"/>
    <w:rsid w:val="FED25A67"/>
    <w:rsid w:val="FEEF3C8B"/>
    <w:rsid w:val="FF47C370"/>
    <w:rsid w:val="FFF56F58"/>
    <w:rsid w:val="FFFF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963</Words>
  <Characters>1196</Characters>
  <Lines>1</Lines>
  <Paragraphs>1</Paragraphs>
  <TotalTime>10</TotalTime>
  <ScaleCrop>false</ScaleCrop>
  <LinksUpToDate>false</LinksUpToDate>
  <CharactersWithSpaces>1200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2021-04-20T14:10:00Z</dcterms:created>
  <dc:creator>谢 峰</dc:creator>
  <cp:lastModifiedBy>不忘初心</cp:lastModifiedBy>
  <cp:lastPrinted>2025-04-08T07:36:53Z</cp:lastPrinted>
  <dcterms:modified xsi:type="dcterms:W3CDTF">2025-04-08T07:37:19Z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D8F2A5A31ED0412497A3D5F333BF88D6_13</vt:lpwstr>
  </property>
  <property fmtid="{D5CDD505-2E9C-101B-9397-08002B2CF9AE}" pid="4" name="KSOTemplateDocerSaveRecord">
    <vt:lpwstr>eyJoZGlkIjoiNzA1NDJlYmMyOWVlNjhjYmNmNzZmYmQ3N2E3OTBlZmYiLCJ1c2VySWQiOiI5MDUzNDY3NDcifQ==</vt:lpwstr>
  </property>
</Properties>
</file>