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3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4</w:t>
      </w:r>
    </w:p>
    <w:p w14:paraId="03A9950B"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金坛区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中小学校教职工编制核定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日程安排表</w:t>
      </w:r>
    </w:p>
    <w:tbl>
      <w:tblPr>
        <w:tblStyle w:val="7"/>
        <w:tblW w:w="1389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463"/>
        <w:gridCol w:w="1817"/>
        <w:gridCol w:w="2400"/>
        <w:gridCol w:w="6696"/>
      </w:tblGrid>
      <w:tr w14:paraId="77143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6F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  间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C8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2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DE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点</w:t>
            </w:r>
          </w:p>
        </w:tc>
        <w:tc>
          <w:tcPr>
            <w:tcW w:w="66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AC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参加单位</w:t>
            </w:r>
          </w:p>
        </w:tc>
      </w:tr>
      <w:tr w14:paraId="62612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51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7D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日</w:t>
            </w:r>
          </w:p>
          <w:p w14:paraId="43F92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DB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上午</w:t>
            </w:r>
          </w:p>
          <w:p w14:paraId="61BE2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8:30-11:30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5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C1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段玉裁实验小学</w:t>
            </w:r>
          </w:p>
          <w:p w14:paraId="05C39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行政楼</w:t>
            </w:r>
          </w:p>
          <w:p w14:paraId="0DD2B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二楼会议室</w:t>
            </w:r>
          </w:p>
        </w:tc>
        <w:tc>
          <w:tcPr>
            <w:tcW w:w="66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5E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一中、四中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实验学校、二中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少体校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、段玉裁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良常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白塔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中学）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朱林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、薛埠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、西岗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</w:p>
          <w:p w14:paraId="2CB68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直溪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</w:p>
        </w:tc>
      </w:tr>
      <w:tr w14:paraId="03689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15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725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175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下午</w:t>
            </w:r>
          </w:p>
          <w:p w14:paraId="21C2F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2:00-5:00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C1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中小学</w:t>
            </w:r>
          </w:p>
        </w:tc>
        <w:tc>
          <w:tcPr>
            <w:tcW w:w="2400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 w14:paraId="29958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03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三中、五中、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汇贤中学、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、岸头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分校、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尧塘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分校</w:t>
            </w:r>
          </w:p>
          <w:p w14:paraId="2AF30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、水北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、儒林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实验、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分校、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</w:p>
        </w:tc>
      </w:tr>
      <w:tr w14:paraId="50890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EC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日</w:t>
            </w:r>
          </w:p>
          <w:p w14:paraId="5CB4C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48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上午</w:t>
            </w:r>
          </w:p>
          <w:p w14:paraId="135B3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8:30-11:30</w:t>
            </w:r>
          </w:p>
        </w:tc>
        <w:tc>
          <w:tcPr>
            <w:tcW w:w="1817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43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85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97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新城分校、河滨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、西城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、华城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、段玉裁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实小</w:t>
            </w:r>
          </w:p>
          <w:p w14:paraId="4FC2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滨湖分校、春风分校、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、西岗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、朱林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中心小学</w:t>
            </w:r>
          </w:p>
        </w:tc>
      </w:tr>
      <w:tr w14:paraId="08760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5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A24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A31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下午</w:t>
            </w:r>
          </w:p>
          <w:p w14:paraId="5F28F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2:00-5:00</w:t>
            </w:r>
          </w:p>
        </w:tc>
        <w:tc>
          <w:tcPr>
            <w:tcW w:w="1817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EE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A9C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ED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、朝阳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分校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、城西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分校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、直溪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中心小学</w:t>
            </w:r>
          </w:p>
          <w:p w14:paraId="28720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后阳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、白塔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、薛埠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中心小学、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茅麓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</w:p>
          <w:p w14:paraId="30F0D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罗村小学</w:t>
            </w:r>
          </w:p>
        </w:tc>
      </w:tr>
    </w:tbl>
    <w:p w14:paraId="1613ECE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EB483D-B6E3-4ADE-AAE2-118CBF8682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C3F78E-CDB5-41BE-BED5-3F88659576E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1B8AE5D-7EE6-4A29-88F1-BAF7ECE712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D3B79CE-E475-4D55-BF2E-888943546D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TIwMmVhODM2NzhiYTQwZDIxNTVjY2FmMzBlMzYifQ=="/>
  </w:docVars>
  <w:rsids>
    <w:rsidRoot w:val="00320014"/>
    <w:rsid w:val="00077E97"/>
    <w:rsid w:val="00091A1A"/>
    <w:rsid w:val="000D3311"/>
    <w:rsid w:val="002A20B4"/>
    <w:rsid w:val="002E3412"/>
    <w:rsid w:val="00320014"/>
    <w:rsid w:val="0035729C"/>
    <w:rsid w:val="00506A24"/>
    <w:rsid w:val="00614937"/>
    <w:rsid w:val="00665DA7"/>
    <w:rsid w:val="006F3EC1"/>
    <w:rsid w:val="007033DE"/>
    <w:rsid w:val="00845A68"/>
    <w:rsid w:val="00977A4B"/>
    <w:rsid w:val="00BA02CE"/>
    <w:rsid w:val="00BB7D67"/>
    <w:rsid w:val="00D942EF"/>
    <w:rsid w:val="00E860B2"/>
    <w:rsid w:val="00EA0D20"/>
    <w:rsid w:val="00F2658A"/>
    <w:rsid w:val="00F74898"/>
    <w:rsid w:val="044B40DF"/>
    <w:rsid w:val="0B3A2AE5"/>
    <w:rsid w:val="10842A5F"/>
    <w:rsid w:val="1A233691"/>
    <w:rsid w:val="2D78755E"/>
    <w:rsid w:val="3350650C"/>
    <w:rsid w:val="363250D4"/>
    <w:rsid w:val="3B9B2B17"/>
    <w:rsid w:val="44C861F9"/>
    <w:rsid w:val="4DA77ED1"/>
    <w:rsid w:val="51534374"/>
    <w:rsid w:val="542C508E"/>
    <w:rsid w:val="57A833C5"/>
    <w:rsid w:val="62B56AAE"/>
    <w:rsid w:val="63EE13C9"/>
    <w:rsid w:val="68050D92"/>
    <w:rsid w:val="705240FE"/>
    <w:rsid w:val="72557550"/>
    <w:rsid w:val="771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6 Char"/>
    <w:basedOn w:val="8"/>
    <w:link w:val="2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325</Characters>
  <Lines>5</Lines>
  <Paragraphs>1</Paragraphs>
  <TotalTime>11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2020-07-02T10:10:00Z</dcterms:created>
  <dc:creator>admin</dc:creator>
  <cp:lastModifiedBy>华华</cp:lastModifiedBy>
  <cp:lastPrinted>2024-07-04T06:21:00Z</cp:lastPrinted>
  <dcterms:modified xsi:type="dcterms:W3CDTF">2025-07-08T08:45:59Z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9F0F72B755B249E7A7E353623CEB0055_13</vt:lpwstr>
  </property>
  <property fmtid="{D5CDD505-2E9C-101B-9397-08002B2CF9AE}" pid="4" name="KSOTemplateDocerSaveRecord">
    <vt:lpwstr>eyJoZGlkIjoiZmI1NWRiYWRiZDU4ZjIyNTc0ZDUzYTIwNjVkYWQ3OTQiLCJ1c2VySWQiOiI1OTIyNzA5NzYifQ==</vt:lpwstr>
  </property>
</Properties>
</file>