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A0" w:rsidRDefault="00E1072F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附件</w:t>
      </w:r>
      <w:r>
        <w:rPr>
          <w:rFonts w:ascii="宋体" w:eastAsia="宋体" w:hAnsi="宋体" w:cs="宋体" w:hint="eastAsia"/>
          <w:color w:val="000000" w:themeColor="text1"/>
          <w:sz w:val="24"/>
        </w:rPr>
        <w:t>2</w:t>
      </w:r>
    </w:p>
    <w:p w:rsidR="00805FA0" w:rsidRDefault="00E1072F">
      <w:pPr>
        <w:spacing w:line="360" w:lineRule="auto"/>
        <w:ind w:firstLineChars="200" w:firstLine="643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bookmarkStart w:id="0" w:name="_GoBack"/>
      <w:r>
        <w:rPr>
          <w:rFonts w:ascii="宋体" w:hAnsi="宋体" w:hint="eastAsia"/>
          <w:b/>
          <w:color w:val="000000" w:themeColor="text1"/>
          <w:sz w:val="32"/>
          <w:szCs w:val="32"/>
        </w:rPr>
        <w:t>资源制作及媒介素养高级研修班</w:t>
      </w:r>
    </w:p>
    <w:bookmarkEnd w:id="0"/>
    <w:p w:rsidR="00805FA0" w:rsidRDefault="00E1072F">
      <w:pPr>
        <w:spacing w:line="360" w:lineRule="auto"/>
        <w:ind w:firstLineChars="200" w:firstLine="643"/>
        <w:jc w:val="center"/>
        <w:rPr>
          <w:rFonts w:ascii="宋体"/>
          <w:b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color w:val="000000" w:themeColor="text1"/>
          <w:sz w:val="32"/>
          <w:szCs w:val="32"/>
        </w:rPr>
        <w:t>课程方案</w:t>
      </w:r>
    </w:p>
    <w:p w:rsidR="00805FA0" w:rsidRDefault="00E1072F">
      <w:pPr>
        <w:spacing w:line="360" w:lineRule="auto"/>
        <w:rPr>
          <w:rFonts w:ascii="宋体" w:eastAsia="宋体" w:hAnsi="宋体" w:cs="宋体"/>
          <w:b/>
          <w:color w:val="000000" w:themeColor="text1"/>
          <w:sz w:val="24"/>
        </w:rPr>
      </w:pPr>
      <w:r>
        <w:rPr>
          <w:rFonts w:ascii="宋体" w:hAnsi="宋体"/>
          <w:color w:val="000000" w:themeColor="text1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 xml:space="preserve"> 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>一、课程目标</w:t>
      </w:r>
    </w:p>
    <w:p w:rsidR="00805FA0" w:rsidRDefault="00E1072F">
      <w:pPr>
        <w:spacing w:line="360" w:lineRule="auto"/>
        <w:ind w:firstLine="405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1.</w:t>
      </w:r>
      <w:r>
        <w:rPr>
          <w:rFonts w:ascii="宋体" w:eastAsia="宋体" w:hAnsi="宋体" w:cs="宋体" w:hint="eastAsia"/>
          <w:color w:val="000000" w:themeColor="text1"/>
          <w:sz w:val="24"/>
        </w:rPr>
        <w:t>从新技术变革时代的多种学习媒介入手，在提升全学科教师专业素养的同时，整合教师资源，培养一批资源制作</w:t>
      </w:r>
      <w:r>
        <w:rPr>
          <w:rFonts w:ascii="宋体" w:eastAsia="宋体" w:hAnsi="宋体" w:cs="宋体" w:hint="eastAsia"/>
          <w:color w:val="000000" w:themeColor="text1"/>
          <w:sz w:val="24"/>
        </w:rPr>
        <w:t>及全媒体应用</w:t>
      </w:r>
      <w:r>
        <w:rPr>
          <w:rFonts w:ascii="宋体" w:eastAsia="宋体" w:hAnsi="宋体" w:cs="宋体" w:hint="eastAsia"/>
          <w:color w:val="000000" w:themeColor="text1"/>
          <w:sz w:val="24"/>
        </w:rPr>
        <w:t>的专业团队。</w:t>
      </w:r>
    </w:p>
    <w:p w:rsidR="00805FA0" w:rsidRDefault="00E1072F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2.</w:t>
      </w:r>
      <w:r>
        <w:rPr>
          <w:rFonts w:ascii="宋体" w:eastAsia="宋体" w:hAnsi="宋体" w:cs="宋体" w:hint="eastAsia"/>
          <w:color w:val="000000" w:themeColor="text1"/>
          <w:sz w:val="24"/>
        </w:rPr>
        <w:t>充分利用各类媒介技术工具，形成资源制作、媒介素养研修课程，</w:t>
      </w:r>
      <w:bookmarkStart w:id="1" w:name="OLE_LINK1"/>
      <w:bookmarkStart w:id="2" w:name="OLE_LINK2"/>
      <w:r>
        <w:rPr>
          <w:rFonts w:ascii="宋体" w:eastAsia="宋体" w:hAnsi="宋体" w:cs="宋体" w:hint="eastAsia"/>
          <w:color w:val="000000" w:themeColor="text1"/>
          <w:sz w:val="24"/>
        </w:rPr>
        <w:t>打造</w:t>
      </w:r>
      <w:r>
        <w:rPr>
          <w:rFonts w:ascii="宋体" w:eastAsia="宋体" w:hAnsi="宋体" w:cs="宋体" w:hint="eastAsia"/>
          <w:color w:val="000000" w:themeColor="text1"/>
          <w:sz w:val="24"/>
        </w:rPr>
        <w:t>5</w:t>
      </w:r>
      <w:r>
        <w:rPr>
          <w:rFonts w:ascii="宋体" w:eastAsia="宋体" w:hAnsi="宋体" w:cs="宋体" w:hint="eastAsia"/>
          <w:color w:val="000000" w:themeColor="text1"/>
          <w:sz w:val="24"/>
        </w:rPr>
        <w:t>个资源建设实践基地学校。</w:t>
      </w:r>
    </w:p>
    <w:bookmarkEnd w:id="1"/>
    <w:bookmarkEnd w:id="2"/>
    <w:p w:rsidR="00805FA0" w:rsidRDefault="00E1072F">
      <w:pPr>
        <w:spacing w:line="360" w:lineRule="auto"/>
        <w:rPr>
          <w:rFonts w:ascii="宋体" w:eastAsia="宋体" w:hAnsi="宋体" w:cs="宋体"/>
          <w:b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>二、课程模块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1418"/>
      </w:tblGrid>
      <w:tr w:rsidR="00805F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0" w:rsidRDefault="00E1072F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主题模块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0" w:rsidRDefault="00E1072F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核心内容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A0" w:rsidRDefault="00E1072F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课时</w:t>
            </w:r>
          </w:p>
          <w:p w:rsidR="00805FA0" w:rsidRDefault="00E1072F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</w:rPr>
              <w:t>（时间）</w:t>
            </w:r>
          </w:p>
        </w:tc>
      </w:tr>
      <w:tr w:rsidR="00805FA0">
        <w:trPr>
          <w:trHeight w:val="37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FA0" w:rsidRDefault="00E1072F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聚焦课堂</w:t>
            </w:r>
          </w:p>
          <w:p w:rsidR="00805FA0" w:rsidRDefault="00E1072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（技术媒介，提升媒介素养）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FA0" w:rsidRDefault="00E1072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 xml:space="preserve">1.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观摩技术媒介使用方法</w:t>
            </w:r>
          </w:p>
          <w:p w:rsidR="00805FA0" w:rsidRDefault="00E1072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 xml:space="preserve">2.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观摩互联网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+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时代媒介的衍生传播方式</w:t>
            </w:r>
          </w:p>
          <w:p w:rsidR="00805FA0" w:rsidRDefault="00E1072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 xml:space="preserve">3.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高效的互联网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+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环境</w:t>
            </w:r>
          </w:p>
          <w:p w:rsidR="00805FA0" w:rsidRDefault="00E1072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 xml:space="preserve">4.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全流程式的课堂</w:t>
            </w:r>
          </w:p>
          <w:p w:rsidR="00805FA0" w:rsidRDefault="00E1072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 xml:space="preserve">5.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实践项目化学习的有效路径</w:t>
            </w:r>
          </w:p>
          <w:p w:rsidR="00805FA0" w:rsidRDefault="00E1072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 xml:space="preserve">6.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有效学习技术的不断个性重组</w:t>
            </w:r>
          </w:p>
          <w:p w:rsidR="00805FA0" w:rsidRDefault="00E1072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 xml:space="preserve">7.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易用创造，分享自我的利器</w:t>
            </w:r>
          </w:p>
          <w:p w:rsidR="00805FA0" w:rsidRDefault="00E1072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 xml:space="preserve">8.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形成课堂可视化报告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FA0" w:rsidRDefault="00E1072F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课时</w:t>
            </w:r>
          </w:p>
          <w:p w:rsidR="00805FA0" w:rsidRDefault="00E1072F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-4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月）</w:t>
            </w:r>
          </w:p>
        </w:tc>
      </w:tr>
      <w:tr w:rsidR="00805FA0">
        <w:trPr>
          <w:trHeight w:val="14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FA0" w:rsidRDefault="00E1072F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实践研究</w:t>
            </w:r>
          </w:p>
          <w:p w:rsidR="00805FA0" w:rsidRDefault="00E1072F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（互联网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+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时代的资源建设）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FA0" w:rsidRDefault="00E1072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 xml:space="preserve">1.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互联网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+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时代，资源制作的更高价值</w:t>
            </w:r>
          </w:p>
          <w:p w:rsidR="00805FA0" w:rsidRDefault="00E1072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 xml:space="preserve">2.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资源建设的实践研究</w:t>
            </w:r>
          </w:p>
          <w:p w:rsidR="00805FA0" w:rsidRDefault="00E1072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 xml:space="preserve">3.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打造学校资源建设实践基地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FA0" w:rsidRDefault="00E1072F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课时</w:t>
            </w:r>
          </w:p>
          <w:p w:rsidR="00805FA0" w:rsidRDefault="00E1072F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-6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月）</w:t>
            </w:r>
          </w:p>
        </w:tc>
      </w:tr>
    </w:tbl>
    <w:p w:rsidR="00805FA0" w:rsidRDefault="00805FA0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</w:p>
    <w:p w:rsidR="00805FA0" w:rsidRDefault="00E1072F">
      <w:pPr>
        <w:spacing w:line="360" w:lineRule="auto"/>
        <w:ind w:firstLineChars="200" w:firstLine="482"/>
        <w:rPr>
          <w:rFonts w:ascii="宋体" w:eastAsia="宋体" w:hAnsi="宋体" w:cs="宋体"/>
          <w:b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</w:rPr>
        <w:t>三、课程考核</w:t>
      </w:r>
    </w:p>
    <w:p w:rsidR="00805FA0" w:rsidRDefault="00E1072F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1.</w:t>
      </w:r>
      <w:r>
        <w:rPr>
          <w:rFonts w:ascii="宋体" w:eastAsia="宋体" w:hAnsi="宋体" w:cs="宋体" w:hint="eastAsia"/>
          <w:color w:val="000000" w:themeColor="text1"/>
          <w:sz w:val="24"/>
        </w:rPr>
        <w:t>过程性考核：出勤率在</w:t>
      </w:r>
      <w:r>
        <w:rPr>
          <w:rFonts w:ascii="宋体" w:eastAsia="宋体" w:hAnsi="宋体" w:cs="宋体" w:hint="eastAsia"/>
          <w:color w:val="000000" w:themeColor="text1"/>
          <w:sz w:val="24"/>
        </w:rPr>
        <w:t>100%</w:t>
      </w:r>
      <w:r>
        <w:rPr>
          <w:rFonts w:ascii="宋体" w:eastAsia="宋体" w:hAnsi="宋体" w:cs="宋体" w:hint="eastAsia"/>
          <w:color w:val="000000" w:themeColor="text1"/>
          <w:sz w:val="24"/>
        </w:rPr>
        <w:t>，热爱学习，认真完成研修任务；</w:t>
      </w:r>
    </w:p>
    <w:p w:rsidR="00805FA0" w:rsidRDefault="00E1072F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2.</w:t>
      </w:r>
      <w:r>
        <w:rPr>
          <w:rFonts w:ascii="宋体" w:eastAsia="宋体" w:hAnsi="宋体" w:cs="宋体" w:hint="eastAsia"/>
          <w:color w:val="000000" w:themeColor="text1"/>
          <w:sz w:val="24"/>
        </w:rPr>
        <w:t>根据参与情况表彰优秀学员。</w:t>
      </w:r>
    </w:p>
    <w:p w:rsidR="00805FA0" w:rsidRDefault="00805FA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</w:p>
    <w:sectPr w:rsidR="00805FA0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710E5B"/>
    <w:rsid w:val="000163DA"/>
    <w:rsid w:val="00056DE1"/>
    <w:rsid w:val="00097032"/>
    <w:rsid w:val="000A19A5"/>
    <w:rsid w:val="000A4340"/>
    <w:rsid w:val="000A636F"/>
    <w:rsid w:val="000E164E"/>
    <w:rsid w:val="000F32BD"/>
    <w:rsid w:val="001A5807"/>
    <w:rsid w:val="001B4D0E"/>
    <w:rsid w:val="001F564C"/>
    <w:rsid w:val="00202DEA"/>
    <w:rsid w:val="00204D15"/>
    <w:rsid w:val="002275E0"/>
    <w:rsid w:val="00237058"/>
    <w:rsid w:val="00272250"/>
    <w:rsid w:val="00294EF2"/>
    <w:rsid w:val="002965EE"/>
    <w:rsid w:val="002D0604"/>
    <w:rsid w:val="002E12D9"/>
    <w:rsid w:val="002E5B0F"/>
    <w:rsid w:val="003028DA"/>
    <w:rsid w:val="00357295"/>
    <w:rsid w:val="003D591A"/>
    <w:rsid w:val="00405E33"/>
    <w:rsid w:val="004574BE"/>
    <w:rsid w:val="005346E0"/>
    <w:rsid w:val="00536C3C"/>
    <w:rsid w:val="00537C14"/>
    <w:rsid w:val="005636F9"/>
    <w:rsid w:val="0058079A"/>
    <w:rsid w:val="005821BB"/>
    <w:rsid w:val="005A753A"/>
    <w:rsid w:val="005B470D"/>
    <w:rsid w:val="00621296"/>
    <w:rsid w:val="00635CFB"/>
    <w:rsid w:val="00664EB7"/>
    <w:rsid w:val="00686BE4"/>
    <w:rsid w:val="0069619D"/>
    <w:rsid w:val="006C627C"/>
    <w:rsid w:val="007F56E4"/>
    <w:rsid w:val="00805FA0"/>
    <w:rsid w:val="00832559"/>
    <w:rsid w:val="00885216"/>
    <w:rsid w:val="008C56A8"/>
    <w:rsid w:val="00937CB7"/>
    <w:rsid w:val="009B5877"/>
    <w:rsid w:val="00A002C7"/>
    <w:rsid w:val="00A14EF6"/>
    <w:rsid w:val="00A306DF"/>
    <w:rsid w:val="00A36A57"/>
    <w:rsid w:val="00A52FCE"/>
    <w:rsid w:val="00A65A18"/>
    <w:rsid w:val="00A67DE4"/>
    <w:rsid w:val="00A97A81"/>
    <w:rsid w:val="00AB4050"/>
    <w:rsid w:val="00AC162C"/>
    <w:rsid w:val="00AE7511"/>
    <w:rsid w:val="00B142FE"/>
    <w:rsid w:val="00B32356"/>
    <w:rsid w:val="00B866B1"/>
    <w:rsid w:val="00BB55CF"/>
    <w:rsid w:val="00BE1027"/>
    <w:rsid w:val="00BE2473"/>
    <w:rsid w:val="00C71925"/>
    <w:rsid w:val="00C8079C"/>
    <w:rsid w:val="00CB66DC"/>
    <w:rsid w:val="00CF4023"/>
    <w:rsid w:val="00D0121C"/>
    <w:rsid w:val="00D27C24"/>
    <w:rsid w:val="00D63ED5"/>
    <w:rsid w:val="00D87BCF"/>
    <w:rsid w:val="00DC35E4"/>
    <w:rsid w:val="00E05984"/>
    <w:rsid w:val="00E1072F"/>
    <w:rsid w:val="00E20F84"/>
    <w:rsid w:val="00E2354C"/>
    <w:rsid w:val="00E86B85"/>
    <w:rsid w:val="00EB4958"/>
    <w:rsid w:val="00EC2D9E"/>
    <w:rsid w:val="00F31978"/>
    <w:rsid w:val="00F6092B"/>
    <w:rsid w:val="00F85DF2"/>
    <w:rsid w:val="00FA2D0F"/>
    <w:rsid w:val="00FC6569"/>
    <w:rsid w:val="00FF2D6F"/>
    <w:rsid w:val="00FF68D4"/>
    <w:rsid w:val="07710E5B"/>
    <w:rsid w:val="0A5126BF"/>
    <w:rsid w:val="0C14163D"/>
    <w:rsid w:val="0F605FD7"/>
    <w:rsid w:val="0FA82C05"/>
    <w:rsid w:val="11017122"/>
    <w:rsid w:val="126632A9"/>
    <w:rsid w:val="18ED37AB"/>
    <w:rsid w:val="197B5966"/>
    <w:rsid w:val="1CC17185"/>
    <w:rsid w:val="1FB66BC8"/>
    <w:rsid w:val="21BA2018"/>
    <w:rsid w:val="22605F5F"/>
    <w:rsid w:val="2B4839CA"/>
    <w:rsid w:val="300F0F44"/>
    <w:rsid w:val="33C42BD7"/>
    <w:rsid w:val="33E8192A"/>
    <w:rsid w:val="3D84419E"/>
    <w:rsid w:val="44373E08"/>
    <w:rsid w:val="46170E98"/>
    <w:rsid w:val="4B8E4E59"/>
    <w:rsid w:val="4EE73B9E"/>
    <w:rsid w:val="52F43CBB"/>
    <w:rsid w:val="58C23C62"/>
    <w:rsid w:val="69D54F4C"/>
    <w:rsid w:val="6AED7BED"/>
    <w:rsid w:val="71D82842"/>
    <w:rsid w:val="743D5184"/>
    <w:rsid w:val="789E1684"/>
    <w:rsid w:val="7A583E8D"/>
    <w:rsid w:val="7F40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0D6227-6B12-469F-A7F0-0B9FFD4E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 yf</cp:lastModifiedBy>
  <cp:revision>2</cp:revision>
  <dcterms:created xsi:type="dcterms:W3CDTF">2019-04-03T14:17:00Z</dcterms:created>
  <dcterms:modified xsi:type="dcterms:W3CDTF">2019-04-03T14:17:00Z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